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5E0C8" w14:textId="77777777" w:rsidR="003F0901" w:rsidRDefault="003F0901" w:rsidP="003F0901">
      <w:pPr>
        <w:spacing w:before="0" w:beforeAutospacing="0" w:after="0" w:after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муниципальное автономное общеобразовательное учреждение </w:t>
      </w:r>
    </w:p>
    <w:p w14:paraId="109D02C5" w14:textId="77777777" w:rsidR="003F0901" w:rsidRDefault="003F0901" w:rsidP="003F0901">
      <w:pPr>
        <w:spacing w:before="0" w:beforeAutospacing="0" w:after="0" w:afterAutospacing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«Средняя общеобразовательная школа № 51»</w:t>
      </w:r>
    </w:p>
    <w:p w14:paraId="727FF630" w14:textId="77777777" w:rsidR="003F0901" w:rsidRDefault="003F0901" w:rsidP="003F0901">
      <w:pPr>
        <w:spacing w:before="0" w:beforeAutospacing="0" w:after="0" w:afterAutospacing="0"/>
        <w:jc w:val="center"/>
        <w:rPr>
          <w:sz w:val="20"/>
          <w:szCs w:val="20"/>
          <w:lang w:val="ru-RU"/>
        </w:rPr>
      </w:pPr>
    </w:p>
    <w:p w14:paraId="3214793D" w14:textId="77777777" w:rsidR="003F0901" w:rsidRDefault="003F0901" w:rsidP="003F0901">
      <w:pPr>
        <w:spacing w:before="0" w:beforeAutospacing="0" w:after="0" w:afterAutospacing="0"/>
        <w:jc w:val="center"/>
        <w:rPr>
          <w:sz w:val="20"/>
          <w:szCs w:val="20"/>
          <w:lang w:val="ru-RU"/>
        </w:rPr>
      </w:pPr>
    </w:p>
    <w:p w14:paraId="567BDEEB" w14:textId="77777777" w:rsidR="003F0901" w:rsidRDefault="003F0901" w:rsidP="003F0901">
      <w:pPr>
        <w:spacing w:before="0" w:beforeAutospacing="0" w:after="0" w:afterAutospacing="0"/>
        <w:jc w:val="center"/>
        <w:rPr>
          <w:sz w:val="20"/>
          <w:szCs w:val="20"/>
          <w:lang w:val="ru-RU"/>
        </w:rPr>
      </w:pPr>
    </w:p>
    <w:tbl>
      <w:tblPr>
        <w:tblW w:w="9960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0"/>
      </w:tblGrid>
      <w:tr w:rsidR="003F0901" w14:paraId="1AD67D2E" w14:textId="77777777" w:rsidTr="003F0901">
        <w:trPr>
          <w:trHeight w:val="279"/>
        </w:trPr>
        <w:tc>
          <w:tcPr>
            <w:tcW w:w="9953" w:type="dxa"/>
            <w:hideMark/>
          </w:tcPr>
          <w:p w14:paraId="6923BB54" w14:textId="77777777" w:rsidR="003F0901" w:rsidRDefault="003F0901">
            <w:pPr>
              <w:pStyle w:val="TableParagraph"/>
              <w:spacing w:line="227" w:lineRule="exact"/>
              <w:ind w:left="273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УТВЕРЖДЕНО</w:t>
            </w:r>
          </w:p>
        </w:tc>
      </w:tr>
      <w:tr w:rsidR="003F0901" w:rsidRPr="00A60495" w14:paraId="38A499DA" w14:textId="77777777" w:rsidTr="003F0901">
        <w:trPr>
          <w:trHeight w:val="797"/>
        </w:trPr>
        <w:tc>
          <w:tcPr>
            <w:tcW w:w="9953" w:type="dxa"/>
            <w:hideMark/>
          </w:tcPr>
          <w:p w14:paraId="318D0443" w14:textId="77777777" w:rsidR="003F0901" w:rsidRPr="003F0901" w:rsidRDefault="003F0901">
            <w:pPr>
              <w:pStyle w:val="TableParagraph"/>
              <w:spacing w:line="226" w:lineRule="exact"/>
              <w:ind w:left="275"/>
              <w:jc w:val="right"/>
            </w:pPr>
            <w:r w:rsidRPr="003F0901">
              <w:t xml:space="preserve">приказом директора </w:t>
            </w:r>
          </w:p>
          <w:p w14:paraId="09E93AD0" w14:textId="77777777" w:rsidR="003F0901" w:rsidRPr="003F0901" w:rsidRDefault="003F0901">
            <w:pPr>
              <w:pStyle w:val="TableParagraph"/>
              <w:tabs>
                <w:tab w:val="left" w:pos="5528"/>
              </w:tabs>
              <w:spacing w:line="226" w:lineRule="exact"/>
              <w:ind w:left="275"/>
              <w:jc w:val="right"/>
            </w:pPr>
            <w:r w:rsidRPr="003F0901">
              <w:t>Средней школы № 51</w:t>
            </w:r>
          </w:p>
          <w:p w14:paraId="5381E114" w14:textId="77777777" w:rsidR="003F0901" w:rsidRPr="003F0901" w:rsidRDefault="003F0901">
            <w:pPr>
              <w:pStyle w:val="TableParagraph"/>
              <w:spacing w:before="4" w:line="216" w:lineRule="auto"/>
              <w:ind w:left="142" w:right="180" w:hanging="142"/>
              <w:jc w:val="right"/>
            </w:pPr>
            <w:r w:rsidRPr="003F0901">
              <w:rPr>
                <w:spacing w:val="-53"/>
              </w:rPr>
              <w:t xml:space="preserve">                           </w:t>
            </w:r>
            <w:r w:rsidRPr="003F0901">
              <w:t>от 30.08.2023 г.</w:t>
            </w:r>
            <w:r w:rsidRPr="003F0901">
              <w:rPr>
                <w:spacing w:val="-3"/>
              </w:rPr>
              <w:t xml:space="preserve"> </w:t>
            </w:r>
            <w:r w:rsidRPr="003F0901">
              <w:t xml:space="preserve">№ 276    </w:t>
            </w:r>
          </w:p>
        </w:tc>
      </w:tr>
    </w:tbl>
    <w:p w14:paraId="0BDBEAEE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C3CE72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0C573B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DBCC24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B00F06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D278DF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75323D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3EC791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15CAA65" w14:textId="5115327D" w:rsidR="00AA23C6" w:rsidRDefault="000000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АООП начального этапа общего образования</w:t>
      </w:r>
      <w:r w:rsidRPr="00AE5C69">
        <w:rPr>
          <w:lang w:val="ru-RU"/>
        </w:rPr>
        <w:br/>
      </w:r>
      <w:r w:rsidRPr="00AE5C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с умственной отсталостью</w:t>
      </w:r>
      <w:r w:rsidRPr="00AE5C69">
        <w:rPr>
          <w:lang w:val="ru-RU"/>
        </w:rPr>
        <w:br/>
      </w:r>
      <w:r w:rsidRPr="00AE5C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(интеллектуальными нарушениями) по варианту 1</w:t>
      </w:r>
    </w:p>
    <w:p w14:paraId="1C01BC12" w14:textId="5A3B15C4" w:rsidR="00125F8B" w:rsidRDefault="00125F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2024-2025 учебный год</w:t>
      </w:r>
    </w:p>
    <w:p w14:paraId="242A87F0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12B366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12C157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4E1CFF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98CBDA5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2A4793E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8AA14D5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D56F376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402BB9" w14:textId="77777777" w:rsidR="003F0901" w:rsidRDefault="003F09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9166E7" w14:textId="1CB57608" w:rsidR="003F0901" w:rsidRPr="00125F8B" w:rsidRDefault="002275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25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</w:p>
    <w:p w14:paraId="1B01B099" w14:textId="77777777" w:rsidR="00AA23C6" w:rsidRPr="00AE5C69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AE09122" w14:textId="77777777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Учебный план образовательной организации, реализующей адаптированную основную общеобразовательную программу (далее – АООП) обучающихся с умственной отсталостью (интеллектуальными нарушениями), фиксирует общий объем нагрузки, максимальный объем аудиторной нагрузки обучающихся, состав и структуру обязательных предметных и коррекционно-развивающих областей, распределяет учебное время, отводимое на их освоение по классам и учебным предметам.</w:t>
      </w:r>
    </w:p>
    <w:p w14:paraId="042C9DFF" w14:textId="77777777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3EB5EE8B" w14:textId="77777777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Учебный план соответствует действующему законодательству РФ в области образования, обеспечивает реализацию требований ФГОС образования обучающихся с умственной отсталостью (интеллектуальными нарушениями) (ФГОС УО), выполнение гигиенических требований к режиму образовательного процесса, установленных действующими санитарными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СанПиН.</w:t>
      </w:r>
    </w:p>
    <w:p w14:paraId="648D1918" w14:textId="77777777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АООП обучающихся с умственной отсталостью (интеллектуальными нарушениями) разрабатывается на весь период обучения и может содержать несколько учебных планов, включая индивидуальные учебные планы, создаваемые как для отдельных обучающихся, так и для группы школьников.</w:t>
      </w:r>
    </w:p>
    <w:p w14:paraId="14089C51" w14:textId="77777777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На каждом этапе обучения в учебном плане представлены обязательные предметные области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С целью коррекции недостатков психического и физического развития обучающихся в структуру учебного плана входит коррекционно-развивающая область, включающая как обязательные коррекционные курсы, определяемые ФГОС УО, так и курсы, определяемые образовательной 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с учетом индивидуальных особенностей ребенка и его особых образовательных потребностей.</w:t>
      </w:r>
    </w:p>
    <w:p w14:paraId="296186CD" w14:textId="77777777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Учебный план 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этапа обучения составляется на четыре года или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лет в зависимости от сроков реализации образовательной программы. Решение о пролонгации сроков образовательная организация принимает с учетом психофизических особенностей обучающихся.</w:t>
      </w:r>
    </w:p>
    <w:p w14:paraId="1D7D22DE" w14:textId="77777777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64AF618F" w14:textId="77777777" w:rsidR="00AA23C6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AE5C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Обязательная часть учебного плана </w:t>
      </w: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 xml:space="preserve">отражает содержание образования, которое обеспечивает достижение важнейших целей современного образования обучающихся с умственной отсталостью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14:paraId="373E8CA8" w14:textId="77777777" w:rsidR="00AA23C6" w:rsidRPr="00AE5C69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75A6DD79" w14:textId="77777777" w:rsidR="00AA23C6" w:rsidRPr="00AE5C69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1D8B5FFF" w14:textId="77777777" w:rsidR="00AA23C6" w:rsidRPr="00AE5C69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формирование здорового образа жизни, элементарных правил поведения в экстремальных ситуациях.</w:t>
      </w:r>
    </w:p>
    <w:p w14:paraId="06EE88FD" w14:textId="77777777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 Формы организации образовательного процесса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АООП определяет организация.</w:t>
      </w:r>
    </w:p>
    <w:p w14:paraId="080A131A" w14:textId="77777777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14:paraId="058B80F9" w14:textId="77777777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предусматривает:</w:t>
      </w:r>
    </w:p>
    <w:p w14:paraId="53DF9098" w14:textId="77777777" w:rsidR="00AA23C6" w:rsidRPr="00AE5C69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учебные занятия, обеспечивающие различные интересы обучающихся, в том числе этнокультурные;</w:t>
      </w:r>
    </w:p>
    <w:p w14:paraId="42BB03A4" w14:textId="77777777" w:rsidR="00AA23C6" w:rsidRPr="00AE5C69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отводимых на изучение отдельных учебных предметов обязательной части;</w:t>
      </w:r>
    </w:p>
    <w:p w14:paraId="1B877E0D" w14:textId="77777777" w:rsidR="00AA23C6" w:rsidRPr="00AE5C69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развитии;</w:t>
      </w:r>
    </w:p>
    <w:p w14:paraId="37FB7989" w14:textId="77777777" w:rsidR="00AA23C6" w:rsidRPr="00AE5C69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введение учебных курсов для факультативного изучения отдельных учебных предметов.</w:t>
      </w:r>
    </w:p>
    <w:p w14:paraId="4F20C874" w14:textId="77777777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с умственной отсталостью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</w:t>
      </w:r>
    </w:p>
    <w:p w14:paraId="37B6F4B1" w14:textId="77777777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Обязательным компонентом учебного плана является внеурочная деятельность. Формы организации внеурочной деятельности разнообразны, и их выбор определяется общеобразовательной организацией.</w:t>
      </w:r>
    </w:p>
    <w:p w14:paraId="00D5E905" w14:textId="77777777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Коррекционно-развивающая область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согласно требованиям ФГОС УО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является обязательной частью внеурочной деятельности и представлена фронтальными (групповыми) и индивидуальными коррекционно-развивающими занятиями.</w:t>
      </w:r>
    </w:p>
    <w:p w14:paraId="29591991" w14:textId="238F3D6D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коррекционно-развивающей области учебного плана представлено обязательными курсами </w:t>
      </w:r>
      <w:proofErr w:type="gramStart"/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–  коррекционными</w:t>
      </w:r>
      <w:proofErr w:type="gramEnd"/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занятиями, логопедическими и </w:t>
      </w:r>
      <w:proofErr w:type="spellStart"/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психокоррекционными</w:t>
      </w:r>
      <w:proofErr w:type="spellEnd"/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, а также дополнительными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дефектологическими занятиями. Всего на коррекционно-развивающую область отводится 6 часов в неделю.</w:t>
      </w:r>
    </w:p>
    <w:p w14:paraId="5A36A4B8" w14:textId="77777777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Выбор коррекционных индивидуальных и групповых занятий, их количественное соотношение осуществляется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</w:t>
      </w:r>
    </w:p>
    <w:p w14:paraId="7D5A1266" w14:textId="77777777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Организация занятий по направлениям внеурочной деятельности (спортивно-оздоровительное, нравственное, социальное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общекультурное) является неотъемлемой частью образовательного процесса в общеобразовательной организации. 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предоставляет обучающимся возможность выбора широкого спектра занятий, направленных на их развитие.</w:t>
      </w:r>
    </w:p>
    <w:p w14:paraId="0380DCA1" w14:textId="77777777" w:rsidR="00AA23C6" w:rsidRPr="00AE5C6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внеурочной деятельности и распределение на них часов осуществляется общеобразовательной организацией самостоятельно в рамках общего количества часов, предусмотренных учебным планом (4 часа).</w:t>
      </w:r>
    </w:p>
    <w:p w14:paraId="019CAC7D" w14:textId="49343BD0" w:rsidR="00AA23C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C69">
        <w:rPr>
          <w:rFonts w:hAnsi="Times New Roman" w:cs="Times New Roman"/>
          <w:color w:val="000000"/>
          <w:sz w:val="24"/>
          <w:szCs w:val="24"/>
          <w:lang w:val="ru-RU"/>
        </w:rPr>
        <w:t>Чередование учебной и внеурочной деятельности в рамках реализации АООП определяется образовательной организацией.</w:t>
      </w:r>
    </w:p>
    <w:p w14:paraId="73E783C2" w14:textId="13B6AA95" w:rsidR="00AE5C69" w:rsidRDefault="00AE5C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BAC867" w14:textId="55A7130C" w:rsidR="00AE5C69" w:rsidRDefault="00AE5C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92A854" w14:textId="5C31D4F3" w:rsidR="00AE5C69" w:rsidRDefault="00AE5C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C367CF" w14:textId="297261DE" w:rsidR="006D1F0A" w:rsidRDefault="006D1F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214A42" w14:textId="2C2A79D4" w:rsidR="006D1F0A" w:rsidRPr="00125F8B" w:rsidRDefault="006D1F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F7D45F" w14:textId="77777777" w:rsidR="00227563" w:rsidRPr="00125F8B" w:rsidRDefault="002275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EDB2CD" w14:textId="77777777" w:rsidR="00227563" w:rsidRPr="00125F8B" w:rsidRDefault="002275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B6E05B" w14:textId="77777777" w:rsidR="00227563" w:rsidRPr="00125F8B" w:rsidRDefault="002275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F5EEB4" w14:textId="77777777" w:rsidR="00227563" w:rsidRPr="00125F8B" w:rsidRDefault="002275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8A8427" w14:textId="77777777" w:rsidR="00227563" w:rsidRPr="00125F8B" w:rsidRDefault="002275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18E15E" w14:textId="77777777" w:rsidR="00227563" w:rsidRPr="00125F8B" w:rsidRDefault="002275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90882A" w14:textId="67C49E67" w:rsidR="006D1F0A" w:rsidRDefault="006D1F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FDCC07" w14:textId="2F8916FD" w:rsidR="006D1F0A" w:rsidRDefault="006D1F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4A237C" w14:textId="77777777" w:rsidR="00A60495" w:rsidRPr="00A60495" w:rsidRDefault="00A60495" w:rsidP="00A604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049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Муниципальное автономное общеобразовательное учреждение </w:t>
      </w:r>
    </w:p>
    <w:p w14:paraId="75401EEA" w14:textId="77777777" w:rsidR="00A60495" w:rsidRPr="00A60495" w:rsidRDefault="00A60495" w:rsidP="00A604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0495">
        <w:rPr>
          <w:rFonts w:ascii="Times New Roman" w:hAnsi="Times New Roman" w:cs="Times New Roman"/>
          <w:sz w:val="24"/>
          <w:szCs w:val="24"/>
          <w:lang w:val="ru-RU"/>
        </w:rPr>
        <w:t>"Средняя общеобразовательная школа № 51"</w:t>
      </w:r>
    </w:p>
    <w:tbl>
      <w:tblPr>
        <w:tblW w:w="0" w:type="auto"/>
        <w:tblInd w:w="1289" w:type="dxa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1546"/>
        <w:gridCol w:w="1418"/>
      </w:tblGrid>
      <w:tr w:rsidR="00227563" w:rsidRPr="00271913" w14:paraId="09AECCF3" w14:textId="244E912F" w:rsidTr="00F63B6D">
        <w:trPr>
          <w:trHeight w:hRule="exact" w:val="741"/>
        </w:trPr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68F29" w14:textId="4BD3DAAC" w:rsidR="00227563" w:rsidRPr="00F63B6D" w:rsidRDefault="00227563" w:rsidP="00271913">
            <w:pPr>
              <w:spacing w:before="0" w:beforeAutospacing="0" w:after="0"/>
              <w:jc w:val="center"/>
              <w:rPr>
                <w:sz w:val="24"/>
                <w:szCs w:val="24"/>
                <w:lang w:val="ru-RU"/>
              </w:rPr>
            </w:pPr>
            <w:r w:rsidRPr="00F63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учебный план общего образования обучающихся с умственной отсталостью (интеллектуальными нарушениями</w:t>
            </w:r>
            <w:r w:rsidRPr="00F6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F63B6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F63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227563" w14:paraId="24D25CBC" w14:textId="77777777" w:rsidTr="00227563">
        <w:trPr>
          <w:trHeight w:val="29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92A79" w14:textId="77777777" w:rsidR="00227563" w:rsidRDefault="00227563" w:rsidP="0070000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F0D2C" w14:textId="77777777" w:rsidR="00227563" w:rsidRDefault="00227563" w:rsidP="0070000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E0900B6" w14:textId="77777777" w:rsidR="00227563" w:rsidRDefault="00227563" w:rsidP="0070000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6D3B01" w14:textId="77777777" w:rsidR="00227563" w:rsidRDefault="00227563" w:rsidP="0070000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D7CFC" w14:textId="60D8F940" w:rsidR="00227563" w:rsidRDefault="00227563" w:rsidP="007000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563" w14:paraId="242607E4" w14:textId="77777777" w:rsidTr="00227563">
        <w:trPr>
          <w:trHeight w:val="52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C6CAB" w14:textId="77777777" w:rsidR="00227563" w:rsidRDefault="00227563" w:rsidP="0070000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1A3D3" w14:textId="77777777" w:rsidR="00227563" w:rsidRDefault="00227563" w:rsidP="0070000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65088" w14:textId="24A020F8" w:rsidR="00227563" w:rsidRPr="003F0901" w:rsidRDefault="00227563" w:rsidP="0070000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11055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2796CF56" w14:textId="5C1219BD" w:rsidR="00227563" w:rsidRPr="00271913" w:rsidRDefault="00227563" w:rsidP="0070000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7191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Кол-во часов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8DF5D" w14:textId="77777777" w:rsidR="00227563" w:rsidRDefault="00227563" w:rsidP="0070000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5F9CEF7B" w14:textId="1A67619F" w:rsidR="00227563" w:rsidRPr="00271913" w:rsidRDefault="00227563" w:rsidP="0070000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7191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Количество часов в год</w:t>
            </w:r>
          </w:p>
        </w:tc>
      </w:tr>
      <w:tr w:rsidR="00227563" w:rsidRPr="00271913" w14:paraId="2EE8F2BF" w14:textId="0C0DCFCE" w:rsidTr="00227563">
        <w:trPr>
          <w:trHeight w:hRule="exact" w:val="284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98D31" w14:textId="77777777" w:rsidR="00227563" w:rsidRPr="00271913" w:rsidRDefault="00227563" w:rsidP="0070000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1913">
              <w:rPr>
                <w:rFonts w:cstheme="minorHAnsi"/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271913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1913">
              <w:rPr>
                <w:rFonts w:cstheme="minorHAnsi"/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A8910" w14:textId="77777777" w:rsidR="00227563" w:rsidRPr="00271913" w:rsidRDefault="00227563" w:rsidP="00700008">
            <w:pPr>
              <w:snapToGri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27563" w:rsidRPr="00271913" w14:paraId="05117650" w14:textId="77777777" w:rsidTr="002275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54B40" w14:textId="44379178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 xml:space="preserve">1.Язык и 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речевая</w:t>
            </w:r>
            <w:proofErr w:type="spellEnd"/>
            <w:r w:rsidRPr="0027191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4A320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71913">
              <w:rPr>
                <w:rFonts w:cstheme="minorHAnsi"/>
                <w:sz w:val="24"/>
                <w:szCs w:val="24"/>
                <w:lang w:val="ru-RU"/>
              </w:rPr>
              <w:t>1.</w:t>
            </w:r>
            <w:proofErr w:type="gramStart"/>
            <w:r w:rsidRPr="00271913">
              <w:rPr>
                <w:rFonts w:cstheme="minorHAnsi"/>
                <w:sz w:val="24"/>
                <w:szCs w:val="24"/>
                <w:lang w:val="ru-RU"/>
              </w:rPr>
              <w:t>1.Русский</w:t>
            </w:r>
            <w:proofErr w:type="gramEnd"/>
            <w:r w:rsidRPr="00271913">
              <w:rPr>
                <w:rFonts w:cstheme="minorHAnsi"/>
                <w:sz w:val="24"/>
                <w:szCs w:val="24"/>
                <w:lang w:val="ru-RU"/>
              </w:rPr>
              <w:t xml:space="preserve"> язык</w:t>
            </w:r>
          </w:p>
          <w:p w14:paraId="61C2EA66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71913">
              <w:rPr>
                <w:rFonts w:cstheme="minorHAnsi"/>
                <w:sz w:val="24"/>
                <w:szCs w:val="24"/>
                <w:lang w:val="ru-RU"/>
              </w:rPr>
              <w:t>1.</w:t>
            </w:r>
            <w:proofErr w:type="gramStart"/>
            <w:r w:rsidRPr="00271913">
              <w:rPr>
                <w:rFonts w:cstheme="minorHAnsi"/>
                <w:sz w:val="24"/>
                <w:szCs w:val="24"/>
                <w:lang w:val="ru-RU"/>
              </w:rPr>
              <w:t>2.Чтение</w:t>
            </w:r>
            <w:proofErr w:type="gramEnd"/>
          </w:p>
          <w:p w14:paraId="0DA73AED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71913">
              <w:rPr>
                <w:rFonts w:cstheme="minorHAnsi"/>
                <w:sz w:val="24"/>
                <w:szCs w:val="24"/>
                <w:lang w:val="ru-RU"/>
              </w:rPr>
              <w:t>1.</w:t>
            </w:r>
            <w:proofErr w:type="gramStart"/>
            <w:r w:rsidRPr="00271913">
              <w:rPr>
                <w:rFonts w:cstheme="minorHAnsi"/>
                <w:sz w:val="24"/>
                <w:szCs w:val="24"/>
                <w:lang w:val="ru-RU"/>
              </w:rPr>
              <w:t>3.Речевая</w:t>
            </w:r>
            <w:proofErr w:type="gramEnd"/>
            <w:r w:rsidRPr="00271913">
              <w:rPr>
                <w:rFonts w:cstheme="minorHAnsi"/>
                <w:sz w:val="24"/>
                <w:szCs w:val="24"/>
                <w:lang w:val="ru-RU"/>
              </w:rPr>
              <w:t xml:space="preserve"> практика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A96C9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>3</w:t>
            </w:r>
          </w:p>
          <w:p w14:paraId="662789E3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>4</w:t>
            </w:r>
          </w:p>
          <w:p w14:paraId="1DA6F7B0" w14:textId="15E1C6D3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275A5" w14:textId="77777777" w:rsidR="00227563" w:rsidRPr="00E95D54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95D54">
              <w:rPr>
                <w:rFonts w:cstheme="minorHAnsi"/>
                <w:sz w:val="24"/>
                <w:szCs w:val="24"/>
              </w:rPr>
              <w:t>102</w:t>
            </w:r>
          </w:p>
          <w:p w14:paraId="1E296CE4" w14:textId="77777777" w:rsidR="00227563" w:rsidRPr="00E95D54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95D54">
              <w:rPr>
                <w:rFonts w:cstheme="minorHAnsi"/>
                <w:sz w:val="24"/>
                <w:szCs w:val="24"/>
              </w:rPr>
              <w:t>136</w:t>
            </w:r>
          </w:p>
          <w:p w14:paraId="4FED6005" w14:textId="4726F614" w:rsidR="00227563" w:rsidRPr="00E95D54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95D54">
              <w:rPr>
                <w:rFonts w:cstheme="minorHAnsi"/>
                <w:sz w:val="24"/>
                <w:szCs w:val="24"/>
              </w:rPr>
              <w:t>68</w:t>
            </w:r>
          </w:p>
        </w:tc>
      </w:tr>
      <w:tr w:rsidR="00227563" w:rsidRPr="00271913" w14:paraId="0F6A2F31" w14:textId="77777777" w:rsidTr="002275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48F11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134E7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>2.</w:t>
            </w:r>
            <w:proofErr w:type="gramStart"/>
            <w:r w:rsidRPr="00271913">
              <w:rPr>
                <w:rFonts w:cstheme="minorHAnsi"/>
                <w:sz w:val="24"/>
                <w:szCs w:val="24"/>
              </w:rPr>
              <w:t>1.Математика</w:t>
            </w:r>
            <w:proofErr w:type="gram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73E76" w14:textId="11953BB6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2405B8" w14:textId="4364B479" w:rsidR="00227563" w:rsidRPr="00E95D54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95D54">
              <w:rPr>
                <w:rFonts w:cstheme="minorHAnsi"/>
                <w:sz w:val="24"/>
                <w:szCs w:val="24"/>
              </w:rPr>
              <w:t>136</w:t>
            </w:r>
          </w:p>
        </w:tc>
      </w:tr>
      <w:tr w:rsidR="00227563" w:rsidRPr="00271913" w14:paraId="6D7A25FB" w14:textId="77777777" w:rsidTr="002275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121CC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A7562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>3.</w:t>
            </w:r>
            <w:proofErr w:type="gramStart"/>
            <w:r w:rsidRPr="00271913">
              <w:rPr>
                <w:rFonts w:cstheme="minorHAnsi"/>
                <w:sz w:val="24"/>
                <w:szCs w:val="24"/>
              </w:rPr>
              <w:t>1.Мир</w:t>
            </w:r>
            <w:proofErr w:type="gramEnd"/>
            <w:r w:rsidRPr="0027191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природы</w:t>
            </w:r>
            <w:proofErr w:type="spellEnd"/>
            <w:r w:rsidRPr="00271913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62E8E" w14:textId="25206B4B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4E476" w14:textId="1EFCD744" w:rsidR="00227563" w:rsidRPr="00E95D54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95D54"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227563" w:rsidRPr="00271913" w14:paraId="0B8D101E" w14:textId="77777777" w:rsidTr="00227563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01236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 xml:space="preserve">4. 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75731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 xml:space="preserve">4.1. 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Музыка</w:t>
            </w:r>
            <w:proofErr w:type="spellEnd"/>
          </w:p>
          <w:p w14:paraId="71F8C7C5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>4.2. 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Изобразительное</w:t>
            </w:r>
            <w:proofErr w:type="spellEnd"/>
            <w:r w:rsidRPr="0027191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0DC3C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>1</w:t>
            </w:r>
          </w:p>
          <w:p w14:paraId="672FE30B" w14:textId="6CCDC84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1D1A4" w14:textId="77777777" w:rsidR="00227563" w:rsidRPr="00E95D54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95D54">
              <w:rPr>
                <w:rFonts w:cstheme="minorHAnsi"/>
                <w:sz w:val="24"/>
                <w:szCs w:val="24"/>
              </w:rPr>
              <w:t>34</w:t>
            </w:r>
          </w:p>
          <w:p w14:paraId="52F9BBB9" w14:textId="52BD0BE9" w:rsidR="00227563" w:rsidRPr="00E95D54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95D54"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227563" w:rsidRPr="00271913" w14:paraId="72509C35" w14:textId="77777777" w:rsidTr="00227563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01016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 xml:space="preserve">5. 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Физическая</w:t>
            </w:r>
            <w:proofErr w:type="spellEnd"/>
            <w:r w:rsidRPr="0027191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5F6E2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 xml:space="preserve">5.1. 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Физическая</w:t>
            </w:r>
            <w:proofErr w:type="spellEnd"/>
            <w:r w:rsidRPr="0027191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CFC3E" w14:textId="2D894DDF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59C94" w14:textId="2E36F23F" w:rsidR="00227563" w:rsidRPr="00E95D54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95D54">
              <w:rPr>
                <w:rFonts w:cstheme="minorHAnsi"/>
                <w:sz w:val="24"/>
                <w:szCs w:val="24"/>
              </w:rPr>
              <w:t>102</w:t>
            </w:r>
          </w:p>
        </w:tc>
      </w:tr>
      <w:tr w:rsidR="00227563" w:rsidRPr="00271913" w14:paraId="2E6F6975" w14:textId="77777777" w:rsidTr="002275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587E1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 xml:space="preserve">6. 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A887F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 xml:space="preserve">6.1. 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Ручной</w:t>
            </w:r>
            <w:proofErr w:type="spellEnd"/>
            <w:r w:rsidRPr="0027191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71913">
              <w:rPr>
                <w:rFonts w:cstheme="minorHAnsi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34E19" w14:textId="077D2414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7E661" w14:textId="28060103" w:rsidR="00227563" w:rsidRPr="00E95D54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95D54"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227563" w:rsidRPr="00271913" w14:paraId="651A6717" w14:textId="77777777" w:rsidTr="00227563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D69E6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1913">
              <w:rPr>
                <w:rFonts w:cstheme="minorHAnsi"/>
                <w:b/>
                <w:iCs/>
                <w:sz w:val="24"/>
                <w:szCs w:val="24"/>
              </w:rPr>
              <w:t>Итого</w:t>
            </w:r>
            <w:proofErr w:type="spellEnd"/>
            <w:r w:rsidRPr="00271913">
              <w:rPr>
                <w:rFonts w:cstheme="minorHAnsi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45F78" w14:textId="0520DD7C" w:rsidR="00227563" w:rsidRPr="00271913" w:rsidRDefault="00227563" w:rsidP="00271913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1913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F39F0" w14:textId="2572937F" w:rsidR="00227563" w:rsidRPr="007E4E62" w:rsidRDefault="00227563" w:rsidP="00271913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680</w:t>
            </w:r>
          </w:p>
        </w:tc>
      </w:tr>
      <w:tr w:rsidR="00227563" w:rsidRPr="00271913" w14:paraId="2A553673" w14:textId="77777777" w:rsidTr="00227563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1DB4F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71913">
              <w:rPr>
                <w:rFonts w:cstheme="minorHAnsi"/>
                <w:b/>
                <w:i/>
                <w:iCs/>
                <w:sz w:val="24"/>
                <w:szCs w:val="24"/>
                <w:lang w:val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74C81" w14:textId="360B0C05" w:rsidR="00227563" w:rsidRPr="00271913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7191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EAC6F" w14:textId="47A54CF0" w:rsidR="00227563" w:rsidRPr="007E4E62" w:rsidRDefault="00227563" w:rsidP="00271913">
            <w:pPr>
              <w:spacing w:after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102</w:t>
            </w:r>
          </w:p>
        </w:tc>
      </w:tr>
      <w:tr w:rsidR="00227563" w:rsidRPr="00271913" w14:paraId="5B49CCFD" w14:textId="77777777" w:rsidTr="00227563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6A156" w14:textId="77777777" w:rsidR="00227563" w:rsidRPr="00271913" w:rsidRDefault="00227563" w:rsidP="00271913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271913">
              <w:rPr>
                <w:rFonts w:cstheme="minorHAnsi"/>
                <w:b/>
                <w:sz w:val="24"/>
                <w:szCs w:val="24"/>
                <w:lang w:val="ru-RU"/>
              </w:rPr>
              <w:t xml:space="preserve">Максимально допустимая годовая нагрузка </w:t>
            </w:r>
            <w:r w:rsidRPr="00271913">
              <w:rPr>
                <w:rFonts w:cstheme="minorHAnsi"/>
                <w:sz w:val="24"/>
                <w:szCs w:val="24"/>
                <w:lang w:val="ru-RU"/>
              </w:rPr>
              <w:t>(при 5-дневной учебной неделе)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825A0" w14:textId="75A96F19" w:rsidR="00227563" w:rsidRPr="00271913" w:rsidRDefault="00227563" w:rsidP="00271913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1913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84C9B" w14:textId="720B2E3C" w:rsidR="00227563" w:rsidRPr="007E4E62" w:rsidRDefault="00227563" w:rsidP="00271913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782</w:t>
            </w:r>
          </w:p>
        </w:tc>
      </w:tr>
      <w:tr w:rsidR="00227563" w:rsidRPr="00271913" w14:paraId="79819668" w14:textId="77777777" w:rsidTr="00227563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9DA21" w14:textId="77777777" w:rsidR="00227563" w:rsidRPr="00271913" w:rsidRDefault="00227563" w:rsidP="00271913">
            <w:pPr>
              <w:widowControl w:val="0"/>
              <w:autoSpaceDE w:val="0"/>
              <w:spacing w:after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271913">
              <w:rPr>
                <w:rFonts w:cstheme="minorHAnsi"/>
                <w:b/>
                <w:sz w:val="24"/>
                <w:szCs w:val="24"/>
                <w:lang w:val="ru-RU"/>
              </w:rPr>
              <w:t>Коррекционно-развивающая область</w:t>
            </w:r>
            <w:r w:rsidRPr="00271913">
              <w:rPr>
                <w:rFonts w:cstheme="minorHAnsi"/>
                <w:sz w:val="24"/>
                <w:szCs w:val="24"/>
                <w:lang w:val="ru-RU"/>
              </w:rPr>
              <w:t xml:space="preserve"> (коррекционные занятия и ритмика)</w:t>
            </w:r>
            <w:r w:rsidRPr="00271913">
              <w:rPr>
                <w:rFonts w:cstheme="minorHAnsi"/>
                <w:b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2041F" w14:textId="0017FE48" w:rsidR="00227563" w:rsidRPr="00271913" w:rsidRDefault="00227563" w:rsidP="002719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1913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4F4D3" w14:textId="1D305EFF" w:rsidR="00227563" w:rsidRPr="007E4E62" w:rsidRDefault="00227563" w:rsidP="00271913">
            <w:pPr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204</w:t>
            </w:r>
          </w:p>
        </w:tc>
      </w:tr>
      <w:tr w:rsidR="00227563" w:rsidRPr="00271913" w14:paraId="3D2E6CD5" w14:textId="77777777" w:rsidTr="00227563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41EEB" w14:textId="77777777" w:rsidR="00227563" w:rsidRPr="00271913" w:rsidRDefault="00227563" w:rsidP="00271913">
            <w:pPr>
              <w:widowControl w:val="0"/>
              <w:autoSpaceDE w:val="0"/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1913">
              <w:rPr>
                <w:rFonts w:cstheme="minorHAnsi"/>
                <w:b/>
                <w:sz w:val="24"/>
                <w:szCs w:val="24"/>
              </w:rPr>
              <w:t>Внеурочная</w:t>
            </w:r>
            <w:proofErr w:type="spellEnd"/>
            <w:r w:rsidRPr="0027191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71913">
              <w:rPr>
                <w:rFonts w:cstheme="minorHAnsi"/>
                <w:b/>
                <w:sz w:val="24"/>
                <w:szCs w:val="24"/>
              </w:rPr>
              <w:t>деятельность</w:t>
            </w:r>
            <w:proofErr w:type="spellEnd"/>
            <w:r w:rsidRPr="00271913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3296A" w14:textId="3382CEB9" w:rsidR="00227563" w:rsidRPr="00271913" w:rsidRDefault="00227563" w:rsidP="002719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191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88DB8" w14:textId="66BC9EE0" w:rsidR="00227563" w:rsidRPr="007E4E62" w:rsidRDefault="00227563" w:rsidP="00271913">
            <w:pPr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136</w:t>
            </w:r>
          </w:p>
        </w:tc>
      </w:tr>
      <w:tr w:rsidR="00227563" w:rsidRPr="00271913" w14:paraId="7673DF37" w14:textId="77777777" w:rsidTr="00227563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1F6A7" w14:textId="77777777" w:rsidR="00227563" w:rsidRPr="00271913" w:rsidRDefault="00227563" w:rsidP="00271913">
            <w:pPr>
              <w:widowControl w:val="0"/>
              <w:autoSpaceDE w:val="0"/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71913">
              <w:rPr>
                <w:rFonts w:cstheme="minorHAnsi"/>
                <w:b/>
                <w:sz w:val="24"/>
                <w:szCs w:val="24"/>
              </w:rPr>
              <w:t>Всего</w:t>
            </w:r>
            <w:proofErr w:type="spellEnd"/>
            <w:r w:rsidRPr="00271913">
              <w:rPr>
                <w:rFonts w:cstheme="minorHAnsi"/>
                <w:b/>
                <w:sz w:val="24"/>
                <w:szCs w:val="24"/>
              </w:rPr>
              <w:t xml:space="preserve"> к </w:t>
            </w:r>
            <w:proofErr w:type="spellStart"/>
            <w:r w:rsidRPr="00271913">
              <w:rPr>
                <w:rFonts w:cstheme="minorHAnsi"/>
                <w:b/>
                <w:sz w:val="24"/>
                <w:szCs w:val="24"/>
              </w:rPr>
              <w:t>финансированию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04541" w14:textId="3C415C63" w:rsidR="00227563" w:rsidRPr="00271913" w:rsidRDefault="00227563" w:rsidP="00271913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1913"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D8743" w14:textId="7D47D577" w:rsidR="00227563" w:rsidRPr="00227563" w:rsidRDefault="00227563" w:rsidP="00271913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1122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4403D30E" w14:textId="77777777" w:rsidR="006D1F0A" w:rsidRPr="00271913" w:rsidRDefault="006D1F0A">
      <w:pPr>
        <w:rPr>
          <w:rFonts w:cstheme="minorHAnsi"/>
          <w:color w:val="000000"/>
          <w:sz w:val="24"/>
          <w:szCs w:val="24"/>
          <w:lang w:val="ru-RU"/>
        </w:rPr>
      </w:pPr>
    </w:p>
    <w:p w14:paraId="2FC2CD57" w14:textId="5F4C3EFF" w:rsidR="00AE5C69" w:rsidRDefault="00AE5C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19A5EA" w14:textId="71FEBD59" w:rsidR="00AE5C69" w:rsidRDefault="00AE5C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B2FA23" w14:textId="713305D3" w:rsidR="00AE5C69" w:rsidRDefault="00AE5C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736C2F" w14:textId="600A1CB7" w:rsidR="00AE5C69" w:rsidRDefault="00AE5C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FC89EB" w14:textId="0F8212CA" w:rsidR="00AE5C69" w:rsidRDefault="00AE5C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1797FE" w14:textId="002E9F21" w:rsidR="005A712B" w:rsidRDefault="005A71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9B5CC7" w14:textId="77777777" w:rsidR="005A712B" w:rsidRDefault="005A71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3BD576D" w14:textId="77777777" w:rsidR="00AA23C6" w:rsidRDefault="00AA23C6">
      <w:pPr>
        <w:rPr>
          <w:rFonts w:hAnsi="Times New Roman" w:cs="Times New Roman"/>
          <w:color w:val="000000"/>
          <w:sz w:val="24"/>
          <w:szCs w:val="24"/>
        </w:rPr>
      </w:pPr>
    </w:p>
    <w:p w14:paraId="407D7423" w14:textId="6AE01C11" w:rsidR="00441A44" w:rsidRPr="000C6AF1" w:rsidRDefault="000C6AF1">
      <w:pPr>
        <w:rPr>
          <w:lang w:val="ru-RU"/>
        </w:rPr>
      </w:pPr>
      <w:r>
        <w:rPr>
          <w:lang w:val="ru-RU"/>
        </w:rPr>
        <w:t xml:space="preserve"> </w:t>
      </w:r>
    </w:p>
    <w:sectPr w:rsidR="00441A44" w:rsidRPr="000C6AF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73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27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081260">
    <w:abstractNumId w:val="0"/>
  </w:num>
  <w:num w:numId="2" w16cid:durableId="48123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C6AF1"/>
    <w:rsid w:val="0011055B"/>
    <w:rsid w:val="00125F8B"/>
    <w:rsid w:val="001D13B4"/>
    <w:rsid w:val="00227563"/>
    <w:rsid w:val="00252ADD"/>
    <w:rsid w:val="00271913"/>
    <w:rsid w:val="002D33B1"/>
    <w:rsid w:val="002D3591"/>
    <w:rsid w:val="003514A0"/>
    <w:rsid w:val="003F0901"/>
    <w:rsid w:val="004013FD"/>
    <w:rsid w:val="00441A44"/>
    <w:rsid w:val="004F7E17"/>
    <w:rsid w:val="005A05CE"/>
    <w:rsid w:val="005A712B"/>
    <w:rsid w:val="00653AF6"/>
    <w:rsid w:val="006D1F0A"/>
    <w:rsid w:val="00777DCD"/>
    <w:rsid w:val="007E4E62"/>
    <w:rsid w:val="0080320F"/>
    <w:rsid w:val="00952695"/>
    <w:rsid w:val="009E73A6"/>
    <w:rsid w:val="00A60495"/>
    <w:rsid w:val="00AA23C6"/>
    <w:rsid w:val="00AE5C69"/>
    <w:rsid w:val="00B73A5A"/>
    <w:rsid w:val="00BC62F2"/>
    <w:rsid w:val="00D81AAD"/>
    <w:rsid w:val="00D9614F"/>
    <w:rsid w:val="00E438A1"/>
    <w:rsid w:val="00E95D54"/>
    <w:rsid w:val="00F01E19"/>
    <w:rsid w:val="00F6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7662"/>
  <w15:docId w15:val="{7CD3D7BD-4727-49EB-8C85-BBA0DD43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A712B"/>
    <w:pPr>
      <w:suppressAutoHyphens/>
      <w:spacing w:before="0" w:beforeAutospacing="0" w:after="0" w:afterAutospacing="0"/>
    </w:pPr>
    <w:rPr>
      <w:rFonts w:ascii="Calibri" w:eastAsia="Times New Roman" w:hAnsi="Calibri" w:cs="Times New Roman"/>
      <w:lang w:val="ru-RU" w:eastAsia="ar-SA"/>
    </w:rPr>
  </w:style>
  <w:style w:type="paragraph" w:customStyle="1" w:styleId="TableParagraph">
    <w:name w:val="Table Paragraph"/>
    <w:basedOn w:val="a"/>
    <w:uiPriority w:val="1"/>
    <w:qFormat/>
    <w:rsid w:val="003F0901"/>
    <w:pPr>
      <w:widowControl w:val="0"/>
      <w:autoSpaceDE w:val="0"/>
      <w:autoSpaceDN w:val="0"/>
      <w:spacing w:before="0" w:beforeAutospacing="0" w:after="0" w:afterAutospacing="0"/>
    </w:pPr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15</cp:revision>
  <cp:lastPrinted>2024-09-05T05:58:00Z</cp:lastPrinted>
  <dcterms:created xsi:type="dcterms:W3CDTF">2011-11-02T04:15:00Z</dcterms:created>
  <dcterms:modified xsi:type="dcterms:W3CDTF">2024-09-05T05:59:00Z</dcterms:modified>
</cp:coreProperties>
</file>