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392B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77A7F1FF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 51»</w:t>
      </w:r>
    </w:p>
    <w:p w14:paraId="00FBB981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0832B3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8DD6A4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70402C" w14:textId="77777777" w:rsidR="006918CB" w:rsidRDefault="006918CB" w:rsidP="006918CB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УТВЕРЖДЕНО: </w:t>
      </w:r>
    </w:p>
    <w:p w14:paraId="3A5AB5B8" w14:textId="77777777" w:rsidR="006918CB" w:rsidRDefault="006918CB" w:rsidP="006918CB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приказом директора </w:t>
      </w:r>
    </w:p>
    <w:p w14:paraId="44FA3699" w14:textId="77777777" w:rsidR="006918CB" w:rsidRDefault="006918CB" w:rsidP="006918CB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Средней школы № 51</w:t>
      </w:r>
    </w:p>
    <w:p w14:paraId="07382ACA" w14:textId="77777777" w:rsidR="006918CB" w:rsidRDefault="006918CB" w:rsidP="006918CB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243 от 29.08.2024г</w:t>
      </w:r>
    </w:p>
    <w:p w14:paraId="51676A98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EFEA61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42D893" w14:textId="77777777" w:rsidR="006A40CC" w:rsidRDefault="006A40CC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B3B187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DAA12B" w14:textId="3AFF4981" w:rsidR="00A508B0" w:rsidRDefault="00000000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труду (технологии)</w:t>
      </w:r>
      <w:r w:rsidRPr="006918CB">
        <w:rPr>
          <w:lang w:val="ru-RU"/>
        </w:rPr>
        <w:br/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 основного общего образования (для 5–9-х классов)</w:t>
      </w:r>
    </w:p>
    <w:p w14:paraId="6F8C613D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61E06A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7CFF0E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901230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0AE63E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64653F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6A6926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E2EC9D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54EE58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44FAE9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ABF106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D63464" w14:textId="77777777" w:rsidR="006918CB" w:rsidRDefault="006918CB" w:rsidP="00691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562300" w14:textId="77777777" w:rsidR="006918CB" w:rsidRPr="006918CB" w:rsidRDefault="006918CB" w:rsidP="006918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65E6F5" w14:textId="77777777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14:paraId="2B5A1F72" w14:textId="5A62685C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основного общего образования для обучающихся 5–9-х классов </w:t>
      </w:r>
      <w:r w:rsidR="006918CB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18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1»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3B75151B" w14:textId="77777777" w:rsidR="00A508B0" w:rsidRPr="006918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15B78B99" w14:textId="77777777" w:rsidR="00A508B0" w:rsidRPr="006918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287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</w:p>
    <w:p w14:paraId="3D731771" w14:textId="77777777" w:rsidR="00A508B0" w:rsidRPr="006918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370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основного общего образования»;</w:t>
      </w:r>
    </w:p>
    <w:p w14:paraId="03571FFF" w14:textId="77777777" w:rsidR="00A508B0" w:rsidRPr="006918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40733A3A" w14:textId="77777777" w:rsidR="00A508B0" w:rsidRPr="006918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«Технология»;</w:t>
      </w:r>
    </w:p>
    <w:p w14:paraId="1F8D8C94" w14:textId="77777777" w:rsidR="00A508B0" w:rsidRPr="006918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14:paraId="1456C483" w14:textId="77777777" w:rsidR="00A508B0" w:rsidRPr="006918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14:paraId="5FBD98A6" w14:textId="77777777" w:rsidR="00A508B0" w:rsidRPr="006918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14:paraId="079607F4" w14:textId="64137B1A" w:rsidR="00A508B0" w:rsidRPr="006918C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18CB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18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1» от </w:t>
      </w:r>
      <w:r w:rsidR="006918CB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.08.2024 № 145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основную образовательную программу основного общего образования»;</w:t>
      </w:r>
    </w:p>
    <w:p w14:paraId="21BBC17B" w14:textId="77777777" w:rsidR="00A508B0" w:rsidRPr="006918CB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(технология)».</w:t>
      </w:r>
    </w:p>
    <w:p w14:paraId="3AFA5B1C" w14:textId="76F186B1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приоритеты, сформулированные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программе воспитания </w:t>
      </w:r>
      <w:r w:rsidR="006918CB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18C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p w14:paraId="3186095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 интегрирует знания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разным учебным предметам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является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базовых для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обучающихся функциональной грамотности, технико-технологического, проектного, креативного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критического мышления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основе практико-ориентированного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системно-деятельностного подхода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реализации содержания, воспитания осознанного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как созидательной деятельности человека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созданию материальных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духовных ценностей.</w:t>
      </w:r>
    </w:p>
    <w:p w14:paraId="7E20B24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 знакомит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различными технологиями,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том числе материальными, информационными, коммуникационными, когнитивными, социальными.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рамках освоения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предмету «Труд (технология)» происходит приобретение базовых навыков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современным технологичным оборудованием, освоение современных технологий,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миром профессий, самоопределение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ориентация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сферах трудовой деятельности.</w:t>
      </w:r>
    </w:p>
    <w:p w14:paraId="47645B0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 раскрывает содержание, адекватно отражающее смену жизненных реалий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пространства профессиональной ориентации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 личности,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компьютерное черчение, промышленный дизайн,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области обработки материалов, аддитивные технологии, нанотехнологии, робототехника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системы автоматического управления, технологии электротехники, электроники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электроэнергетики, строительство, транспорт, агро-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биотехнологии, обработка пищевых продуктов.</w:t>
      </w:r>
    </w:p>
    <w:p w14:paraId="70052AE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Основной целью освоения содержания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 w14:paraId="114AE5F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Задачи учебного предмета «Труд (технология)»:</w:t>
      </w:r>
    </w:p>
    <w:p w14:paraId="0163E6C2" w14:textId="77777777" w:rsidR="00A508B0" w:rsidRPr="006918CB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подготовка личности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трудовой, преобразовательной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мотивационном уровне, — формирование потребности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уважительного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труду, социально ориентированной деятельности;</w:t>
      </w:r>
    </w:p>
    <w:p w14:paraId="70984749" w14:textId="77777777" w:rsidR="00A508B0" w:rsidRPr="006918CB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овладение знаниями, умениями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опытом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предметной области «Технология»;</w:t>
      </w:r>
    </w:p>
    <w:p w14:paraId="1CF3BF2C" w14:textId="77777777" w:rsidR="00A508B0" w:rsidRPr="006918CB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овладение трудовыми умениями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необходимыми технологическими знаниями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преобразованию материи, энергии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поставленными целями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экономических, социальных, экологических, эстетических критериев,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также критериев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общественной безопасности;</w:t>
      </w:r>
    </w:p>
    <w:p w14:paraId="4DF9BF8B" w14:textId="77777777" w:rsidR="00A508B0" w:rsidRPr="006918CB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обучающихся культуры проектной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деятельности,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предложению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осуществлению новых технологических решений;</w:t>
      </w:r>
    </w:p>
    <w:p w14:paraId="0136190F" w14:textId="77777777" w:rsidR="00A508B0" w:rsidRPr="006918CB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обучающихся навыка использования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цифровых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программных сервисов, когнитивных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технологий;</w:t>
      </w:r>
    </w:p>
    <w:p w14:paraId="136BF499" w14:textId="77777777" w:rsidR="00A508B0" w:rsidRPr="006918CB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склонности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плане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деятельности, владение методиками оценки своих профессиональных предпочтений.</w:t>
      </w:r>
    </w:p>
    <w:p w14:paraId="2F93422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предмету «Труд (технология)» построена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модульному принципу. Модульная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 включает обязательные для изучения инвариантные модули, реализуемые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отведенных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часов.</w:t>
      </w:r>
    </w:p>
    <w:p w14:paraId="01D962AB" w14:textId="77777777" w:rsidR="006918CB" w:rsidRDefault="006918C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472E4D" w14:textId="77777777" w:rsidR="006918CB" w:rsidRDefault="006918C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5D12AB" w14:textId="0BAAF35F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Инвариантные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модули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0A1F310" w14:textId="77777777" w:rsidR="00A508B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Производство и технологии.</w:t>
      </w:r>
    </w:p>
    <w:p w14:paraId="0FF6932B" w14:textId="77777777" w:rsidR="00A508B0" w:rsidRPr="006918CB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обработки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пищевых продуктов.</w:t>
      </w:r>
    </w:p>
    <w:p w14:paraId="017890E5" w14:textId="77777777" w:rsidR="00A508B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Черчение.</w:t>
      </w:r>
    </w:p>
    <w:p w14:paraId="095B647B" w14:textId="77777777" w:rsidR="00A508B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Робототехника.</w:t>
      </w:r>
    </w:p>
    <w:p w14:paraId="122A7A82" w14:textId="77777777" w:rsidR="00A508B0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3D-моделирование, прототипирование, макетирование.</w:t>
      </w:r>
    </w:p>
    <w:p w14:paraId="02AA9892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Вариативные модули: </w:t>
      </w:r>
    </w:p>
    <w:p w14:paraId="0B9F3C6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Общее число часов,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изучение учебного предмета «Труд (технология)», — 272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часа:</w:t>
      </w:r>
    </w:p>
    <w:p w14:paraId="76DC3EA9" w14:textId="77777777" w:rsidR="00A508B0" w:rsidRPr="006918CB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5-м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часов (2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неделю),</w:t>
      </w:r>
    </w:p>
    <w:p w14:paraId="7A5CC909" w14:textId="77777777" w:rsidR="00A508B0" w:rsidRPr="006918CB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6-м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часов (2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неделю),</w:t>
      </w:r>
    </w:p>
    <w:p w14:paraId="549950FC" w14:textId="77777777" w:rsidR="00A508B0" w:rsidRPr="006918CB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7-м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часов (2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неделю),</w:t>
      </w:r>
    </w:p>
    <w:p w14:paraId="18C4B0FC" w14:textId="77777777" w:rsidR="00A508B0" w:rsidRPr="006918CB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8-м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неделю),</w:t>
      </w:r>
    </w:p>
    <w:p w14:paraId="4CC67A6E" w14:textId="77777777" w:rsidR="00A508B0" w:rsidRPr="006918CB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9-м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часа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неделю). </w:t>
      </w:r>
    </w:p>
    <w:p w14:paraId="7553A15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858:</w:t>
      </w:r>
    </w:p>
    <w:p w14:paraId="24620045" w14:textId="77777777" w:rsidR="00A508B0" w:rsidRPr="006918CB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Технология. Профессиональное самоопределение. Личность. Профессия. Карьера; 8–9-й класс;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Резапкина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Г.В.; Акционерное общество «Издательство "Просвещение"»;</w:t>
      </w:r>
    </w:p>
    <w:p w14:paraId="4A3BB92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04.10.2023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738:</w:t>
      </w:r>
    </w:p>
    <w:p w14:paraId="703B6E53" w14:textId="77777777" w:rsidR="00A508B0" w:rsidRPr="006918CB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Технология. 5-й класс. Уроки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учебному предмету «Технология» ФГАОУ ДПО «Академия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 </w:t>
      </w:r>
    </w:p>
    <w:p w14:paraId="33045FD6" w14:textId="77777777" w:rsidR="00A508B0" w:rsidRPr="006918CB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Технология. 6-й класс. Уроки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учебному предмету «Технология» ФГАОУ ДПО «Академия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 </w:t>
      </w:r>
    </w:p>
    <w:p w14:paraId="49DD6DFB" w14:textId="77777777" w:rsidR="00A508B0" w:rsidRPr="006918CB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Технология. 7-й класс. Уроки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учебному предмету «Технология» ФГАОУ ДПО «Академия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 </w:t>
      </w:r>
    </w:p>
    <w:p w14:paraId="4ED11CD6" w14:textId="77777777" w:rsidR="00A508B0" w:rsidRPr="006918CB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Технология. 8-й класс. Уроки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учебному предмету «Технология» ФГАОУ ДПО «Академия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России»; </w:t>
      </w:r>
    </w:p>
    <w:p w14:paraId="474C11BD" w14:textId="77777777" w:rsidR="00A508B0" w:rsidRPr="006918CB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Технология. 9-й класс. Уроки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учебному предмету «Технология» ФГАОУ ДПО «Академия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России».</w:t>
      </w:r>
    </w:p>
    <w:p w14:paraId="699C106D" w14:textId="77777777" w:rsidR="006918CB" w:rsidRDefault="006918C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F1B2590" w14:textId="77777777" w:rsidR="006918CB" w:rsidRDefault="006918C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C514AE3" w14:textId="232F0D3A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14:paraId="65B2CE63" w14:textId="77777777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14:paraId="17A4A9B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личностные результаты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14:paraId="230EE390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D3CD33F" w14:textId="77777777" w:rsidR="00A508B0" w:rsidRPr="006918CB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проявление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современному состоянию российской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технологии;</w:t>
      </w:r>
    </w:p>
    <w:p w14:paraId="7180D9BF" w14:textId="77777777" w:rsidR="00A508B0" w:rsidRPr="006918CB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достижениям российских инженеров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ученых;</w:t>
      </w:r>
    </w:p>
    <w:p w14:paraId="772E67A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A4A4D0D" w14:textId="77777777" w:rsidR="00A508B0" w:rsidRPr="006918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активному 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обсуждении общественно значимых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этических проблем,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современными технологиями,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особенности технологиями четвертой промышленной революции;</w:t>
      </w:r>
    </w:p>
    <w:p w14:paraId="1F7AC32B" w14:textId="77777777" w:rsidR="00A508B0" w:rsidRPr="006918CB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деятельности, связанной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реализацией технологий;</w:t>
      </w:r>
    </w:p>
    <w:p w14:paraId="439DFB1F" w14:textId="77777777" w:rsidR="00A508B0" w:rsidRPr="006918CB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освоение социальных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правил поведения, роли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формы социальной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группах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сообществах, включая взрослые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социальные сообщества;</w:t>
      </w:r>
    </w:p>
    <w:p w14:paraId="1EB7BE70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A1190ED" w14:textId="77777777" w:rsidR="00A508B0" w:rsidRPr="006918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5EF19D73" w14:textId="77777777" w:rsidR="00A508B0" w:rsidRPr="006918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различных материалов;</w:t>
      </w:r>
    </w:p>
    <w:p w14:paraId="76323E4F" w14:textId="77777777" w:rsidR="00A508B0" w:rsidRPr="006918CB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понимание ценности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искусства, народных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народного творчества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декоративно-прикладном искусстве;</w:t>
      </w:r>
    </w:p>
    <w:p w14:paraId="008D4E5F" w14:textId="77777777" w:rsidR="00A508B0" w:rsidRPr="006918CB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самовыражения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современном обществе;</w:t>
      </w:r>
    </w:p>
    <w:p w14:paraId="480434C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4) ценности научного познания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практической деятельности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468AA54" w14:textId="77777777" w:rsidR="00A508B0" w:rsidRPr="006918CB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1E5B3222" w14:textId="77777777" w:rsidR="00A508B0" w:rsidRPr="006918CB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развитие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деятельности, реализации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практике достижений науки;</w:t>
      </w:r>
    </w:p>
    <w:p w14:paraId="2B9EFF1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5) формирования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DAE07A8" w14:textId="77777777" w:rsidR="00A508B0" w:rsidRPr="006918CB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современном технологическом мире, важности правил безопасной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инструментами;</w:t>
      </w:r>
    </w:p>
    <w:p w14:paraId="68685EC4" w14:textId="77777777" w:rsidR="00A508B0" w:rsidRPr="006918CB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 распознавать информационные угрозы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осуществлять защиту личности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этих угроз;</w:t>
      </w:r>
    </w:p>
    <w:p w14:paraId="070881E3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C6B9E87" w14:textId="77777777" w:rsidR="00A508B0" w:rsidRPr="006918CB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других людей);</w:t>
      </w:r>
    </w:p>
    <w:p w14:paraId="77ADA2AA" w14:textId="77777777" w:rsidR="00A508B0" w:rsidRPr="006918CB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обществе;</w:t>
      </w:r>
    </w:p>
    <w:p w14:paraId="5B465D40" w14:textId="77777777" w:rsidR="00A508B0" w:rsidRPr="006918CB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активному 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решении возникающих практических трудовых дел, задач технологической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социальной направленности, способность инициировать,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выполнять такого рода деятельность;</w:t>
      </w:r>
    </w:p>
    <w:p w14:paraId="35744614" w14:textId="77777777" w:rsidR="00A508B0" w:rsidRPr="006918CB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умение 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мире современных профессий;</w:t>
      </w:r>
    </w:p>
    <w:p w14:paraId="48B14156" w14:textId="77777777" w:rsidR="00A508B0" w:rsidRPr="006918CB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умение осознанно выбирать индивидуальную траекторию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учетом личных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общественных интересов, потребностей;</w:t>
      </w:r>
    </w:p>
    <w:p w14:paraId="53245270" w14:textId="77777777" w:rsidR="00A508B0" w:rsidRPr="006918CB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ориентация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14:paraId="337B767E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27D9784" w14:textId="77777777" w:rsidR="00A508B0" w:rsidRPr="006918CB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воспитание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окружающей среде, понимание необходимости соблюдения баланса между природой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техносферой;</w:t>
      </w:r>
    </w:p>
    <w:p w14:paraId="472A7154" w14:textId="77777777" w:rsidR="00A508B0" w:rsidRPr="006918CB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424A7D34" w14:textId="77777777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t>Метапредметные результаты</w:t>
      </w:r>
    </w:p>
    <w:p w14:paraId="3EB21DF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«Труд (технология)»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235548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14:paraId="62F925F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14:paraId="0B329442" w14:textId="77777777" w:rsidR="00A508B0" w:rsidRPr="006918CB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рукотворных объектов;</w:t>
      </w:r>
    </w:p>
    <w:p w14:paraId="2E6E5070" w14:textId="77777777" w:rsidR="00A508B0" w:rsidRPr="006918CB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сравнения;</w:t>
      </w:r>
    </w:p>
    <w:p w14:paraId="5910B5D2" w14:textId="77777777" w:rsidR="00A508B0" w:rsidRPr="006918CB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выявлять закономерности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противоречия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 фактах,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наблюдениях, относящихся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внешнему миру;</w:t>
      </w:r>
    </w:p>
    <w:p w14:paraId="711C3106" w14:textId="77777777" w:rsidR="00A508B0" w:rsidRPr="006918CB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процессов,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также процессов, происходящих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техносфере;</w:t>
      </w:r>
    </w:p>
    <w:p w14:paraId="6191970F" w14:textId="77777777" w:rsidR="00A508B0" w:rsidRPr="006918CB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технологии.</w:t>
      </w:r>
    </w:p>
    <w:p w14:paraId="295CF93C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проектные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ED24404" w14:textId="77777777" w:rsidR="00A508B0" w:rsidRPr="006918CB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проблемы,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ними цели, задачи деятельности;</w:t>
      </w:r>
    </w:p>
    <w:p w14:paraId="138849C3" w14:textId="77777777" w:rsidR="00A508B0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827E80" w14:textId="77777777" w:rsidR="00A508B0" w:rsidRPr="006918CB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разрабатывать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реализовывать проектный замысел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оформлять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форме «продукта»;</w:t>
      </w:r>
    </w:p>
    <w:p w14:paraId="1F3BEB57" w14:textId="77777777" w:rsidR="00A508B0" w:rsidRPr="006918CB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осуществлять самооценку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 проектной деятельности,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C01F60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D809D9C" w14:textId="77777777" w:rsidR="00A508B0" w:rsidRPr="006918CB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2A2B4D8E" w14:textId="77777777" w:rsidR="00A508B0" w:rsidRPr="006918CB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формировать запросы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системе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целью получения необходимой информации;</w:t>
      </w:r>
    </w:p>
    <w:p w14:paraId="5A4AF8EE" w14:textId="77777777" w:rsidR="00A508B0" w:rsidRPr="006918CB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оценивать полноту, достоверность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актуальность полученной информации;</w:t>
      </w:r>
    </w:p>
    <w:p w14:paraId="093CB315" w14:textId="77777777" w:rsidR="00A508B0" w:rsidRPr="006918CB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опытным путем изучать свойства различных материалов;</w:t>
      </w:r>
    </w:p>
    <w:p w14:paraId="78AEE054" w14:textId="77777777" w:rsidR="00A508B0" w:rsidRPr="006918CB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приближенными величинами;</w:t>
      </w:r>
    </w:p>
    <w:p w14:paraId="67E0DD17" w14:textId="77777777" w:rsidR="00A508B0" w:rsidRPr="006918CB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строить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оценивать модели объектов,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процессов;</w:t>
      </w:r>
    </w:p>
    <w:p w14:paraId="388EAED2" w14:textId="77777777" w:rsidR="00A508B0" w:rsidRPr="006918CB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уметь создавать, применять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символы, модели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схемы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познавательных задач;</w:t>
      </w:r>
    </w:p>
    <w:p w14:paraId="54D5849B" w14:textId="77777777" w:rsidR="00A508B0" w:rsidRPr="006918CB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решения;</w:t>
      </w:r>
    </w:p>
    <w:p w14:paraId="1E4D11BE" w14:textId="77777777" w:rsidR="00A508B0" w:rsidRPr="006918CB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учетом синергетических эффектов.</w:t>
      </w:r>
    </w:p>
    <w:p w14:paraId="0DAE5AED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4E2F2B6" w14:textId="77777777" w:rsidR="00A508B0" w:rsidRPr="006918CB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поставленной задачи;</w:t>
      </w:r>
    </w:p>
    <w:p w14:paraId="41862E4C" w14:textId="77777777" w:rsidR="00A508B0" w:rsidRPr="006918CB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знаниями;</w:t>
      </w:r>
    </w:p>
    <w:p w14:paraId="53AAEEF4" w14:textId="77777777" w:rsidR="00A508B0" w:rsidRPr="006918CB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владеть начальными навыками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«большими данными»;</w:t>
      </w:r>
    </w:p>
    <w:p w14:paraId="5F9DDC35" w14:textId="77777777" w:rsidR="00A508B0" w:rsidRPr="006918CB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информацию,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знания.</w:t>
      </w:r>
    </w:p>
    <w:p w14:paraId="4615C7B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4C9C08AE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905DA73" w14:textId="77777777" w:rsidR="00A508B0" w:rsidRPr="006918CB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планировать пути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достижения,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том числе альтернативные, осознанно выбирать наиболее эффективные способы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познавательных задач;</w:t>
      </w:r>
    </w:p>
    <w:p w14:paraId="109A1C16" w14:textId="77777777" w:rsidR="00A508B0" w:rsidRPr="006918CB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уметь соотносить свои 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планируемыми результатами, осуществлять контроль своей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процессе достижения результата, определять способы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рамках предложенных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требований, корректировать свои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изменяющейся ситуацией;</w:t>
      </w:r>
    </w:p>
    <w:p w14:paraId="03343536" w14:textId="77777777" w:rsidR="00A508B0" w:rsidRPr="006918CB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делать выбор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брать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решение.</w:t>
      </w:r>
    </w:p>
    <w:p w14:paraId="04EA1B75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рефлексия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42C0BE2" w14:textId="77777777" w:rsidR="00A508B0" w:rsidRPr="006918CB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предлагать план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изменения;</w:t>
      </w:r>
    </w:p>
    <w:p w14:paraId="48D0A64C" w14:textId="77777777" w:rsidR="00A508B0" w:rsidRPr="006918CB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преобразовательной деятельности;</w:t>
      </w:r>
    </w:p>
    <w:p w14:paraId="07888DF6" w14:textId="77777777" w:rsidR="00A508B0" w:rsidRPr="006918CB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вносить необходимые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решению задачи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осуществлению проекта;</w:t>
      </w:r>
    </w:p>
    <w:p w14:paraId="1CBAD828" w14:textId="77777777" w:rsidR="00A508B0" w:rsidRPr="006918CB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условиям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корректировать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процесс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достижения.</w:t>
      </w:r>
    </w:p>
    <w:p w14:paraId="47033C7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Умение принятия себя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других:</w:t>
      </w:r>
    </w:p>
    <w:p w14:paraId="62328095" w14:textId="77777777" w:rsidR="00A508B0" w:rsidRPr="006918CB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признавать свое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ошибку при решении задач или при реализации проекта, такое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же право другого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подобные ошибки.</w:t>
      </w:r>
    </w:p>
    <w:p w14:paraId="467BC38C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1509AF8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Общение: </w:t>
      </w:r>
    </w:p>
    <w:p w14:paraId="2F9F5D1B" w14:textId="77777777" w:rsidR="00A508B0" w:rsidRPr="006918CB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ходе обсуждения учебного материала,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осуществления учебного проекта;</w:t>
      </w:r>
    </w:p>
    <w:p w14:paraId="0FC39BD8" w14:textId="77777777" w:rsidR="00A508B0" w:rsidRPr="006918CB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рамках публичного представления результатов проектной деятельности;</w:t>
      </w:r>
    </w:p>
    <w:p w14:paraId="5E3E6870" w14:textId="77777777" w:rsidR="00A508B0" w:rsidRPr="006918CB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ходе совместного решения задачи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облачных сервисов;</w:t>
      </w:r>
    </w:p>
    <w:p w14:paraId="1B3968A8" w14:textId="77777777" w:rsidR="00A508B0" w:rsidRPr="006918CB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ходе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других культур,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14:paraId="0470B1F4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267849A" w14:textId="77777777" w:rsidR="00A508B0" w:rsidRPr="006918CB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работы при реализации учебного проекта;</w:t>
      </w:r>
    </w:p>
    <w:p w14:paraId="0856F32C" w14:textId="77777777" w:rsidR="00A508B0" w:rsidRPr="006918CB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ABB8FC4" w14:textId="77777777" w:rsidR="00A508B0" w:rsidRPr="006918CB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— участника совместной деятельности;</w:t>
      </w:r>
    </w:p>
    <w:p w14:paraId="58870F32" w14:textId="77777777" w:rsidR="00A508B0" w:rsidRPr="006918CB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505EC575" w14:textId="77777777" w:rsidR="00A508B0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уметь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некорректную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аргументацию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ECA009B" w14:textId="77777777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6918CB">
        <w:rPr>
          <w:b/>
          <w:bCs/>
          <w:color w:val="252525"/>
          <w:spacing w:val="-2"/>
          <w:sz w:val="28"/>
          <w:szCs w:val="28"/>
        </w:rPr>
        <w:t>Предметные результаты</w:t>
      </w:r>
    </w:p>
    <w:p w14:paraId="068611C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14:paraId="6063CB9D" w14:textId="77777777" w:rsidR="00A508B0" w:rsidRPr="006918CB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изучаемой технологией;</w:t>
      </w:r>
    </w:p>
    <w:p w14:paraId="6F873035" w14:textId="77777777" w:rsidR="00A508B0" w:rsidRPr="006918CB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электрифицированных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оборудования;</w:t>
      </w:r>
    </w:p>
    <w:p w14:paraId="305149DB" w14:textId="77777777" w:rsidR="00A508B0" w:rsidRPr="006918CB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осознанно выполнять технологические операции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изучаемой технологией.</w:t>
      </w:r>
    </w:p>
    <w:p w14:paraId="398B1FE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технологии»</w:t>
      </w:r>
    </w:p>
    <w:p w14:paraId="2954272E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5-м классе:</w:t>
      </w:r>
    </w:p>
    <w:p w14:paraId="1C6FDB04" w14:textId="77777777" w:rsidR="00A508B0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называть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31F0FD" w14:textId="77777777" w:rsidR="00A508B0" w:rsidRPr="006918CB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потребности человека;</w:t>
      </w:r>
    </w:p>
    <w:p w14:paraId="38F6C6CB" w14:textId="77777777" w:rsidR="00A508B0" w:rsidRPr="006918CB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6E352C04" w14:textId="77777777" w:rsidR="00A508B0" w:rsidRPr="006918CB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узнавать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конструкциях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разнообразных моделях окружающего предметного мира;</w:t>
      </w:r>
    </w:p>
    <w:p w14:paraId="08E6803B" w14:textId="77777777" w:rsidR="00A508B0" w:rsidRPr="006918CB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0DD204C5" w14:textId="77777777" w:rsidR="00A508B0" w:rsidRPr="006918CB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миром 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14:paraId="4D0DA8EC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proofErr w:type="gramStart"/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proofErr w:type="gramEnd"/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-м классе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01637C8" w14:textId="77777777" w:rsidR="00A508B0" w:rsidRPr="006918CB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машины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механизмы;</w:t>
      </w:r>
    </w:p>
    <w:p w14:paraId="0F66C987" w14:textId="77777777" w:rsidR="00A508B0" w:rsidRPr="006918CB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предметы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материального производства;</w:t>
      </w:r>
    </w:p>
    <w:p w14:paraId="754DF9A9" w14:textId="77777777" w:rsidR="00A508B0" w:rsidRPr="006918CB" w:rsidRDefault="000000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инженерной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изобретательской деятельностью.</w:t>
      </w:r>
    </w:p>
    <w:p w14:paraId="4B6FBC6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7-м классе:</w:t>
      </w:r>
    </w:p>
    <w:p w14:paraId="189ADC56" w14:textId="77777777" w:rsidR="00A508B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0395D4" w14:textId="77777777" w:rsidR="00A508B0" w:rsidRPr="006918CB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народные промыслы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ремесла России;</w:t>
      </w:r>
    </w:p>
    <w:p w14:paraId="0C979D8A" w14:textId="77777777" w:rsidR="00A508B0" w:rsidRPr="006918CB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возможности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ограничения;</w:t>
      </w:r>
    </w:p>
    <w:p w14:paraId="2F838177" w14:textId="77777777" w:rsidR="00A508B0" w:rsidRPr="006918CB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оценивать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риски применимости технологий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позиций экологических последствий;</w:t>
      </w:r>
    </w:p>
    <w:p w14:paraId="630A6CE6" w14:textId="77777777" w:rsidR="00A508B0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выявлять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009603" w14:textId="77777777" w:rsidR="00A508B0" w:rsidRPr="006918CB" w:rsidRDefault="0000000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сферой дизайна.</w:t>
      </w:r>
    </w:p>
    <w:p w14:paraId="0B87BE7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8-м классе:</w:t>
      </w:r>
    </w:p>
    <w:p w14:paraId="71A3B399" w14:textId="77777777" w:rsidR="00A508B0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2DEDE4" w14:textId="77777777" w:rsidR="00A508B0" w:rsidRPr="006918CB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анализировать возможности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сферу применения современных технологий;</w:t>
      </w:r>
    </w:p>
    <w:p w14:paraId="6D0C20A9" w14:textId="77777777" w:rsidR="00A508B0" w:rsidRPr="006918CB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особенности перспективных технологий;</w:t>
      </w:r>
    </w:p>
    <w:p w14:paraId="054DF5A0" w14:textId="77777777" w:rsidR="00A508B0" w:rsidRPr="006918CB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решение;</w:t>
      </w:r>
    </w:p>
    <w:p w14:paraId="1AD4A2EA" w14:textId="77777777" w:rsidR="00A508B0" w:rsidRPr="006918CB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определять проблему, анализировать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продукте;</w:t>
      </w:r>
    </w:p>
    <w:p w14:paraId="6A7AAFCA" w14:textId="77777777" w:rsidR="00A508B0" w:rsidRPr="006918CB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деятельности, решения творческих задач, проектирования, моделирования, конструирования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эстетического оформления изделий;</w:t>
      </w:r>
    </w:p>
    <w:p w14:paraId="7FB6CED7" w14:textId="77777777" w:rsidR="00A508B0" w:rsidRPr="006918CB" w:rsidRDefault="0000000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изучаемыми технологиями,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232A14F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9-м классе:</w:t>
      </w:r>
    </w:p>
    <w:p w14:paraId="207392DD" w14:textId="77777777" w:rsidR="00A508B0" w:rsidRPr="006918CB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CD5EC2C" w14:textId="77777777" w:rsidR="00A508B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модели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D21D31" w14:textId="77777777" w:rsidR="00A508B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бизнес-проект;</w:t>
      </w:r>
    </w:p>
    <w:p w14:paraId="68B6A608" w14:textId="77777777" w:rsidR="00A508B0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эффективность предпринимательской деятельности;</w:t>
      </w:r>
    </w:p>
    <w:p w14:paraId="420C7AD1" w14:textId="77777777" w:rsidR="00A508B0" w:rsidRPr="006918CB" w:rsidRDefault="0000000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планировать свое профессиональное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карьеру.</w:t>
      </w:r>
    </w:p>
    <w:p w14:paraId="73D06BB4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Предметные результаты освоения содержания модуля «Компьютерная графика.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Черчение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14:paraId="1DC0D90B" w14:textId="77777777" w:rsidR="00A508B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 w14:paraId="0A535031" w14:textId="77777777" w:rsidR="00A508B0" w:rsidRPr="006918CB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области применения графической информации;</w:t>
      </w:r>
    </w:p>
    <w:p w14:paraId="39382F6F" w14:textId="77777777" w:rsidR="00A508B0" w:rsidRPr="006918CB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чертеж, схема, карта, пиктограмма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14:paraId="3B8081AD" w14:textId="77777777" w:rsidR="00A508B0" w:rsidRPr="006918CB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цифры, условные знаки);</w:t>
      </w:r>
    </w:p>
    <w:p w14:paraId="4BFBA735" w14:textId="77777777" w:rsidR="00A508B0" w:rsidRPr="006918CB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применять чертежные инструменты;</w:t>
      </w:r>
    </w:p>
    <w:p w14:paraId="104A8289" w14:textId="77777777" w:rsidR="00A508B0" w:rsidRPr="006918CB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читать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чертежи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А4 (рамка, основная надпись, масштаб, виды, нанесение размеров);</w:t>
      </w:r>
    </w:p>
    <w:p w14:paraId="157E72ED" w14:textId="77777777" w:rsidR="00A508B0" w:rsidRPr="006918CB" w:rsidRDefault="0000000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черчением, компьютерной графикой,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2F0BA79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6-м классе:</w:t>
      </w:r>
    </w:p>
    <w:p w14:paraId="6D284BBA" w14:textId="77777777" w:rsidR="00A508B0" w:rsidRPr="006918CB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основные правила выполнения чертежей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чертежных инструментов;</w:t>
      </w:r>
    </w:p>
    <w:p w14:paraId="3DEE078C" w14:textId="77777777" w:rsidR="00A508B0" w:rsidRPr="006918CB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выполнения чертежей инструменты графического редактора;</w:t>
      </w:r>
    </w:p>
    <w:p w14:paraId="6FA44BC4" w14:textId="77777777" w:rsidR="00A508B0" w:rsidRPr="006918CB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помощью графические тексты;</w:t>
      </w:r>
    </w:p>
    <w:p w14:paraId="0CFB8A1A" w14:textId="77777777" w:rsidR="00A508B0" w:rsidRPr="006918CB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тексты, рисунки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графическом редакторе;</w:t>
      </w:r>
    </w:p>
    <w:p w14:paraId="28EDD081" w14:textId="77777777" w:rsidR="00A508B0" w:rsidRPr="006918CB" w:rsidRDefault="0000000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черчением, компьютерной графикой,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46649C2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7-м классе:</w:t>
      </w:r>
    </w:p>
    <w:p w14:paraId="1CC7ACAF" w14:textId="77777777" w:rsidR="00A508B0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387C9B" w14:textId="77777777" w:rsidR="00A508B0" w:rsidRPr="006918CB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виды графических моделей;</w:t>
      </w:r>
    </w:p>
    <w:p w14:paraId="191127A5" w14:textId="77777777" w:rsidR="00A508B0" w:rsidRPr="006918CB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оформлять сборочный чертеж;</w:t>
      </w:r>
    </w:p>
    <w:p w14:paraId="422A968B" w14:textId="77777777" w:rsidR="00A508B0" w:rsidRPr="006918CB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технических рисунков деталей;</w:t>
      </w:r>
    </w:p>
    <w:p w14:paraId="76DE35C6" w14:textId="77777777" w:rsidR="00A508B0" w:rsidRPr="006918CB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технических рисунков;</w:t>
      </w:r>
    </w:p>
    <w:p w14:paraId="45C1E09E" w14:textId="77777777" w:rsidR="00A508B0" w:rsidRPr="006918CB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уметь читать чертежи деталей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осуществлять 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чертежам;</w:t>
      </w:r>
    </w:p>
    <w:p w14:paraId="39D2F89F" w14:textId="77777777" w:rsidR="00A508B0" w:rsidRPr="006918CB" w:rsidRDefault="0000000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черчением, компьютерной графикой,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6D98C2D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8-м классе:</w:t>
      </w:r>
    </w:p>
    <w:p w14:paraId="18771B68" w14:textId="77777777" w:rsidR="00A508B0" w:rsidRPr="006918CB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2C6316E9" w14:textId="77777777" w:rsidR="00A508B0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72AFF9" w14:textId="77777777" w:rsidR="00A508B0" w:rsidRPr="006918CB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создания, редактирования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трансформации графических объектов;</w:t>
      </w:r>
    </w:p>
    <w:p w14:paraId="7AD5E0A9" w14:textId="77777777" w:rsidR="00A508B0" w:rsidRPr="006918CB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эскизы, схемы, чертежи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чертежных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 (или)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программного обеспечения;</w:t>
      </w:r>
    </w:p>
    <w:p w14:paraId="7A18A150" w14:textId="77777777" w:rsidR="00A508B0" w:rsidRPr="006918CB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редактировать сложные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сборочные чертежи;</w:t>
      </w:r>
    </w:p>
    <w:p w14:paraId="1DF165E3" w14:textId="77777777" w:rsidR="00A508B0" w:rsidRPr="006918CB" w:rsidRDefault="0000000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черчением, компьютерной графикой,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50DE77A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9-м классе:</w:t>
      </w:r>
    </w:p>
    <w:p w14:paraId="01A01DE1" w14:textId="77777777" w:rsidR="00A508B0" w:rsidRPr="006918CB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эскизы, схемы, чертежи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чертежных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системе автоматизированного проектирования (САПР);</w:t>
      </w:r>
    </w:p>
    <w:p w14:paraId="76A6F1AA" w14:textId="77777777" w:rsidR="00A508B0" w:rsidRPr="006918CB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создавать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системе автоматизированного проектирования (САПР);</w:t>
      </w:r>
    </w:p>
    <w:p w14:paraId="7D91F80C" w14:textId="77777777" w:rsidR="00A508B0" w:rsidRPr="006918CB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систем автоматизированного проектирования (САПР);</w:t>
      </w:r>
    </w:p>
    <w:p w14:paraId="63E5E250" w14:textId="77777777" w:rsidR="00A508B0" w:rsidRPr="006918CB" w:rsidRDefault="0000000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изучаемыми технологиями,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0527FDF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6A45C91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7-м классе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2403639" w14:textId="77777777" w:rsidR="00A508B0" w:rsidRPr="006918CB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виды, свойства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назначение моделей;</w:t>
      </w:r>
    </w:p>
    <w:p w14:paraId="446CEB65" w14:textId="77777777" w:rsidR="00A508B0" w:rsidRPr="006918CB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виды макетов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назначение;</w:t>
      </w:r>
    </w:p>
    <w:p w14:paraId="218F4E7F" w14:textId="77777777" w:rsidR="00A508B0" w:rsidRPr="006918CB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создавать макеты различных видов,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программного обеспечения;</w:t>
      </w:r>
    </w:p>
    <w:p w14:paraId="11C31895" w14:textId="77777777" w:rsidR="00A508B0" w:rsidRPr="006918CB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развертку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соединять фрагменты макета;</w:t>
      </w:r>
    </w:p>
    <w:p w14:paraId="0492D9AF" w14:textId="77777777" w:rsidR="00A508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сборку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деталей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B5C1FA" w14:textId="77777777" w:rsidR="00A508B0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 w14:paraId="27DF5E87" w14:textId="77777777" w:rsidR="00A508B0" w:rsidRPr="006918CB" w:rsidRDefault="0000000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изучаемыми технологиями макетирования,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3F3A183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8-м классе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2BEDDA7" w14:textId="77777777" w:rsidR="00A508B0" w:rsidRPr="006918CB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-моделей, проводить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испытание, анализ, способы модернизации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результатов испытания;</w:t>
      </w:r>
    </w:p>
    <w:p w14:paraId="5F4A1EF1" w14:textId="77777777" w:rsidR="00A508B0" w:rsidRPr="006918CB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создавать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3991E422" w14:textId="77777777" w:rsidR="00A508B0" w:rsidRPr="006918CB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целям моделирования;</w:t>
      </w:r>
    </w:p>
    <w:p w14:paraId="2CE9CB5D" w14:textId="77777777" w:rsidR="00A508B0" w:rsidRPr="006918CB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проводить анализ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модернизацию компьютерной модели;</w:t>
      </w:r>
    </w:p>
    <w:p w14:paraId="202B6E8D" w14:textId="77777777" w:rsidR="00A508B0" w:rsidRPr="006918CB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изготавливать прототипы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технологического оборудования (3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-принтер, лазерный гравер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14:paraId="3D3CE0CE" w14:textId="77777777" w:rsidR="00A508B0" w:rsidRPr="006918CB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прототип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поставленной задачей;</w:t>
      </w:r>
    </w:p>
    <w:p w14:paraId="6389008C" w14:textId="77777777" w:rsidR="00A508B0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изделие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E6E02A" w14:textId="77777777" w:rsidR="00A508B0" w:rsidRPr="006918CB" w:rsidRDefault="00000000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изучаемыми технологиями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-моделирования,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493274E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9-м классе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FBBFDB1" w14:textId="77777777" w:rsidR="00A508B0" w:rsidRPr="006918CB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трехмерного проектирования для создания моделей сложных объектов;</w:t>
      </w:r>
    </w:p>
    <w:p w14:paraId="5A002A1E" w14:textId="77777777" w:rsidR="00A508B0" w:rsidRPr="006918CB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изготавливать прототипы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технологического оборудования (3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-принтер, лазерный гравер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14:paraId="535CB14A" w14:textId="77777777" w:rsidR="00A508B0" w:rsidRPr="006918CB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этапы аддитивного производства;</w:t>
      </w:r>
    </w:p>
    <w:p w14:paraId="260A4F68" w14:textId="77777777" w:rsidR="00A508B0" w:rsidRPr="006918CB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прототип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поставленной задачей;</w:t>
      </w:r>
    </w:p>
    <w:p w14:paraId="7495155B" w14:textId="77777777" w:rsidR="00A508B0" w:rsidRPr="006918CB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16613654" w14:textId="77777777" w:rsidR="00A508B0" w:rsidRPr="006918CB" w:rsidRDefault="00000000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изучаемыми технологиями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-моделирования,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2A6DE82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пищевых продуктов»</w:t>
      </w:r>
    </w:p>
    <w:p w14:paraId="556F8CB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5-м классе:</w:t>
      </w:r>
    </w:p>
    <w:p w14:paraId="33750D16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этапами проектной деятельности, выбирать идею творческого проекта, выявлять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изготовлении продукта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основе анализа информационных источников различных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реализовывать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</w:t>
      </w:r>
    </w:p>
    <w:p w14:paraId="2C83D3F8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создавать, применять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символы, модели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схемы, использовать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инструменты информационно-коммуникационных технологий для решения прикладных учебно-познавательных задач;</w:t>
      </w:r>
    </w:p>
    <w:p w14:paraId="586795CD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виды бумаги,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свойства, 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применение;</w:t>
      </w:r>
    </w:p>
    <w:p w14:paraId="18EAC8F8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народные промыслы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обработке древесины;</w:t>
      </w:r>
    </w:p>
    <w:p w14:paraId="022C905D" w14:textId="77777777" w:rsidR="00A508B0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свойства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AAF118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свойств, технологий обработки,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приспособлений;</w:t>
      </w:r>
    </w:p>
    <w:p w14:paraId="72EFC6C3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виды древесины, пиломатериалов;</w:t>
      </w:r>
    </w:p>
    <w:p w14:paraId="73A91BA5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обработке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древесины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учетом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свойств, применять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работе столярные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приспособления;</w:t>
      </w:r>
    </w:p>
    <w:p w14:paraId="39968865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исследовать,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сравнивать свойства древесины разных пород деревьев;</w:t>
      </w:r>
    </w:p>
    <w:p w14:paraId="5EFB637B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пищевую ценность яиц, круп, овощей;</w:t>
      </w:r>
    </w:p>
    <w:p w14:paraId="6D2448E3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пищевую ценность;</w:t>
      </w:r>
    </w:p>
    <w:p w14:paraId="240D1930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технологии первичной обработки овощей, круп;</w:t>
      </w:r>
    </w:p>
    <w:p w14:paraId="258C0F7F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технологии приготовления блюд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яиц, овощей, круп;</w:t>
      </w:r>
    </w:p>
    <w:p w14:paraId="093B3270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виды планировки кухни, способы рационального размещения мебели;</w:t>
      </w:r>
    </w:p>
    <w:p w14:paraId="3F0AA81D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текстильные материалы, классифицировать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их, описывать основные этапы производства;</w:t>
      </w:r>
    </w:p>
    <w:p w14:paraId="16E02792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сравнивать свойства текстильных материалов;</w:t>
      </w:r>
    </w:p>
    <w:p w14:paraId="305AC702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выбирать материалы,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оборудование для выполнения швейных работ;</w:t>
      </w:r>
    </w:p>
    <w:p w14:paraId="25916FB2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5776BC94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подготавливать швейную машину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учетом безопасных правил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эксплуатации, выполнять простые операции машинной обработки (машинные строчки);</w:t>
      </w:r>
    </w:p>
    <w:p w14:paraId="012D6D76" w14:textId="77777777" w:rsidR="00A508B0" w:rsidRPr="006918CB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46CCE65D" w14:textId="77777777" w:rsidR="00A508B0" w:rsidRPr="006918CB" w:rsidRDefault="00000000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развития, объяснять социальное значение групп профессий.</w:t>
      </w:r>
    </w:p>
    <w:p w14:paraId="3DAE54D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концу обучения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6-м классе:</w:t>
      </w:r>
    </w:p>
    <w:p w14:paraId="63FA170B" w14:textId="77777777" w:rsidR="00A508B0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свойства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52F7C3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народные промыслы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обработке металла;</w:t>
      </w:r>
    </w:p>
    <w:p w14:paraId="65F7A37E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виды металлов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сплавов;</w:t>
      </w:r>
    </w:p>
    <w:p w14:paraId="684806B1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исследовать,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сравнивать свойства металлов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сплавов;</w:t>
      </w:r>
    </w:p>
    <w:p w14:paraId="2E35A00D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инструменты, приспособления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 оборудование;</w:t>
      </w:r>
    </w:p>
    <w:p w14:paraId="5A49CDD7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 оборудование при обработке тонколистового металла, проволоки;</w:t>
      </w:r>
    </w:p>
    <w:p w14:paraId="5C6A9702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ручных инструментов, приспособлений, технологического оборудования;</w:t>
      </w:r>
    </w:p>
    <w:p w14:paraId="003002C5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обрабатывать металлы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сплавы слесарным инструментом;</w:t>
      </w:r>
    </w:p>
    <w:p w14:paraId="4CE6E747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пищевую ценность молока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молочных продуктов;</w:t>
      </w:r>
    </w:p>
    <w:p w14:paraId="514372F9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239E9D11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технологии приготовления блюд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молока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молочных продуктов;</w:t>
      </w:r>
    </w:p>
    <w:p w14:paraId="16FC4A27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67B57DC0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национальные блюда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разных видов теста;</w:t>
      </w:r>
    </w:p>
    <w:p w14:paraId="38A628CF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597862EA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свойства;</w:t>
      </w:r>
    </w:p>
    <w:p w14:paraId="7A77A36A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свойств;</w:t>
      </w:r>
    </w:p>
    <w:p w14:paraId="5AC515BD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выполнять чертеж выкроек швейного изделия;</w:t>
      </w:r>
    </w:p>
    <w:p w14:paraId="55DFD3CB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раскрою, пошиву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отделке изделия;</w:t>
      </w:r>
    </w:p>
    <w:p w14:paraId="06CCEE50" w14:textId="77777777" w:rsidR="00A508B0" w:rsidRPr="006918CB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изготовления проектных изделий;</w:t>
      </w:r>
    </w:p>
    <w:p w14:paraId="7EDF2530" w14:textId="77777777" w:rsidR="00A508B0" w:rsidRPr="006918CB" w:rsidRDefault="00000000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изучаемыми технологиями,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51A2902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7-м классе:</w:t>
      </w:r>
    </w:p>
    <w:p w14:paraId="64803F31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исследовать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свойства конструкционных материалов;</w:t>
      </w:r>
    </w:p>
    <w:p w14:paraId="270528A6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выбирать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оборудование, необходимые для изготовления выбранного изделия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данной технологии;</w:t>
      </w:r>
    </w:p>
    <w:p w14:paraId="0BF526B9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56DB4672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устранять допущенные дефекты;</w:t>
      </w:r>
    </w:p>
    <w:p w14:paraId="352A68F1" w14:textId="77777777" w:rsidR="00A508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изделий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08C41C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называть пластмассы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другие современные материалы, анализировать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свойства, возможность применения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быту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производстве;</w:t>
      </w:r>
    </w:p>
    <w:p w14:paraId="665848DA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общую технологическую схему;</w:t>
      </w:r>
    </w:p>
    <w:p w14:paraId="63EFB580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экономических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экологических позиций;</w:t>
      </w:r>
    </w:p>
    <w:p w14:paraId="7E12D553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пищевую ценность рыбы, морепродуктов, продуктов, определять качество рыбы;</w:t>
      </w:r>
    </w:p>
    <w:p w14:paraId="338ECB96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пищевую ценность мяса животных, мяса птицы, определять качество;</w:t>
      </w:r>
    </w:p>
    <w:p w14:paraId="08250BD8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технологии приготовления блюд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рыбы,</w:t>
      </w:r>
    </w:p>
    <w:p w14:paraId="1044027D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мяса животных, мяса птицы;</w:t>
      </w:r>
    </w:p>
    <w:p w14:paraId="1C201E8C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рыбы, мяса;</w:t>
      </w:r>
    </w:p>
    <w:p w14:paraId="1740AFFD" w14:textId="77777777" w:rsidR="00A508B0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костюма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AC2932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свойств;</w:t>
      </w:r>
    </w:p>
    <w:p w14:paraId="12B5240E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выполнять чертеж выкроек швейного изделия;</w:t>
      </w:r>
    </w:p>
    <w:p w14:paraId="4A34EC1A" w14:textId="77777777" w:rsidR="00A508B0" w:rsidRPr="006918CB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раскрою, пошиву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отделке изделия;</w:t>
      </w:r>
    </w:p>
    <w:p w14:paraId="6B527211" w14:textId="77777777" w:rsidR="00A508B0" w:rsidRPr="006918CB" w:rsidRDefault="00000000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изучаемыми технологиями,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54EEE11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6B3E5DB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5-м классе:</w:t>
      </w:r>
    </w:p>
    <w:p w14:paraId="529E02F5" w14:textId="77777777" w:rsidR="00A508B0" w:rsidRPr="006918CB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роботов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видам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назначению;</w:t>
      </w:r>
    </w:p>
    <w:p w14:paraId="12E443F4" w14:textId="77777777" w:rsidR="00A508B0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знать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робототехники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A0F9E0A" w14:textId="77777777" w:rsidR="00A508B0" w:rsidRPr="006918CB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назначение деталей робототехнического конструктора;</w:t>
      </w:r>
    </w:p>
    <w:p w14:paraId="242EBA87" w14:textId="77777777" w:rsidR="00A508B0" w:rsidRPr="006918CB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современных робототехнических системах;</w:t>
      </w:r>
    </w:p>
    <w:p w14:paraId="2FB69F2A" w14:textId="77777777" w:rsidR="00A508B0" w:rsidRPr="006918CB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получить опыт моделирования машин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механизмов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помощью робототехнического конструктора;</w:t>
      </w:r>
    </w:p>
    <w:p w14:paraId="0C04EB19" w14:textId="77777777" w:rsidR="00A508B0" w:rsidRPr="006918CB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механизмов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помощью робототехнического конструктора;</w:t>
      </w:r>
    </w:p>
    <w:p w14:paraId="33BBD395" w14:textId="77777777" w:rsidR="00A508B0" w:rsidRPr="006918CB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коллективной деятельности,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создание робототехнического продукта;</w:t>
      </w:r>
    </w:p>
    <w:p w14:paraId="47B0C921" w14:textId="77777777" w:rsidR="00A508B0" w:rsidRPr="006918CB" w:rsidRDefault="00000000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робототехникой.</w:t>
      </w:r>
    </w:p>
    <w:p w14:paraId="6420D43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6-м классе:</w:t>
      </w:r>
    </w:p>
    <w:p w14:paraId="5A7980DE" w14:textId="77777777" w:rsidR="00A508B0" w:rsidRPr="006918CB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назначение;</w:t>
      </w:r>
    </w:p>
    <w:p w14:paraId="0251A469" w14:textId="77777777" w:rsidR="00A508B0" w:rsidRPr="006918CB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мобильного робота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схеме, усовершенствовать конструкцию;</w:t>
      </w:r>
    </w:p>
    <w:p w14:paraId="111D08DE" w14:textId="77777777" w:rsidR="00A508B0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E9F363" w14:textId="77777777" w:rsidR="00A508B0" w:rsidRPr="006918CB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управлять мобильными роботами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компьютерно-управляемых средах;</w:t>
      </w:r>
    </w:p>
    <w:p w14:paraId="272AD311" w14:textId="77777777" w:rsidR="00A508B0" w:rsidRPr="006918CB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датчики, использованные при проектировании мобильного робота;</w:t>
      </w:r>
    </w:p>
    <w:p w14:paraId="30EFEC33" w14:textId="77777777" w:rsidR="00A508B0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уметь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робототехнические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451CC4" w14:textId="77777777" w:rsidR="00A508B0" w:rsidRDefault="0000000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презентовать изделие;</w:t>
      </w:r>
    </w:p>
    <w:p w14:paraId="196D8CE8" w14:textId="77777777" w:rsidR="00A508B0" w:rsidRPr="006918CB" w:rsidRDefault="00000000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робототехникой.</w:t>
      </w:r>
    </w:p>
    <w:p w14:paraId="1AC363F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7-м классе:</w:t>
      </w:r>
    </w:p>
    <w:p w14:paraId="54DDEF37" w14:textId="77777777" w:rsidR="00A508B0" w:rsidRPr="006918CB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функции;</w:t>
      </w:r>
    </w:p>
    <w:p w14:paraId="612EE293" w14:textId="77777777" w:rsidR="00A508B0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беспилотные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автоматизированные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B71A2F" w14:textId="77777777" w:rsidR="00A508B0" w:rsidRPr="006918CB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функции;</w:t>
      </w:r>
    </w:p>
    <w:p w14:paraId="317475C9" w14:textId="77777777" w:rsidR="00A508B0" w:rsidRPr="006918CB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использовать датчики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программировать действие учебного робота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задач проекта;</w:t>
      </w:r>
    </w:p>
    <w:p w14:paraId="5BD76B65" w14:textId="77777777" w:rsidR="00A508B0" w:rsidRPr="006918CB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осуществлять робототехнические проекты, совершенствовать конструкцию, испытывать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презентовать результат проекта;</w:t>
      </w:r>
    </w:p>
    <w:p w14:paraId="723FF78D" w14:textId="77777777" w:rsidR="00A508B0" w:rsidRPr="006918CB" w:rsidRDefault="00000000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робототехникой.</w:t>
      </w:r>
    </w:p>
    <w:p w14:paraId="1B08D1B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8-м классе:</w:t>
      </w:r>
    </w:p>
    <w:p w14:paraId="3C6205C3" w14:textId="77777777" w:rsidR="00A508B0" w:rsidRPr="006918CB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истории развития беспилотного авиастроения, применения беспилотных летательных аппаратов;</w:t>
      </w:r>
    </w:p>
    <w:p w14:paraId="1783F118" w14:textId="77777777" w:rsidR="00A508B0" w:rsidRPr="006918CB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аппаратов, описывать сферы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применения;</w:t>
      </w:r>
    </w:p>
    <w:p w14:paraId="3BC4E4BC" w14:textId="77777777" w:rsidR="00A508B0" w:rsidRPr="006918CB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0B87D0EC" w14:textId="77777777" w:rsidR="00A508B0" w:rsidRPr="006918CB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7466B24A" w14:textId="77777777" w:rsidR="00A508B0" w:rsidRPr="006918CB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22D2C8CE" w14:textId="77777777" w:rsidR="00A508B0" w:rsidRPr="006918CB" w:rsidRDefault="00000000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робототехникой,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0B6E4D7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обучения 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9-м классе:</w:t>
      </w:r>
    </w:p>
    <w:p w14:paraId="219FBFA1" w14:textId="77777777" w:rsidR="00A508B0" w:rsidRPr="006918CB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роботизированные системы;</w:t>
      </w:r>
    </w:p>
    <w:p w14:paraId="088749B3" w14:textId="77777777" w:rsidR="00A508B0" w:rsidRPr="006918CB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управлении автоматизированными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роботизированными системами (искусственный интеллект,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, машинное зрение, телеметрия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пр.), назвать области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применения;</w:t>
      </w:r>
    </w:p>
    <w:p w14:paraId="49231312" w14:textId="77777777" w:rsidR="00A508B0" w:rsidRPr="006918CB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«интернет вещей», сферы применения системы «интернет вещей»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промышленности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быту;</w:t>
      </w:r>
    </w:p>
    <w:p w14:paraId="619F7879" w14:textId="77777777" w:rsidR="00A508B0" w:rsidRPr="006918CB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3DDD991E" w14:textId="77777777" w:rsidR="00A508B0" w:rsidRPr="006918CB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моделировать автоматизированные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робототехнические системы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материальных конструкторов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компьютерным управлением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обратной связью;</w:t>
      </w:r>
    </w:p>
    <w:p w14:paraId="7947E199" w14:textId="77777777" w:rsidR="00A508B0" w:rsidRPr="006918CB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составлять алгоритмы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управлению робототехническими системами;</w:t>
      </w:r>
    </w:p>
    <w:p w14:paraId="55A69248" w14:textId="77777777" w:rsidR="00A508B0" w:rsidRPr="006918CB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7246BCFA" w14:textId="77777777" w:rsidR="00A508B0" w:rsidRPr="006918CB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1ECCC772" w14:textId="77777777" w:rsidR="00A508B0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пилотирования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0C275F" w14:textId="77777777" w:rsidR="00A508B0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проекты;</w:t>
      </w:r>
    </w:p>
    <w:p w14:paraId="3A4F41E0" w14:textId="77777777" w:rsidR="00A508B0" w:rsidRPr="006918CB" w:rsidRDefault="00000000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робототехникой,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0D8D9FF1" w14:textId="77777777" w:rsidR="006918CB" w:rsidRDefault="006918C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83160D1" w14:textId="2113BEDB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учебного предмета</w:t>
      </w:r>
    </w:p>
    <w:p w14:paraId="495C2889" w14:textId="77777777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t>Модуль «Производство и</w:t>
      </w:r>
      <w:r w:rsidRPr="006918CB">
        <w:rPr>
          <w:b/>
          <w:bCs/>
          <w:color w:val="252525"/>
          <w:spacing w:val="-2"/>
          <w:sz w:val="28"/>
          <w:szCs w:val="28"/>
        </w:rPr>
        <w:t> </w:t>
      </w: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t>технологии»</w:t>
      </w:r>
    </w:p>
    <w:p w14:paraId="6F8BFE3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14:paraId="68A453C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потребности человека. Трудовая деятельность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создание вещей (изделий).</w:t>
      </w:r>
    </w:p>
    <w:p w14:paraId="032EE45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техника. Роль техники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 деятельности человека. Классификация техники.</w:t>
      </w:r>
    </w:p>
    <w:p w14:paraId="38FBB34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Проекты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ресурсы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B198F6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Какие бывают профессии. Мир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профессий. Социальная значимость профессий.</w:t>
      </w:r>
    </w:p>
    <w:p w14:paraId="0EA010E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14:paraId="2DB5529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моделирование.</w:t>
      </w:r>
    </w:p>
    <w:p w14:paraId="202F7C6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Виды машин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механизмов. Кинематические схемы.</w:t>
      </w:r>
    </w:p>
    <w:p w14:paraId="58C4185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решения.</w:t>
      </w:r>
    </w:p>
    <w:p w14:paraId="75E69FC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Техническое моделирование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конструирование. Конструкторская документация.</w:t>
      </w:r>
    </w:p>
    <w:p w14:paraId="2B8CEE9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Перспективы развития 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14:paraId="58A9C10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035F809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14:paraId="01D4E02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</w:t>
      </w:r>
    </w:p>
    <w:p w14:paraId="5EA8BE1E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0A925F5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Народные ремесла. Народные ремесла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промыслы России.</w:t>
      </w:r>
    </w:p>
    <w:p w14:paraId="2C60604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способы обработки информации.</w:t>
      </w:r>
    </w:p>
    <w:p w14:paraId="085B3FB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перспективные технологии.</w:t>
      </w:r>
    </w:p>
    <w:p w14:paraId="2FA73B5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3D9C9B3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внедрение технологий многократного использования материалов, технологий безотходного производства.</w:t>
      </w:r>
    </w:p>
    <w:p w14:paraId="3BFAD38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дизайном,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2091163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14:paraId="790E1CB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организация. Управление современным производством.</w:t>
      </w:r>
    </w:p>
    <w:p w14:paraId="2D705F1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Производство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его виды. Инновации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инновационные процессы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предприятиях. Управление инновациями.</w:t>
      </w:r>
    </w:p>
    <w:p w14:paraId="4AFBC6D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38084B1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компетенции. Выбор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способностей человека. Профессиональное самоопределение.</w:t>
      </w:r>
    </w:p>
    <w:p w14:paraId="3135D6E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14:paraId="79810C3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предприниматель. Сущность культуры предпринимательства. Виды предпринимательской деятельности.</w:t>
      </w:r>
    </w:p>
    <w:p w14:paraId="66BE86B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Внутренняя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внешняя среда предпринимательства. Базовые составляющие внутренней среды.</w:t>
      </w:r>
    </w:p>
    <w:p w14:paraId="3642707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2DE0A31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виды. Новые рынки для продуктов.</w:t>
      </w:r>
    </w:p>
    <w:p w14:paraId="1DDCEBB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Выбор профессии.</w:t>
      </w:r>
    </w:p>
    <w:p w14:paraId="3F4AAC55" w14:textId="77777777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t>Модуль «Компьютерная графика. Черчение»</w:t>
      </w:r>
    </w:p>
    <w:p w14:paraId="2EC21A3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14:paraId="6774619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материальном мире (вещах).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области применения графической информации (графических изображений).</w:t>
      </w:r>
    </w:p>
    <w:p w14:paraId="76D0746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инструменты.</w:t>
      </w:r>
    </w:p>
    <w:p w14:paraId="360EAD7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чертеж, схема, карта, пиктограмма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другое).</w:t>
      </w:r>
    </w:p>
    <w:p w14:paraId="6C21BFD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элементы графических изображений (точка, линия, контур, буквы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цифры, условные знаки).</w:t>
      </w:r>
    </w:p>
    <w:p w14:paraId="65C88BFE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59AF6BC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39C7CA8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черчением,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40B261B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14:paraId="165B387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449213A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Основы выполнения чертежей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чертежных инструментов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приспособлений.</w:t>
      </w:r>
    </w:p>
    <w:p w14:paraId="3308F97C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7A57E1A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Понятие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графическом редакторе, компьютерной графике.</w:t>
      </w:r>
    </w:p>
    <w:p w14:paraId="1878110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графическом редакторе.</w:t>
      </w:r>
    </w:p>
    <w:p w14:paraId="5131A86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Инструменты для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редактирования текста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графическом редакторе.</w:t>
      </w:r>
    </w:p>
    <w:p w14:paraId="7915A0F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Создание печатной продукции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графическом редакторе.</w:t>
      </w:r>
    </w:p>
    <w:p w14:paraId="4DCC72F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черчением,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3762CB0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14:paraId="641414A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Понятие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конструкторской документации. Формы деталей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конструктивные элементы. Изображение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169123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Общие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сборочных чертежах. Оформление сборочного чертежа. Правила чтения сборочных чертежей.</w:t>
      </w:r>
    </w:p>
    <w:p w14:paraId="66ED007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2D3743C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системе автоматизированного проектирования.</w:t>
      </w:r>
    </w:p>
    <w:p w14:paraId="3C2FD06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Математические, 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информационные модели.</w:t>
      </w:r>
    </w:p>
    <w:p w14:paraId="115AF89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69FF149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качественная оценка модели.</w:t>
      </w:r>
    </w:p>
    <w:p w14:paraId="79C5C1F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черчением,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32AFFEA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14:paraId="24C8E3F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чертежей.</w:t>
      </w:r>
    </w:p>
    <w:p w14:paraId="49DE8DB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79F0740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18A0581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Создание, редактирование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трансформация графических объектов.</w:t>
      </w:r>
    </w:p>
    <w:p w14:paraId="5A5FFD2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Сложные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сборочные чертежи.</w:t>
      </w:r>
    </w:p>
    <w:p w14:paraId="2F7FFE7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Изделия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модели. Анализ формы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синтез модели.</w:t>
      </w:r>
    </w:p>
    <w:p w14:paraId="5C50E1C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План создания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-модели.</w:t>
      </w:r>
    </w:p>
    <w:p w14:paraId="25F2A05B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эскиза.</w:t>
      </w:r>
    </w:p>
    <w:p w14:paraId="67FE8FB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компьютерной графикой,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2BDC0BF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14:paraId="33C4BEB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— САПР. Чертежи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системе автоматизированного проектирования (САПР) для подготовки проекта изделия.</w:t>
      </w:r>
    </w:p>
    <w:p w14:paraId="1DD4D86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систем автоматизированного проектирования (САПР).</w:t>
      </w:r>
    </w:p>
    <w:p w14:paraId="097EDF8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упрощения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чертеже. Создание презентации.</w:t>
      </w:r>
    </w:p>
    <w:p w14:paraId="63521E6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изучаемыми технологиями, черчением, проектированием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САПР,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60651F8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изучаемыми технологиями, черчением, проектированием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САПР,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рынке труда.</w:t>
      </w:r>
    </w:p>
    <w:p w14:paraId="7618A8CA" w14:textId="77777777" w:rsidR="006918CB" w:rsidRDefault="006918C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27723CF" w14:textId="7AA70FDE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Модуль «3</w:t>
      </w:r>
      <w:r w:rsidRPr="006918CB">
        <w:rPr>
          <w:b/>
          <w:bCs/>
          <w:color w:val="252525"/>
          <w:spacing w:val="-2"/>
          <w:sz w:val="28"/>
          <w:szCs w:val="28"/>
        </w:rPr>
        <w:t>D</w:t>
      </w: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t>-моделирование, прототипирование, макетирование»</w:t>
      </w:r>
    </w:p>
    <w:p w14:paraId="4FA584A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14:paraId="1BDEED5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свойства, назначение моделей. Адекватность модели моделируемому объекту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целям моделирования.</w:t>
      </w:r>
    </w:p>
    <w:p w14:paraId="5242C61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Понятие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макетировании. Типы макетов.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инструменты для бумажного макетирования. Выполнение развертки, сборка деталей макета. Разработка графической документации.</w:t>
      </w:r>
    </w:p>
    <w:p w14:paraId="66B64AC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Создание объемных моделей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помощью компьютерных программ.</w:t>
      </w:r>
    </w:p>
    <w:p w14:paraId="7A5EA54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Программы для просмотра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экране компьютера файлов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готовыми цифровыми трехмерными моделями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последующей распечатки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разверток.</w:t>
      </w:r>
    </w:p>
    <w:p w14:paraId="1BF691F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последующей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распечатки. Инструменты для редактирования моделей.</w:t>
      </w:r>
    </w:p>
    <w:p w14:paraId="5D4AAB8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14A39BC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14:paraId="639D236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1E63D9AC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Графические примитивы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-моделировании. Куб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кубоид. Шар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многогранник. Цилиндр, призма, пирамида.</w:t>
      </w:r>
    </w:p>
    <w:p w14:paraId="77A2584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пространстве. Масштабирование тел. Вычитание, пересечение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объединение геометрических тел.</w:t>
      </w:r>
    </w:p>
    <w:p w14:paraId="2A20750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объемной модели.</w:t>
      </w:r>
    </w:p>
    <w:p w14:paraId="3A35749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объемной модели.</w:t>
      </w:r>
    </w:p>
    <w:p w14:paraId="2FC78F4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15D0E51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14:paraId="09F0BF8E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73F1602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0E02D9DE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1E6CCC8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Области применения трехмерной печати. Сырье для трехмерной печати.</w:t>
      </w:r>
    </w:p>
    <w:p w14:paraId="4EEF175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455EEBE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печати. Печать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-модели.</w:t>
      </w:r>
    </w:p>
    <w:p w14:paraId="658BBB9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3CA8EAD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37474461" w14:textId="77777777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t>Модуль «Технологии обработки материалов и</w:t>
      </w:r>
      <w:r w:rsidRPr="006918CB">
        <w:rPr>
          <w:b/>
          <w:bCs/>
          <w:color w:val="252525"/>
          <w:spacing w:val="-2"/>
          <w:sz w:val="28"/>
          <w:szCs w:val="28"/>
        </w:rPr>
        <w:t> </w:t>
      </w: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t>пищевых продуктов»</w:t>
      </w:r>
    </w:p>
    <w:p w14:paraId="44170F2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14:paraId="43AC79A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4AC3972B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—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C8B197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Бумага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свойства. Производство бумаги, история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современные технологии.</w:t>
      </w:r>
    </w:p>
    <w:p w14:paraId="0F5E04E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современность). Использование древесины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охрана природы. Общие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древесине хвойных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лиственных пород. Пиломатериалы. Способы обработки древесины. Организация рабочего места при 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древесиной.</w:t>
      </w:r>
    </w:p>
    <w:p w14:paraId="24EF4E7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Ручной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электрифицированный инструмент для обработки древесины.</w:t>
      </w:r>
    </w:p>
    <w:p w14:paraId="0BA0F8D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3976A43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Народные промыслы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обработке древесины.</w:t>
      </w:r>
    </w:p>
    <w:p w14:paraId="1786016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производством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обработкой древесины.</w:t>
      </w:r>
    </w:p>
    <w:p w14:paraId="0AF1CF0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древесины».</w:t>
      </w:r>
    </w:p>
    <w:p w14:paraId="79A0E36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2C40399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Общие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питании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технологиях приготовления пищи.</w:t>
      </w:r>
    </w:p>
    <w:p w14:paraId="36EEFE3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099AACEB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DE8644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Технология приготовления блюд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яиц, круп, овощей. Определение качества продуктов, правила хранения продуктов.</w:t>
      </w:r>
    </w:p>
    <w:p w14:paraId="275CA8E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8C871F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Правила этикета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столом. Условия хранения продуктов питания. Утилизация бытовых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пищевых отходов.</w:t>
      </w:r>
    </w:p>
    <w:p w14:paraId="2CC91EF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производством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обработкой пищевых продуктов.</w:t>
      </w:r>
    </w:p>
    <w:p w14:paraId="3AB4FA5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Групповой проект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теме «Питание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здоровье человека».</w:t>
      </w:r>
    </w:p>
    <w:p w14:paraId="4BF3A51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5D10DE2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 человеком. История, культура.</w:t>
      </w:r>
    </w:p>
    <w:p w14:paraId="6B289CD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разными свойствами.</w:t>
      </w:r>
    </w:p>
    <w:p w14:paraId="101505C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натуральных волокон растительного, животного происхождения,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химических волокон. Свойства тканей.</w:t>
      </w:r>
    </w:p>
    <w:p w14:paraId="118B3C8C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текстильных материалов.</w:t>
      </w:r>
    </w:p>
    <w:p w14:paraId="259E828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D0158D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47B92E7B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Виды стежков, швов. Виды ручных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машинных швов (стачные, краевые).</w:t>
      </w:r>
    </w:p>
    <w:p w14:paraId="2638F56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швейным производством.</w:t>
      </w:r>
    </w:p>
    <w:p w14:paraId="722A7C2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текстильных материалов».</w:t>
      </w:r>
    </w:p>
    <w:p w14:paraId="62E8DB6C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Чертеж выкроек проектного швейного изделия (например, мешок для сменной обуви, прихватка, лоскутное шитье).</w:t>
      </w:r>
    </w:p>
    <w:p w14:paraId="1A36AB8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пошиву проектного изделия, отделке изделия.</w:t>
      </w:r>
    </w:p>
    <w:p w14:paraId="3E6040F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0DA8865E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14:paraId="153780B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0D50D72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металлов человеком. Рациональное использование, 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переработка вторичного сырья. Общие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видах металлов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сплавах. Тонколистовой металл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проволока.</w:t>
      </w:r>
    </w:p>
    <w:p w14:paraId="715AA64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Народные промыслы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обработке металла.</w:t>
      </w:r>
    </w:p>
    <w:p w14:paraId="3DA97A4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29C4240C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Слесарный верстак. Инструменты для разметки, правки, резания тонколистового металла.</w:t>
      </w:r>
    </w:p>
    <w:p w14:paraId="64A7B3A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10A4F37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производством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обработкой металлов.</w:t>
      </w:r>
    </w:p>
    <w:p w14:paraId="231C696E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металла».</w:t>
      </w:r>
    </w:p>
    <w:p w14:paraId="140574F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Выполнение проектного изделия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 карте.</w:t>
      </w:r>
    </w:p>
    <w:p w14:paraId="3064A63C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Потребительские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качеству готового изделия.</w:t>
      </w:r>
    </w:p>
    <w:p w14:paraId="204A0D5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тонколистового металла.</w:t>
      </w:r>
    </w:p>
    <w:p w14:paraId="53EF59C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20546C4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Молоко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молочные продукты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питании. Пищевая ценность молока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молочных продуктов. Технологии приготовления блюд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молока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молочных продуктов.</w:t>
      </w:r>
    </w:p>
    <w:p w14:paraId="61CACE1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3C510A3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C01D33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пищевым производством.</w:t>
      </w:r>
    </w:p>
    <w:p w14:paraId="3D10F31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Групповой проект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теме «Технологии обработки пищевых продуктов».</w:t>
      </w:r>
    </w:p>
    <w:p w14:paraId="4E4BB5B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4986217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свойства.</w:t>
      </w:r>
    </w:p>
    <w:p w14:paraId="39BDB33C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учетом эксплуатации изделия.</w:t>
      </w:r>
    </w:p>
    <w:p w14:paraId="3D91CDB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Одежда, виды одежды. Мода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стиль.</w:t>
      </w:r>
    </w:p>
    <w:p w14:paraId="1D8D421E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производством одежды.</w:t>
      </w:r>
    </w:p>
    <w:p w14:paraId="4F2E369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текстильных материалов».</w:t>
      </w:r>
    </w:p>
    <w:p w14:paraId="3AF01EF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Чертеж выкроек проектного швейного изделия (например, укладка для инструментов, сумка, рюкзак, изделие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технике лоскутной пластики).</w:t>
      </w:r>
    </w:p>
    <w:p w14:paraId="28E0856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раскрою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пошиву проектного изделия, отделке изделия.</w:t>
      </w:r>
    </w:p>
    <w:p w14:paraId="4869B50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1A53934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14:paraId="1345152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 обработки конструкционных материалов.</w:t>
      </w:r>
    </w:p>
    <w:p w14:paraId="5C4972A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древесины.</w:t>
      </w:r>
    </w:p>
    <w:p w14:paraId="08BF4ED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металлопроката. Резьба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резьбовые соединения. Нарезание резьбы. Соединение металлических деталей клеем. Отделка деталей.</w:t>
      </w:r>
    </w:p>
    <w:p w14:paraId="2E3FC14E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Пластмасса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другие современные материалы: свойства, 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использование.</w:t>
      </w:r>
    </w:p>
    <w:p w14:paraId="5EE7A03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поделочных материалов».</w:t>
      </w:r>
    </w:p>
    <w:p w14:paraId="76F9E70B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6C21905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Рыба, морепродукты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питании человека. Пищевая ценность рыбы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качеству рыбных блюд. Рыбные консервы.</w:t>
      </w:r>
    </w:p>
    <w:p w14:paraId="5EAC849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Мясо животных, мясо птицы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B68A83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Блюда национальной кухни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мяса, рыбы.</w:t>
      </w:r>
    </w:p>
    <w:p w14:paraId="1909573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Групповой проект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теме «Технологии обработки пищевых продуктов».</w:t>
      </w:r>
    </w:p>
    <w:p w14:paraId="1664872B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общественным питанием.</w:t>
      </w:r>
    </w:p>
    <w:p w14:paraId="29A2457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514F3BE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одежды. Плечевая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поясная одежда.</w:t>
      </w:r>
    </w:p>
    <w:p w14:paraId="67B9A85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Чертеж выкроек швейного изделия.</w:t>
      </w:r>
    </w:p>
    <w:p w14:paraId="587BFDE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Моделирование поясной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плечевой одежды.</w:t>
      </w:r>
    </w:p>
    <w:p w14:paraId="27C7664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раскрою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пошиву изделия, отделке изделия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выбору обучающихся).</w:t>
      </w:r>
    </w:p>
    <w:p w14:paraId="27AB547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72D4F6B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производством одежды.</w:t>
      </w:r>
    </w:p>
    <w:p w14:paraId="6D0E6A54" w14:textId="77777777" w:rsidR="006918CB" w:rsidRDefault="006918C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F09598A" w14:textId="22AD4A77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918CB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Модуль «Робототехника»</w:t>
      </w:r>
    </w:p>
    <w:p w14:paraId="54BCF09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14:paraId="6F672C5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Автоматизация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роботизация. Принципы работы робота.</w:t>
      </w:r>
    </w:p>
    <w:p w14:paraId="641C209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функции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назначение.</w:t>
      </w:r>
    </w:p>
    <w:p w14:paraId="261B937B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Взаимосвязь конструкции робота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выполняемой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функции.</w:t>
      </w:r>
    </w:p>
    <w:p w14:paraId="0AF59FDE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Робототехнический конструктор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комплектующие.</w:t>
      </w:r>
    </w:p>
    <w:p w14:paraId="0C02B46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готовой схеме.</w:t>
      </w:r>
    </w:p>
    <w:p w14:paraId="5ECED7E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403EDED7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46F7B0F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области робототехники.</w:t>
      </w:r>
    </w:p>
    <w:p w14:paraId="274D3C9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14:paraId="591B2C0C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0275C07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7A659BF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контроллером, моторами, датчиками.</w:t>
      </w:r>
    </w:p>
    <w:p w14:paraId="271CA9C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11A8E78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17C698B5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команды программирования роботов.</w:t>
      </w:r>
    </w:p>
    <w:p w14:paraId="38DD24DB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области робототехники.</w:t>
      </w:r>
    </w:p>
    <w:p w14:paraId="16DBBBE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Учебный проект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робототехнике.</w:t>
      </w:r>
    </w:p>
    <w:p w14:paraId="06C363C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14:paraId="10D8B11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Промышленные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бытовые роботы,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классификация, назначение, использование.</w:t>
      </w:r>
    </w:p>
    <w:p w14:paraId="640EEF0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виды, назначение.</w:t>
      </w:r>
    </w:p>
    <w:p w14:paraId="2BF610A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Программирование контроллера,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среде конкретного языка программирования, основные инструменты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команды программирования роботов.</w:t>
      </w:r>
    </w:p>
    <w:p w14:paraId="19E8C5D6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алгоритмов управления отдельными компонентами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роботизированными системами.</w:t>
      </w:r>
    </w:p>
    <w:p w14:paraId="11FA51F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Анализ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проверка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работоспособность, усовершенствование конструкции робота.</w:t>
      </w:r>
    </w:p>
    <w:p w14:paraId="4B269B6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области робототехники.</w:t>
      </w:r>
    </w:p>
    <w:p w14:paraId="2324031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Учебный проект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робототехнике.</w:t>
      </w:r>
    </w:p>
    <w:p w14:paraId="3796CF2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</w:t>
      </w:r>
    </w:p>
    <w:p w14:paraId="2F95466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0CBA012F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56CC2AE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Конструкция беспилотных летательных аппаратов.</w:t>
      </w:r>
    </w:p>
    <w:p w14:paraId="7197076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безопасной эксплуатации аккумулятора.</w:t>
      </w:r>
    </w:p>
    <w:p w14:paraId="4A03132B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полета.</w:t>
      </w:r>
    </w:p>
    <w:p w14:paraId="7303271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5AFEBE3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полету,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время полета.</w:t>
      </w:r>
    </w:p>
    <w:p w14:paraId="79D36A4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области робототехники.</w:t>
      </w:r>
    </w:p>
    <w:p w14:paraId="3EA188D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Учебный проект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робототехнике (одна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предложенных тем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выбор).</w:t>
      </w:r>
    </w:p>
    <w:p w14:paraId="560AEEE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p w14:paraId="7C7AFA9D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автоматизированные системы.</w:t>
      </w:r>
    </w:p>
    <w:p w14:paraId="14ED40D0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Система «интернет вещей». Промышленный интернет вещей.</w:t>
      </w:r>
    </w:p>
    <w:p w14:paraId="6CDC3511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Потребительский интернет вещей.</w:t>
      </w:r>
    </w:p>
    <w:p w14:paraId="56ECAE48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Искусственный интеллект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управлении автоматизированными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роботизированными системами. Технология машинного зрения. </w:t>
      </w:r>
      <w:proofErr w:type="spellStart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нейроинтерфейсы.</w:t>
      </w:r>
    </w:p>
    <w:p w14:paraId="50E6E994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моделирование автоматизированных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роботизированных систем.</w:t>
      </w:r>
    </w:p>
    <w:p w14:paraId="459BC269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037E025A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Управление роботами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телеметрических систем.</w:t>
      </w:r>
    </w:p>
    <w:p w14:paraId="142CDFC2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Мир профессий.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области робототехники.</w:t>
      </w:r>
    </w:p>
    <w:p w14:paraId="1890DDA3" w14:textId="77777777" w:rsidR="00A508B0" w:rsidRPr="006918C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Индивидуальный проект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18CB">
        <w:rPr>
          <w:rFonts w:hAnsi="Times New Roman" w:cs="Times New Roman"/>
          <w:color w:val="000000"/>
          <w:sz w:val="24"/>
          <w:szCs w:val="24"/>
          <w:lang w:val="ru-RU"/>
        </w:rPr>
        <w:t>робототехнике.</w:t>
      </w:r>
    </w:p>
    <w:p w14:paraId="201E60F3" w14:textId="77777777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6918CB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6918CB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6918CB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14:paraId="487A1176" w14:textId="77777777" w:rsidR="00A508B0" w:rsidRPr="006918CB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6918CB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"/>
        <w:gridCol w:w="2729"/>
        <w:gridCol w:w="633"/>
        <w:gridCol w:w="1542"/>
        <w:gridCol w:w="1611"/>
        <w:gridCol w:w="1971"/>
      </w:tblGrid>
      <w:tr w:rsidR="00A508B0" w14:paraId="67E2591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CA4C7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A0FA8" w14:textId="77777777" w:rsidR="00A508B0" w:rsidRPr="006918C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75DB3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2624F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508B0" w14:paraId="7C02C3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008B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B340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747B6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6C4D2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96C81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45DE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0F25E98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67CE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 w:rsidR="00A508B0" w14:paraId="092490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3BB4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5106D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3F9D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3A70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CC60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539B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A1D47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CE97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64F0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 и проектирование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1B719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A1CD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1270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2A62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465E57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A34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2D05B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00CB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A2A8BC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1A7AF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508B0" w14:paraId="3070B9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0919A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EB203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FFAAC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093A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DD24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8A86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AE186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768A9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70D36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2A729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3A1D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5908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72EF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231D04D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42F7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CB706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64B2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:rsidRPr="006918CB" w14:paraId="1ACB7A1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F4309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пищевых продуктов</w:t>
            </w:r>
          </w:p>
        </w:tc>
      </w:tr>
      <w:tr w:rsidR="00A508B0" w14:paraId="272698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70186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22442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составляющие. Бумага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5C2C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D4A9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372F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DA3E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BB280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8274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8769C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B1D02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4A380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1542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DA5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58F7C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388A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EE675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 электрифицированного 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BE448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1667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4A19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73CA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36D984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A0289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027F8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отделки изделий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древесины.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A4C02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2A66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636F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7D6D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D1201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12B55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84C6D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древесины. Мир профессий. Защита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89E54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EE73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8F5A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41AB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3ECA2B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2F5C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ADCFB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C6A4A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6824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1D9F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43E6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7DFF3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F637B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862D1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AC97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0ED5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D8C80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3F44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550FA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62AE6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8647C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3EC53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DE89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1E5A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3A22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00B38F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9C6B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B95D4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выкроек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FC18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F436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8F86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EF75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3DA62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926B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E3809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пошиву изделия. Оценка качества швейного изделия.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8672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B02D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92AB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7A10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AA96DF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66FAF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78B6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C25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16F79B9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C39BA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508B0" w14:paraId="06E5A2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D904B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537CF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робототехнику. Робототехнический 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ABA45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8BA2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9BF1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477D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035C6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457EF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E31BB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неподвижные соединения, механическая передача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6BED4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3BA6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411F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2CC5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4D019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72CA3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816B2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контроллер, назначение, устройство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B8E5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FA99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A02E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E848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53E05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561A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F0E1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5C912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F8F8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12B2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0F7C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5D5D3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2FDAA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A3F4B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Датчики,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B0699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8FA1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E39E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F9FE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07B49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748C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EAE43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профессий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робототехнике. Основы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0293D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AEE6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8350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6A74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5D40A2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F61BB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51F9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AE4B0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0139094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7632C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46E5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AEEC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63D74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04EB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254B6D" w14:textId="77777777" w:rsidR="00A508B0" w:rsidRPr="006A40CC" w:rsidRDefault="00000000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6A40CC">
        <w:rPr>
          <w:b/>
          <w:bCs/>
          <w:color w:val="252525"/>
          <w:spacing w:val="-2"/>
          <w:sz w:val="24"/>
          <w:szCs w:val="24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"/>
        <w:gridCol w:w="2596"/>
        <w:gridCol w:w="633"/>
        <w:gridCol w:w="1579"/>
        <w:gridCol w:w="1648"/>
        <w:gridCol w:w="2137"/>
      </w:tblGrid>
      <w:tr w:rsidR="00A508B0" w14:paraId="253276A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B4049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DEB86" w14:textId="77777777" w:rsidR="00A508B0" w:rsidRPr="006918C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344D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07481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508B0" w14:paraId="550F7D9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F5710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BCB9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E4456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060F9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5001A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1E8D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290B459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0F34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 w:rsidR="00A508B0" w14:paraId="0857E3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3627E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66367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21E9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1CA0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0350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00AB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283AAF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ECB18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217B5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механизмы. Перспективы развития техники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4593D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054E0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4D57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D0F2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09DEBF5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219E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954AB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1E72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41223C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FD243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508B0" w14:paraId="527795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2DE5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9462F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68650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B940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B097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6FF2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8A25D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EB0D3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26DF5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графическом редакторе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1520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3CFE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B74B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A238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3EE37E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6F2E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21E4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графическом редакторе.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05BC4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D3D1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DF28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ED87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471DC8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B8CE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792D9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96AC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:rsidRPr="006918CB" w14:paraId="2B5F6CA3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64CDB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пищевых продуктов</w:t>
            </w:r>
          </w:p>
        </w:tc>
      </w:tr>
      <w:tr w:rsidR="00A508B0" w14:paraId="123B19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78575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77D9F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B055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9C15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BDAE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AEE0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60510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E26D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573DA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A594D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09E70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B02C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59EA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8F505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EBEA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3CE80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тонколистового металла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5DE30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9C18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866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AEAF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FC48E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E93C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7FE6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металла.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694D9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918E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E42F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BFC2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85497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F7326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1647B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876D6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B36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6511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1646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79870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AA2E8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8440B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748D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1549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6F67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99290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52CEF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6CEC6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7516E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BB815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1F6A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FB28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1447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50DC5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6891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6F355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раскрою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пошиву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1B687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4512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A259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1560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21DDBD0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AF87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B75C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3219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665D2C3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9C7E1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508B0" w14:paraId="745A54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35C6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BD166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D1FE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EBA2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99D4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37E8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1CBF1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8300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756AE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Роботы: конструирование и 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53EC2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5616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5BC5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6A02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3D357D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7186E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13524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различных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05F40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2E46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2230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7BAC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32DB6F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3025B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E32DB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компьютерно-управляемой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1AE35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1F5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12A2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AB4E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22FB25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9548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BD34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5DCC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4AEA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CA15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5953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23CE4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6A8E8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A87EE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робототехнике.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D590D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E2C4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570A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F1D1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862E10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8DD45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D6FA4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0BCA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F61350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EF15A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DEB8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2629B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D9AB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63AF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3C2DD3" w14:textId="77777777" w:rsidR="00A508B0" w:rsidRPr="006A40C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6A40CC">
        <w:rPr>
          <w:b/>
          <w:bCs/>
          <w:color w:val="252525"/>
          <w:spacing w:val="-2"/>
          <w:sz w:val="28"/>
          <w:szCs w:val="28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"/>
        <w:gridCol w:w="2740"/>
        <w:gridCol w:w="633"/>
        <w:gridCol w:w="1559"/>
        <w:gridCol w:w="1628"/>
        <w:gridCol w:w="2039"/>
      </w:tblGrid>
      <w:tr w:rsidR="00A508B0" w14:paraId="648FB43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6E13A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B4549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DEBD7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D8DA5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A508B0" w14:paraId="4078FA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110B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C51C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9B914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DE4D1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01ABD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EA55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DFAD68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236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технология</w:t>
            </w:r>
          </w:p>
        </w:tc>
      </w:tr>
      <w:tr w:rsidR="00A508B0" w14:paraId="36BB31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5C3DA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759DC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F3AB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B761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EF9E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5AB5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020124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5A7A6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D62AB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F3262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CA18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DC6A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A01B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476E30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C33D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D79DB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87A40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E958F3D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13E8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508B0" w14:paraId="1C0CDA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4D679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4CC74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45895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08D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A3F1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28D1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2AF606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9D3A1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890FE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F4162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C0FA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1B60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169D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64FB26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A47A6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7DF4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BBA8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:rsidRPr="006918CB" w14:paraId="4B8D217B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CA9DB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08B0" w14:paraId="70C429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A4D3F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20A08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7ABD3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79A7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E894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5106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A029C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353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89ACD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789EF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3590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B857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CD05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3E9FCD9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1CD0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43FA4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A613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:rsidRPr="006918CB" w14:paraId="3C8B931C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E5766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08B0" w14:paraId="2489B9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775B5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B871B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AF54C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119F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DB26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30B6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BB6BF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EDAE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FF208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5064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DD44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5EB3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D1F4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0F559E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C19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270AF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9E2CF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EF52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F4D0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AF56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73CA2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4E6A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2442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C7232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5914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061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AD6B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25B99C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9FED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26CC7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3CCA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E417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332B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CD23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31278E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F81F5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9715D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EE30F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9B45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7DA5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06E6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E5FF3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58999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C9782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49C5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3C17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2B7B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EE97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EDC38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F95C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BEA1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7E235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DDC2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48AC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CEBB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CB4554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E1E9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78082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9E14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169712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97C7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508B0" w14:paraId="130D7F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678F3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ADA51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63FAC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5990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735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DE45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790C4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EE379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947B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0F825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C73E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7B4F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75E1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C60D8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5655A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255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BF0F8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83CE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6257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359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983176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CC12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9A180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559C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20EC17F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B6E8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CEBE4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26D6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819EF6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0D2ED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8804D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ED847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C827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A480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036CAF" w14:textId="77777777" w:rsidR="00A508B0" w:rsidRPr="006A40C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6A40CC">
        <w:rPr>
          <w:b/>
          <w:bCs/>
          <w:color w:val="252525"/>
          <w:spacing w:val="-2"/>
          <w:sz w:val="28"/>
          <w:szCs w:val="28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"/>
        <w:gridCol w:w="2741"/>
        <w:gridCol w:w="633"/>
        <w:gridCol w:w="1558"/>
        <w:gridCol w:w="1627"/>
        <w:gridCol w:w="2041"/>
      </w:tblGrid>
      <w:tr w:rsidR="00A508B0" w14:paraId="027E100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D5CFB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4AFC5" w14:textId="77777777" w:rsidR="00A508B0" w:rsidRPr="006918C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80750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D4D5F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508B0" w14:paraId="2273906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9A03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3C58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EC12F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617CB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B99EA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C97A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1C3E351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6AC7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A508B0" w14:paraId="105C19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4853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6C925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F858D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36EC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CB7C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2588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EF640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DFC03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9D03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68323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19A6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E10B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4943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ED80A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98593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60FDA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AE18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BE9B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2D9B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81EF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33685EF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1C97B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B42A8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9121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8C5869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F01D1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508B0" w14:paraId="0C924A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93CA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7A3F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8F18D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76D0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DEE2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6DEE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8DE85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91F8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C5299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5A0D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06D7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4C97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1ED0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29339C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775C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E53F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7401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:rsidRPr="006918CB" w14:paraId="72FFFA42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D6031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08B0" w14:paraId="7A1501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0BA99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36CE8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5B448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20A3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FCF6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57FC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96250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DABF4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A7759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164A7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F33E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731E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371D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6EC72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7BFE1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8F21B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CC7B5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632B0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4BC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FC45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D3DF3F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82559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D72DE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C769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865AD9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6242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508B0" w14:paraId="760EAC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0F68E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FA61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3879C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661E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6F33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E9C4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A4A71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99C7F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590F9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77C53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923C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ED99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E7490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224B7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90BD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7FDD7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1E690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0AC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4BC9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4FB2C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B698B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FE89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9DFD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Основы проектной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BFFF0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657B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F731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F76B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4B1C7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CB7CE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422BE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5A2C0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15D6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9982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EF88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834847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8013B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424FA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B5E1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840A5E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EDF89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2643C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C26F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E1B2D8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981A3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F0136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E5AE4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1DAB5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0319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AF1678" w14:textId="77777777" w:rsidR="00A508B0" w:rsidRPr="006A40CC" w:rsidRDefault="0000000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6A40CC">
        <w:rPr>
          <w:b/>
          <w:bCs/>
          <w:color w:val="252525"/>
          <w:spacing w:val="-2"/>
          <w:sz w:val="28"/>
          <w:szCs w:val="28"/>
        </w:rPr>
        <w:t>9-й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"/>
        <w:gridCol w:w="2807"/>
        <w:gridCol w:w="659"/>
        <w:gridCol w:w="1529"/>
        <w:gridCol w:w="1597"/>
        <w:gridCol w:w="1908"/>
      </w:tblGrid>
      <w:tr w:rsidR="00A508B0" w14:paraId="4136FC7C" w14:textId="77777777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DE5C9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5B4F" w14:textId="77777777" w:rsidR="00A508B0" w:rsidRPr="006918CB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CD950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9B664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508B0" w14:paraId="30698458" w14:textId="77777777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0F8E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AEB7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95EF3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C54D5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F774C" w14:textId="77777777" w:rsidR="00A508B0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8BA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3352A1C1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6EA2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 w:rsidR="00A508B0" w14:paraId="75ED54DF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480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CD385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B6305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2782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58F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AFD8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E373D92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DE2A1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BF874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75C4D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CA78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2B5C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5BE0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266C0B2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20B24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23CB9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0341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194F2A6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405F3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508B0" w14:paraId="27CADC48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DAD1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501BA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объемных моделей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чертежей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САПР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FF7E9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6A07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650E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A10F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0F812A07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1815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A94A9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сечений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САПР.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5CC86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3DBD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5928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44E6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353FF0F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6092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95F33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61F6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:rsidRPr="006918CB" w14:paraId="703053B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BE3D5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691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08B0" w14:paraId="4775ECCE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9997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1EE75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5D21F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AE46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80D1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C145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6D1FCBE5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A7D7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B3EDA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7132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59BF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D882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C50A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0769321A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E023B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87CF5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D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E8FA8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9F2E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85DB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FE822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2E6BABD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3C970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3BE28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2D0A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3F15765A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C9678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508B0" w14:paraId="378CCCD5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A1ECE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CA2F2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искусственному интеллекту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FD26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36F79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8588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968F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EA7C417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ADFF2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E1536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БЛА. Управление групповым взаимодействием роботов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0B1B3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E0E3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56824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92471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20C0F12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A734F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66616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6F8F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8E9B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A790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2DFA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42D887A3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AFEDB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FDED1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3C7CD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4CF1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8F04F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7C977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0DADFF65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854E8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FE3C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EEEE2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F189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F0D15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5A956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5BE3B4E1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B6D2D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84CFD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«Интернет вещей»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E4021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F1100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ECC3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6E4C8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063FB810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F0EFA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E7498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робототехники, искусственного интеллекта, интернета вещей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BDB04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DDC3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68A9D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0984E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76D05D9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4FB7A" w14:textId="77777777" w:rsidR="00A508B0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063F7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7E31B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8B0" w14:paraId="1EEC619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47C4C" w14:textId="77777777" w:rsidR="00A508B0" w:rsidRPr="006918C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1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139DC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5AD59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8160F" w14:textId="77777777" w:rsidR="00A508B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186A" w14:textId="77777777" w:rsidR="00A508B0" w:rsidRDefault="00A508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69AC55" w14:textId="77777777" w:rsidR="00E1722F" w:rsidRDefault="00E1722F"/>
    <w:sectPr w:rsidR="00E1722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66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F0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75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85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C7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733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A1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34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B7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E0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45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61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FA6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6B5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413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807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922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193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542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663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D92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42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990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E77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7C1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790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EA5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871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482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555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D07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026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645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FD7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102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274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F81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256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632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B3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A12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B44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A3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A61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C3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C30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711809">
    <w:abstractNumId w:val="8"/>
  </w:num>
  <w:num w:numId="2" w16cid:durableId="1564681540">
    <w:abstractNumId w:val="10"/>
  </w:num>
  <w:num w:numId="3" w16cid:durableId="1653094735">
    <w:abstractNumId w:val="7"/>
  </w:num>
  <w:num w:numId="4" w16cid:durableId="859858164">
    <w:abstractNumId w:val="44"/>
  </w:num>
  <w:num w:numId="5" w16cid:durableId="737286008">
    <w:abstractNumId w:val="23"/>
  </w:num>
  <w:num w:numId="6" w16cid:durableId="1460951294">
    <w:abstractNumId w:val="26"/>
  </w:num>
  <w:num w:numId="7" w16cid:durableId="30347697">
    <w:abstractNumId w:val="5"/>
  </w:num>
  <w:num w:numId="8" w16cid:durableId="853884884">
    <w:abstractNumId w:val="12"/>
  </w:num>
  <w:num w:numId="9" w16cid:durableId="1218707666">
    <w:abstractNumId w:val="19"/>
  </w:num>
  <w:num w:numId="10" w16cid:durableId="504903056">
    <w:abstractNumId w:val="4"/>
  </w:num>
  <w:num w:numId="11" w16cid:durableId="1345591355">
    <w:abstractNumId w:val="41"/>
  </w:num>
  <w:num w:numId="12" w16cid:durableId="1062631344">
    <w:abstractNumId w:val="39"/>
  </w:num>
  <w:num w:numId="13" w16cid:durableId="629212978">
    <w:abstractNumId w:val="30"/>
  </w:num>
  <w:num w:numId="14" w16cid:durableId="1567838824">
    <w:abstractNumId w:val="31"/>
  </w:num>
  <w:num w:numId="15" w16cid:durableId="1874002396">
    <w:abstractNumId w:val="32"/>
  </w:num>
  <w:num w:numId="16" w16cid:durableId="895749702">
    <w:abstractNumId w:val="0"/>
  </w:num>
  <w:num w:numId="17" w16cid:durableId="1049720210">
    <w:abstractNumId w:val="25"/>
  </w:num>
  <w:num w:numId="18" w16cid:durableId="1476875637">
    <w:abstractNumId w:val="36"/>
  </w:num>
  <w:num w:numId="19" w16cid:durableId="1041826704">
    <w:abstractNumId w:val="6"/>
  </w:num>
  <w:num w:numId="20" w16cid:durableId="1508324533">
    <w:abstractNumId w:val="43"/>
  </w:num>
  <w:num w:numId="21" w16cid:durableId="1429154161">
    <w:abstractNumId w:val="46"/>
  </w:num>
  <w:num w:numId="22" w16cid:durableId="528877139">
    <w:abstractNumId w:val="45"/>
  </w:num>
  <w:num w:numId="23" w16cid:durableId="987707205">
    <w:abstractNumId w:val="24"/>
  </w:num>
  <w:num w:numId="24" w16cid:durableId="1745184013">
    <w:abstractNumId w:val="16"/>
  </w:num>
  <w:num w:numId="25" w16cid:durableId="2105491279">
    <w:abstractNumId w:val="15"/>
  </w:num>
  <w:num w:numId="26" w16cid:durableId="412435088">
    <w:abstractNumId w:val="20"/>
  </w:num>
  <w:num w:numId="27" w16cid:durableId="930354596">
    <w:abstractNumId w:val="42"/>
  </w:num>
  <w:num w:numId="28" w16cid:durableId="1634410097">
    <w:abstractNumId w:val="2"/>
  </w:num>
  <w:num w:numId="29" w16cid:durableId="1310674452">
    <w:abstractNumId w:val="40"/>
  </w:num>
  <w:num w:numId="30" w16cid:durableId="687559258">
    <w:abstractNumId w:val="27"/>
  </w:num>
  <w:num w:numId="31" w16cid:durableId="664893515">
    <w:abstractNumId w:val="1"/>
  </w:num>
  <w:num w:numId="32" w16cid:durableId="2048723536">
    <w:abstractNumId w:val="37"/>
  </w:num>
  <w:num w:numId="33" w16cid:durableId="1860002009">
    <w:abstractNumId w:val="13"/>
  </w:num>
  <w:num w:numId="34" w16cid:durableId="661934282">
    <w:abstractNumId w:val="29"/>
  </w:num>
  <w:num w:numId="35" w16cid:durableId="774980075">
    <w:abstractNumId w:val="22"/>
  </w:num>
  <w:num w:numId="36" w16cid:durableId="1206016707">
    <w:abstractNumId w:val="35"/>
  </w:num>
  <w:num w:numId="37" w16cid:durableId="676270270">
    <w:abstractNumId w:val="28"/>
  </w:num>
  <w:num w:numId="38" w16cid:durableId="1000161177">
    <w:abstractNumId w:val="9"/>
  </w:num>
  <w:num w:numId="39" w16cid:durableId="935597905">
    <w:abstractNumId w:val="34"/>
  </w:num>
  <w:num w:numId="40" w16cid:durableId="354502246">
    <w:abstractNumId w:val="21"/>
  </w:num>
  <w:num w:numId="41" w16cid:durableId="413746750">
    <w:abstractNumId w:val="38"/>
  </w:num>
  <w:num w:numId="42" w16cid:durableId="728960821">
    <w:abstractNumId w:val="14"/>
  </w:num>
  <w:num w:numId="43" w16cid:durableId="1992517254">
    <w:abstractNumId w:val="17"/>
  </w:num>
  <w:num w:numId="44" w16cid:durableId="558564506">
    <w:abstractNumId w:val="33"/>
  </w:num>
  <w:num w:numId="45" w16cid:durableId="210653089">
    <w:abstractNumId w:val="18"/>
  </w:num>
  <w:num w:numId="46" w16cid:durableId="1400592692">
    <w:abstractNumId w:val="3"/>
  </w:num>
  <w:num w:numId="47" w16cid:durableId="364209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918CB"/>
    <w:rsid w:val="006A40CC"/>
    <w:rsid w:val="008321B1"/>
    <w:rsid w:val="00A508B0"/>
    <w:rsid w:val="00B73A5A"/>
    <w:rsid w:val="00C5021F"/>
    <w:rsid w:val="00E1722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A7FC"/>
  <w15:docId w15:val="{D8365455-CB77-418B-B234-614A716C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8138</Words>
  <Characters>46391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51 Школа</cp:lastModifiedBy>
  <cp:revision>3</cp:revision>
  <dcterms:created xsi:type="dcterms:W3CDTF">2011-11-02T04:15:00Z</dcterms:created>
  <dcterms:modified xsi:type="dcterms:W3CDTF">2024-12-04T11:22:00Z</dcterms:modified>
</cp:coreProperties>
</file>