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3FA0" w14:textId="63D164F5" w:rsidR="00A569F0" w:rsidRPr="00A569F0" w:rsidRDefault="00A569F0" w:rsidP="00A569F0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 xml:space="preserve">         </w:t>
      </w:r>
      <w:r w:rsidRPr="00A569F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Муниципальное автономное общеобразовательное учреждение</w:t>
      </w:r>
    </w:p>
    <w:p w14:paraId="4580C83C" w14:textId="49ED102F" w:rsidR="00A569F0" w:rsidRDefault="00A569F0" w:rsidP="00A569F0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 xml:space="preserve">                         </w:t>
      </w:r>
      <w:r w:rsidRPr="00A569F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«Средняя общеобразовательная школа № 51»</w:t>
      </w:r>
    </w:p>
    <w:p w14:paraId="4CF6A85D" w14:textId="77777777" w:rsidR="00A569F0" w:rsidRDefault="00A569F0" w:rsidP="00A569F0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834BA36" w14:textId="77777777" w:rsidR="00A569F0" w:rsidRDefault="00A569F0" w:rsidP="00A569F0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УТВЕРЖДЕНО:</w:t>
      </w:r>
    </w:p>
    <w:p w14:paraId="49D89FDB" w14:textId="77777777" w:rsidR="00A569F0" w:rsidRPr="005235A6" w:rsidRDefault="00A569F0" w:rsidP="00A569F0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приказом директора </w:t>
      </w:r>
    </w:p>
    <w:p w14:paraId="1679602A" w14:textId="77777777" w:rsidR="00A569F0" w:rsidRPr="005235A6" w:rsidRDefault="00A569F0" w:rsidP="00A569F0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Средней школы № 51</w:t>
      </w:r>
    </w:p>
    <w:p w14:paraId="496AE94C" w14:textId="0534AEB3" w:rsidR="00A569F0" w:rsidRPr="005235A6" w:rsidRDefault="00A569F0" w:rsidP="00A569F0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№ 2</w:t>
      </w:r>
      <w:r w:rsidR="006A4C0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01</w:t>
      </w: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от 2</w:t>
      </w:r>
      <w:r w:rsidR="006A4C0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5</w:t>
      </w: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.08.202</w:t>
      </w:r>
      <w:r w:rsidR="006A4C0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5</w:t>
      </w: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г.</w:t>
      </w:r>
    </w:p>
    <w:p w14:paraId="4C4E0578" w14:textId="77777777" w:rsidR="00A569F0" w:rsidRDefault="00A569F0" w:rsidP="00A569F0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6023D5E" w14:textId="77777777" w:rsidR="00A569F0" w:rsidRDefault="00A569F0" w:rsidP="00A569F0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36B622C5" w14:textId="77777777" w:rsidR="00A569F0" w:rsidRPr="00A569F0" w:rsidRDefault="00A569F0" w:rsidP="00A569F0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0D4C20F5" w14:textId="77777777" w:rsidR="00BB4076" w:rsidRDefault="00000000" w:rsidP="006A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 труду (технологии)</w:t>
      </w:r>
      <w:r w:rsidRPr="00A569F0">
        <w:rPr>
          <w:lang w:val="ru-RU"/>
        </w:rPr>
        <w:br/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 начального 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 (для 1–4-х классов)</w:t>
      </w:r>
    </w:p>
    <w:p w14:paraId="78518E2B" w14:textId="436322F7" w:rsidR="006A4C05" w:rsidRDefault="006A4C05" w:rsidP="006A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с задержкой психического развития вариант 7.2</w:t>
      </w:r>
    </w:p>
    <w:p w14:paraId="0DD81AE8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35DD10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8B1D2A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D29603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34323D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9DF0F3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1D9F1B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11F1D8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1DDF40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FE171B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866E3E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85305B" w14:textId="77777777" w:rsidR="00A569F0" w:rsidRPr="00A569F0" w:rsidRDefault="00A569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990D08" w14:textId="77777777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14:paraId="5695B4F3" w14:textId="114FD5D1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начального общего образования для обучающихся 1–4-х классов 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1»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484BC304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1D854A25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286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14:paraId="1D7A312E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372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начального общего образования»;</w:t>
      </w:r>
    </w:p>
    <w:p w14:paraId="73BD6CFA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450AA6A9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«Технология»;</w:t>
      </w:r>
    </w:p>
    <w:p w14:paraId="44A87457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14:paraId="0D840A5F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14:paraId="1D8E8D0B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«Искусство», утвержденной решением Коллегии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24.12.2018;</w:t>
      </w:r>
    </w:p>
    <w:p w14:paraId="00C5B11F" w14:textId="66D313A0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1» от 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.08.2024 № 145 «О внесении изменений в основную образовательную программу начального общего образования»;</w:t>
      </w:r>
    </w:p>
    <w:p w14:paraId="3B28A8BC" w14:textId="77777777" w:rsidR="00BB4076" w:rsidRPr="00A569F0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(технология)».</w:t>
      </w:r>
    </w:p>
    <w:p w14:paraId="21DE102A" w14:textId="69370D6F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целевые приоритеты, сформулированные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программе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программе воспитания 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5F1ECE5B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Программа по труду (технологии)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составлена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результатам освоения основной образовательной программы начального общего образования ФГОС НОО,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также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целевые приоритеты духовно-нравственного развития,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социализации обучающихся, сформулированные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программе воспитания.</w:t>
      </w:r>
    </w:p>
    <w:p w14:paraId="3BDF749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Основной целью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труду (технологии) является успешная социализация обучающихся, 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них функциональной грамотности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базе освоения культурологических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конструкторско-технологических знаний (о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рукотворном мире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общих правилах его создания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рамках исторически меняющихся технологий)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соответствующих им практических умений, приобретение практических умений, 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6899909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труду (технологии)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решение системы задач:</w:t>
      </w:r>
    </w:p>
    <w:p w14:paraId="67C09442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общих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организации трудовой деятельности как важной части общей культуры человека;</w:t>
      </w:r>
    </w:p>
    <w:p w14:paraId="62048556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предметном (рукотворном) мире как результате деятельности человека, его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миром природы, правилах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технологиях создания предметов рукотворного мира, исторически развивающихся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современных производствах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профессиях;</w:t>
      </w:r>
    </w:p>
    <w:p w14:paraId="627C1A84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простейшей технологической документацией (рисунок, чертеж, эскиз, схема);</w:t>
      </w:r>
    </w:p>
    <w:p w14:paraId="4E1237D5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формирование элементарных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материалах, технологиях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умений;</w:t>
      </w:r>
    </w:p>
    <w:p w14:paraId="2BF4C637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864EBAB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умений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деятельности;</w:t>
      </w:r>
    </w:p>
    <w:p w14:paraId="02B1E81A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14:paraId="7E21CCE9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развитие гибкости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вариативности мышления, способностей к изобретательской деятельности;</w:t>
      </w:r>
    </w:p>
    <w:p w14:paraId="71BF11F0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людям труда,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культурным традициям, понимания ценности предшествующих культур, отраженных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материальном мире;</w:t>
      </w:r>
    </w:p>
    <w:p w14:paraId="4A20085E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9EDD271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3AF2027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воспитание интереса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творческого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продуктивной созидательной деятельности, мотивации к успеху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достижениям,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творческой самореализации;</w:t>
      </w:r>
    </w:p>
    <w:p w14:paraId="30714F9C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вдумчивого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окружающей природе, осознание взаимосвязи рукотворного мира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мира природы;</w:t>
      </w:r>
    </w:p>
    <w:p w14:paraId="0607EC8A" w14:textId="77777777" w:rsidR="00BB4076" w:rsidRPr="00A569F0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коллективному труду, применение правил культуры общения, проявление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взглядам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мнению других людей.</w:t>
      </w:r>
    </w:p>
    <w:p w14:paraId="790A2DF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 включает характеристику основных структурных единиц (модулей), которые являются общими для каждого года обучения:</w:t>
      </w:r>
    </w:p>
    <w:p w14:paraId="16915F27" w14:textId="77777777" w:rsidR="00BB4076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1FC2485" w14:textId="77777777" w:rsidR="00BB4076" w:rsidRPr="00A569F0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бумагой и картоном,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пластичными материалами,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природным материалом, с текстильными 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другими доступными материалами (например, пластик, поролон, фольга, солома).</w:t>
      </w:r>
    </w:p>
    <w:p w14:paraId="2111FBDA" w14:textId="77777777" w:rsidR="00BB4076" w:rsidRPr="00A569F0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моделирование: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материально-технической базы образовательной организации), 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моделирование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бумаги, картона, пластичных материалов, 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текстильных материалов, робототехника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материально-технической базы образовательной организации).</w:t>
      </w:r>
    </w:p>
    <w:p w14:paraId="49F7A57F" w14:textId="77777777" w:rsidR="00BB4076" w:rsidRPr="00A569F0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ИКТ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материально-технической базы образовательной организации).</w:t>
      </w:r>
    </w:p>
    <w:p w14:paraId="3C94E80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освоения программы по труду (технологии)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обучающиеся овладевают основами проектной деятельности, которая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творческих черт личности, коммуникабельности, чувства ответственности, умения искать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информацию.</w:t>
      </w:r>
    </w:p>
    <w:p w14:paraId="37964E27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программе по труду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(технологии) осуществляется реализация межпредметных связей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предметами: «Математика» (моделирование, выполнение расчетов, вычислений, построение форм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основ геометрии,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 декоративно-прикладного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дизайна), «Окружающий мир» (природные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основных типов учебных текстов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анализа заданий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обсуждения результатов практической деятельности), «Литературное чтение» (работа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текстами для создания образа, реализуемого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изделии).</w:t>
      </w:r>
    </w:p>
    <w:p w14:paraId="1C41007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‌Общее число часов, рекомендованных для изучения труда (технологии), — 135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часов: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1-м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неделю),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неделю),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3-м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неделю),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4-м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неделю).‌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04BAB377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858:</w:t>
      </w:r>
    </w:p>
    <w:p w14:paraId="0983897E" w14:textId="77777777" w:rsidR="00BB4076" w:rsidRPr="00A569F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(технология): 1-й класс. Учебник /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Е.А., Зуева Т.П., АО «Издательство "Просвещение"»;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63E4F2A" w14:textId="77777777" w:rsidR="00BB4076" w:rsidRPr="00A569F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Труд (технология): 2-й класс. Учебник /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Е.А., Зуева Т.П., АО «Издательство "Просвещение"»;</w:t>
      </w:r>
    </w:p>
    <w:p w14:paraId="6F6FAE0F" w14:textId="77777777" w:rsidR="00BB4076" w:rsidRPr="00A569F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Труд (технология): 3-й класс. Учебник /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Е.А., Зуева Т.П., АО «Издательство "Просвещение"»;</w:t>
      </w:r>
    </w:p>
    <w:p w14:paraId="2A75714F" w14:textId="77777777" w:rsidR="00BB4076" w:rsidRPr="00A569F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Труд (технология): 4-й класс. Учебник /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Е.А., Зуева Т.П., АО «Издательство "Просвещение"»;</w:t>
      </w:r>
    </w:p>
    <w:p w14:paraId="4DF9E4C4" w14:textId="77777777" w:rsidR="00A569F0" w:rsidRDefault="00A569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921A34" w14:textId="000B5649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Электронные образовательные ресурсы,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04.10.2023 № 738:</w:t>
      </w:r>
    </w:p>
    <w:p w14:paraId="6A043DFD" w14:textId="77777777" w:rsidR="00BB4076" w:rsidRPr="00A569F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Наглядная школа. Технология. 1-4 классы, ООО «ЭКЗАМЕН-МЕДИА»;</w:t>
      </w:r>
    </w:p>
    <w:p w14:paraId="2AED381C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6AB183F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3C1C878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643CB69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C3FC217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3758430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32CBC46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FEEFC30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5436757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8314878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E9801BA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E8DED2F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BF4DF55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42F626D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C7B1346" w14:textId="20F36D77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учебного предмета</w:t>
      </w:r>
    </w:p>
    <w:p w14:paraId="489F5964" w14:textId="77777777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t>1-й класс</w:t>
      </w:r>
    </w:p>
    <w:p w14:paraId="24354000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14:paraId="29E4FE5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Природное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техническое окружение человека. Природа как источник сырьевых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творчества мастеров. Красота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разнообразие природных форм,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передача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изделиях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материалов. Наблюдения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фантазия мастера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условия создания изделия. 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природе. Общее понятие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изучаемых материалах,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происхождении, разнообразии.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работе. Рабочее место, его организация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вида работы. Рациональное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рабочем месте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инструментов, поддержание порядка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время работы, уборка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работы. Рациональное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безопасное использование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хранение инструментов.</w:t>
      </w:r>
    </w:p>
    <w:p w14:paraId="50FE2E3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Профессии 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знакомых.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изучаемыми 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производствами. Профессии сферы обслуживания.</w:t>
      </w:r>
    </w:p>
    <w:p w14:paraId="4240C3C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Традиции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праздники народов России, ремесла, обычаи.</w:t>
      </w:r>
    </w:p>
    <w:p w14:paraId="49A4BA6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4F8F27C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Бережное, экономное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1F6DA6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3624C58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шаблону,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линейке (как направляющему инструменту без откладывания размеров).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Изготовление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рисунки, графическую инструкцию, простейшую схему. Чтение условных графических изображений (знание операций, способов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приемов работы, последовательности изготовления изделий). Правила экономной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аккуратной разметки. Рациональная разметка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вырезание нескольких одинаковых деталей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бумаги. Способы соединения деталей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изделии: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пластилина, клея, скручивание, сшивание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правила аккуратной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клеем. Отделка изделия или его деталей (окрашивание, вышивка, аппликация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3BBBBE4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способов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свойств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видов изделий.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(ножницы, линейка, игла, гладилка, стека, шаблон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правильное, рациональное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безопасное использование.</w:t>
      </w:r>
    </w:p>
    <w:p w14:paraId="2C7EFCD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Пластические массы,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виды (пластилин, пластика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 Приемы изготовления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 них изделий доступной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сложности формы из них: разметка «на глаз», отделение части (стекой, отрыванием), придание формы.</w:t>
      </w:r>
    </w:p>
    <w:p w14:paraId="1EB6782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Наиболее распространенные виды бумаги.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общие свойства. Простейшие способы обработки бумаги различных видов: сгибание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складывание, сминание, обрывание, склеивание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 Резание бумаги ножницами. Правила безопасной работы, передачи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хранения ножниц. Картон.</w:t>
      </w:r>
    </w:p>
    <w:p w14:paraId="592D5FC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Виды природных материалов (плоские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листья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объемные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орехи, шишки, семена, ветки). Приемы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природными материалами: подбор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замыслом, составление композиции, соединение деталей (приклеивание, склеивание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прокладки, соединение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пластилина).</w:t>
      </w:r>
    </w:p>
    <w:p w14:paraId="3CBFC0F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тканях (текстиле),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свойствах. Швейные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(иглы, булавки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 Отмеривание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заправка нитки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иголку, строчка прямого стежка.</w:t>
      </w:r>
    </w:p>
    <w:p w14:paraId="235B7B2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14:paraId="078F9D4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</w:p>
    <w:p w14:paraId="2B922D3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Простые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объемные конструкции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разных материалов (пластические массы, бумага, текстиль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создания. 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конструкции изделия, детали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части изделия,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взаимное расположение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общей конструкции. Способы соединения деталей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изделиях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разных материалов. Образец, анализ конструкции образцов изделий, изготовление изделий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рисунку. Конструирование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плоскости). Взаимосвязь выполняемого 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результата. Элементарное прогнозирование порядка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желаемого (необходимого) результата, выбор способа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требуемого результата (замысла).</w:t>
      </w:r>
    </w:p>
    <w:p w14:paraId="21DCC709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</w:t>
      </w:r>
    </w:p>
    <w:p w14:paraId="2DCC5F0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информационных носителях.</w:t>
      </w:r>
    </w:p>
    <w:p w14:paraId="1465DF8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233C943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660F8DF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Изучение труда (технологии)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1-м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DC7656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58ACEC0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действия:</w:t>
      </w:r>
    </w:p>
    <w:p w14:paraId="192A98F5" w14:textId="77777777" w:rsidR="00BB4076" w:rsidRPr="00A569F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терминах,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пределах изученного);</w:t>
      </w:r>
    </w:p>
    <w:p w14:paraId="123AB67D" w14:textId="77777777" w:rsidR="00BB4076" w:rsidRPr="00A569F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предложенную инструкцию (устную, графическую);</w:t>
      </w:r>
    </w:p>
    <w:p w14:paraId="717797D3" w14:textId="77777777" w:rsidR="00BB4076" w:rsidRPr="00A569F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 устройство простых изделий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рисунку, выделять 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второстепенные составляющие конструкции;</w:t>
      </w:r>
    </w:p>
    <w:p w14:paraId="14085F42" w14:textId="77777777" w:rsidR="00BB4076" w:rsidRPr="00A569F0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устройстве.</w:t>
      </w:r>
    </w:p>
    <w:p w14:paraId="203B2625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умения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информацией как часть познавательных универсальных учебных действий:</w:t>
      </w:r>
    </w:p>
    <w:p w14:paraId="183311A4" w14:textId="77777777" w:rsidR="00BB4076" w:rsidRPr="00A569F0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объяснении учителя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учебнике), использовать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14:paraId="7A387CE4" w14:textId="77777777" w:rsidR="00BB4076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анализировать простейшую знаково-символическую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схема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рисунок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1C3F7F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 w14:paraId="2ABCD0F7" w14:textId="77777777" w:rsidR="00BB4076" w:rsidRPr="00A569F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коллективном обсуждении: высказывать собственное мнение,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вопросы, выполнять правила этики общения, 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одноклассникам, внимание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мнению другого;</w:t>
      </w:r>
    </w:p>
    <w:p w14:paraId="28A967CD" w14:textId="77777777" w:rsidR="00BB4076" w:rsidRPr="00A569F0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устной форме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содержанию изученных тем).</w:t>
      </w:r>
    </w:p>
    <w:p w14:paraId="05FFF5A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78084E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самоконтроль:</w:t>
      </w:r>
    </w:p>
    <w:p w14:paraId="28784FD7" w14:textId="77777777" w:rsidR="00BB4076" w:rsidRPr="00A569F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удерживать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деятельности предложенную учебную задачу;</w:t>
      </w:r>
    </w:p>
    <w:p w14:paraId="2A9BB97B" w14:textId="77777777" w:rsidR="00BB4076" w:rsidRPr="00A569F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плану, предложенному учителем,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графическую инструкцию учебника,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коллективном построении простого плана действий;</w:t>
      </w:r>
    </w:p>
    <w:p w14:paraId="33277D60" w14:textId="77777777" w:rsidR="00BB4076" w:rsidRPr="00A569F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критерии оценки качества работы, руководствоваться 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 выполненных работ;</w:t>
      </w:r>
    </w:p>
    <w:p w14:paraId="0D018F9D" w14:textId="77777777" w:rsidR="00BB4076" w:rsidRPr="00A569F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свою деятельность: готовить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уроку рабочее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место, поддерживать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нем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течение урока, производить необходимую уборку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работы;</w:t>
      </w:r>
    </w:p>
    <w:p w14:paraId="0FEF354F" w14:textId="77777777" w:rsidR="00BB4076" w:rsidRPr="00A569F0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предложенным критериям.</w:t>
      </w:r>
    </w:p>
    <w:p w14:paraId="66DCBECF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D91045C" w14:textId="77777777" w:rsidR="00BB4076" w:rsidRPr="00A569F0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проявлять положительное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включению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совместную работу,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простым видам сотрудничества;</w:t>
      </w:r>
    </w:p>
    <w:p w14:paraId="7F610C3E" w14:textId="77777777" w:rsidR="00BB4076" w:rsidRPr="00A569F0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парных, групповых, коллективных видах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изготовления изделий осуществлять элементарное сотрудничество.</w:t>
      </w:r>
    </w:p>
    <w:p w14:paraId="756939D1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491FAA06" w14:textId="6C4A31E6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2-й класс</w:t>
      </w:r>
    </w:p>
    <w:p w14:paraId="5ECA79A0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14:paraId="18A8D9FA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Рукотворный мир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результат труда человека. Элементарные представления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 Изготовление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данного принципа. 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 процессе: анализ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назначения изделия, выстраивание последовательности практических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операций, подбор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инструментов, экономная разметка, обработка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целью получения (выделения) деталей, сборка, отделка изделия, проверка изделия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действии, внесение необходимых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изменений. Изготовление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соблюдением этапов технологического процесса.</w:t>
      </w:r>
    </w:p>
    <w:p w14:paraId="20BF000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Традиции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современность. Новая жизнь древних профессий. Совершенствование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процессов. Мир профессий. Мастера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профессии, правила мастера. Культурные традиции. Техника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службе человеку.</w:t>
      </w:r>
    </w:p>
    <w:p w14:paraId="5A7196F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Элементарная творческая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(создание замысла, его детализация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воплощение). Несложные коллективные, групповые проекты.</w:t>
      </w:r>
    </w:p>
    <w:p w14:paraId="52BA3E7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4DFABA1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Многообразие материалов,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свойств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практическое применение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жизни. Исследование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сравнение элементарных физических, механических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свойств различных материалов. Выбор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декоративно-художественным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конструктивным свойствам.</w:t>
      </w:r>
    </w:p>
    <w:p w14:paraId="26C2B970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выполнение основных технологических операций ручной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изготовления изделия: разметка деталей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линейки, угольника, циркуля), формообразование деталей (сгибание, складывание тонкого картона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плотных видов 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др.), сборка изделия (сшивание). Подвижное соединение деталей изделия. Использование соответствующих способов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назначения изделия.</w:t>
      </w:r>
    </w:p>
    <w:p w14:paraId="1750BB6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чертеж, эскиз, схема. Чертежные инструменты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линейка, угольник, циркуль.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функциональное назначение, конструкция. Приемы безопасной работы колющими инструментами (циркуль).</w:t>
      </w:r>
    </w:p>
    <w:p w14:paraId="0F333837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двух прямых углов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одного прямого угла). Разметка деталей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простейших чертежей, эскизов. Изготовление изделий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рисунку, простейшему чертежу или эскизу, схеме. Использование измерений, вычислений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построений для решения практических задач. Сгибание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складывание 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тонкого картона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плотных видов бумаги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. Подвижное соединение деталей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проволоку, толстую нитку.</w:t>
      </w:r>
    </w:p>
    <w:p w14:paraId="3B0053D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продольное направление нитей). Ткани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нитки растительного происхождения (полученные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натурального сырья). Виды ниток (швейные, мулине). Трикотаж, нетканые материалы (общее представление), его строение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основные свойства. Строчка прямого стежка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варианты (перевивы, наборы) и (или) строчка косого стежка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варианты (крестик, стебельчатая, елочка). Лекало. Разметка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69E6D3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14:paraId="56D0198A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</w:p>
    <w:p w14:paraId="08709F1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детали. 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правилах создания гармоничной композиции. Симметрия, способы разметки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 симметричных форм.</w:t>
      </w:r>
    </w:p>
    <w:p w14:paraId="63934A8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моделирование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простейшему чертежу или эскизу. Подвижное соединение деталей конструкции. Внесение элементарных конструктивных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изделие.</w:t>
      </w:r>
    </w:p>
    <w:p w14:paraId="249E365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</w:t>
      </w:r>
    </w:p>
    <w:p w14:paraId="64969A2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информационных носителях.</w:t>
      </w:r>
    </w:p>
    <w:p w14:paraId="00A4335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14:paraId="365174E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6DFEB0E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Изучение труда (технологии)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D4DA2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6C183A7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действия:</w:t>
      </w:r>
    </w:p>
    <w:p w14:paraId="68E458B6" w14:textId="77777777" w:rsidR="00BB4076" w:rsidRPr="00A569F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терминах,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пределах изученного);</w:t>
      </w:r>
    </w:p>
    <w:p w14:paraId="1B2C1D0E" w14:textId="77777777" w:rsidR="00BB4076" w:rsidRPr="00A569F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образцом, инструкцией — устной или письменной;</w:t>
      </w:r>
    </w:p>
    <w:p w14:paraId="06635AE3" w14:textId="77777777" w:rsidR="00BB4076" w:rsidRPr="00A569F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синтеза, сравнения, группировки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указанных критериев;</w:t>
      </w:r>
    </w:p>
    <w:p w14:paraId="2CA25DCE" w14:textId="77777777" w:rsidR="00BB4076" w:rsidRPr="00A569F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строить рассуждения, делать умозаключения, проверять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практической работе;</w:t>
      </w:r>
    </w:p>
    <w:p w14:paraId="6BF5692C" w14:textId="77777777" w:rsidR="00BB4076" w:rsidRPr="00A569F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14:paraId="40D0A5CF" w14:textId="77777777" w:rsidR="00BB4076" w:rsidRPr="00A569F0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умственной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материализованной формах.</w:t>
      </w:r>
    </w:p>
    <w:p w14:paraId="1F75D489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667598D" w14:textId="77777777" w:rsidR="00BB4076" w:rsidRPr="00A569F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других дидактических материалов, использовать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14:paraId="45E3182A" w14:textId="77777777" w:rsidR="00BB4076" w:rsidRPr="00A569F0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знаково-символическую информацию (чертеж, эскиз, рисунок, схема)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строить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ней.</w:t>
      </w:r>
    </w:p>
    <w:p w14:paraId="3422E7F6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A29A701" w14:textId="77777777" w:rsidR="00BB4076" w:rsidRPr="00A569F0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учебном диалоге: задавать вопросы, дополнять ответы других обучающихся, высказывать свое мнение,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вопросы, 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одноклассникам, внимание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мнению другого;</w:t>
      </w:r>
    </w:p>
    <w:p w14:paraId="6AF894A6" w14:textId="77777777" w:rsidR="00BB4076" w:rsidRPr="00A569F0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делиться впечатлениями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прослушанном (прочитанном) тексте, рассказе учителя,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выполненной работе, созданном изделии.</w:t>
      </w:r>
    </w:p>
    <w:p w14:paraId="5D6B827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079DBB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самоконтроль:</w:t>
      </w:r>
    </w:p>
    <w:p w14:paraId="5DEDC674" w14:textId="77777777" w:rsidR="00BB4076" w:rsidRPr="00A569F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учебную задачу;</w:t>
      </w:r>
    </w:p>
    <w:p w14:paraId="05E32FFB" w14:textId="77777777" w:rsidR="00BB4076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B454F8" w14:textId="77777777" w:rsidR="00BB4076" w:rsidRPr="00A569F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плану;</w:t>
      </w:r>
    </w:p>
    <w:p w14:paraId="5C2CB56A" w14:textId="77777777" w:rsidR="00BB4076" w:rsidRPr="00A569F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3A387F25" w14:textId="77777777" w:rsidR="00BB4076" w:rsidRPr="00A569F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оценки;</w:t>
      </w:r>
    </w:p>
    <w:p w14:paraId="24728DE7" w14:textId="77777777" w:rsidR="00BB4076" w:rsidRPr="00A569F0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других обучающихся, стараться учитывать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14:paraId="59BA9A21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6B7BB34" w14:textId="77777777" w:rsidR="00BB4076" w:rsidRPr="00A569F0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изготовления изделий, осуществлять взаимопомощь;</w:t>
      </w:r>
    </w:p>
    <w:p w14:paraId="3195A437" w14:textId="77777777" w:rsidR="00BB4076" w:rsidRPr="00A569F0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чужому мнению.</w:t>
      </w:r>
    </w:p>
    <w:p w14:paraId="0A0FB8FA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5CBA5A8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4C9A227" w14:textId="1837F556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3-й класс</w:t>
      </w:r>
    </w:p>
    <w:p w14:paraId="565E99A5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14:paraId="063922D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создания культуры. Материальные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духовные потребности человека как движущие силы прогресса.</w:t>
      </w:r>
    </w:p>
    <w:p w14:paraId="58FB3C8B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условиях. Разнообразие предметов рукотворного мира: архитектура, техника, предметы быта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декоративно-прикладного искусства. Мир профессий. Современные 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обработкой материалов, аналогичных используемым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уроках труда (технологии).</w:t>
      </w:r>
    </w:p>
    <w:p w14:paraId="394E8C8B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внешнего оформления изделия его назначению. Стилевая гармония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предметном ансамбле, гармония предметной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окружающей среды (общее представление).</w:t>
      </w:r>
    </w:p>
    <w:p w14:paraId="1572877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жизни современного человека. Решение человеком инженерных задач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изучения природных законов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жесткость конструкции (трубчатые сооружения, треугольник как устойчивая геометрическая форма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14:paraId="65C49BD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Бережное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внимательное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природе как источнику сырьевых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идей для технологий будущего.</w:t>
      </w:r>
    </w:p>
    <w:p w14:paraId="429AF08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Элементарная творческая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деятельность. Коллективные, групповые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проекты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рамках изучаемой тематики. Совместная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малых группах, осуществление сотрудничества, распределение работы, выполнение социальных ролей (руководитель (лидер)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подчиненный).</w:t>
      </w:r>
    </w:p>
    <w:p w14:paraId="4D0B379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425FE0E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Некоторые (доступные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обработке) виды искусственных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синтетических материалов. Разнообразие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способов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изделий, сравнительный анализ технологий при использовании того или иного материала (например, аппликация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ткани, коллаж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др.). Выбор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декоративно-художественным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 свойствам, использование соответствующих способов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назначения изделия.</w:t>
      </w:r>
    </w:p>
    <w:p w14:paraId="7343402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(циркуль, угольник, канцелярский нож, шило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знание приемов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рационального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безопасного использования.</w:t>
      </w:r>
    </w:p>
    <w:p w14:paraId="7601E4C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Углубление общих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 процессе (анализ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назначения изделия, выстраивание последовательности практических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операций, подбор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инструментов, экономная разметка материалов, обработка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получения деталей, сборка, отделка изделия, проверка 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изделия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действии, внесение необходимых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изменений).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Рицовка. Изготовление объемных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разверток. Преобразование разверток несложных форм.</w:t>
      </w:r>
    </w:p>
    <w:p w14:paraId="41B26575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картона. Виды картона (гофрированный, толстый, тонкий, цветной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другой). Чтение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построение простого чертежа (эскиза) развертки изделия. Разметка деталей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чертежей, эскизов. Решение задач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внесение необходимых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схему, чертеж, эскиз. Выполнение измерений, расчетов, несложных построений.</w:t>
      </w:r>
    </w:p>
    <w:p w14:paraId="73EB182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Выполнение рицовки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картоне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канцелярского ножа, выполнение отверстий шилом.</w:t>
      </w:r>
    </w:p>
    <w:p w14:paraId="1D09E05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нетканых материалов для изготовления изделий. Использование вариантов строчки косого стежка (крестик, стебельчатая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петельной строчки для соединения деталей изделия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отделки. Пришивание пуговиц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двумя–четырьмя отверстиями). Изготовление швейных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нескольких деталей.</w:t>
      </w:r>
    </w:p>
    <w:p w14:paraId="1EF12E1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одном изделии.</w:t>
      </w:r>
    </w:p>
    <w:p w14:paraId="2583290A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</w:p>
    <w:p w14:paraId="33CA2CF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моделирование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разных материалов,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том числе с использованием конструктора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 условиям (технико-технологическим, функциональным, декоративно-художественным). Способы подвижного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неподвижного соединения деталей набора конструктора,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изделиях, жесткость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устойчивость конструкции.</w:t>
      </w:r>
    </w:p>
    <w:p w14:paraId="6E2AD7E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Создание простых макетов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моделей архитектурных сооружений, технических устройств, бытовых конструкций. Выполнение заданий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доработку конструкций (отдельных узлов, соединений)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дополнительных условий (требований). Использование измерений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построений для решения практических задач. Решение задач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мысленную трансформацию трехмерной конструкции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развертку (и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наоборот).</w:t>
      </w:r>
    </w:p>
    <w:p w14:paraId="7CA9247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</w:t>
      </w:r>
    </w:p>
    <w:p w14:paraId="7FE8AC9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Информационная среда, основные источники (органы восприятия) информации, получаемой человеком.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передача информации. Информационные технологии. Источники информации, используемые человеком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быту: телевидение, радио, печатные издания, персональный компьютер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 Современный информационный мир. Персональный компьютер (ПК)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его назначение. Правила пользования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ПК для сохранения здоровья. Назначение основных устройств компьютера для ввода, вывода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обработки информации.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доступной информацией (книги, музеи, беседы (мастер-классы)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мастерами, интернет, видео, 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).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 редактором </w:t>
      </w:r>
      <w:r>
        <w:rPr>
          <w:rFonts w:hAnsi="Times New Roman" w:cs="Times New Roman"/>
          <w:color w:val="000000"/>
          <w:sz w:val="24"/>
          <w:szCs w:val="24"/>
        </w:rPr>
        <w:t>Microsoft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др.</w:t>
      </w:r>
    </w:p>
    <w:p w14:paraId="1C32021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4586C8C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Изучение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3-м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D067E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C2E25C9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действия:</w:t>
      </w:r>
    </w:p>
    <w:p w14:paraId="116C8450" w14:textId="77777777" w:rsidR="00BB4076" w:rsidRPr="00A569F0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терминах,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ответах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высказываниях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пределах изученного);</w:t>
      </w:r>
    </w:p>
    <w:p w14:paraId="0B1CA0F2" w14:textId="77777777" w:rsidR="00BB4076" w:rsidRPr="00A569F0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выделением существенных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несущественных признаков;</w:t>
      </w:r>
    </w:p>
    <w:p w14:paraId="64571A03" w14:textId="77777777" w:rsidR="00BB4076" w:rsidRPr="00A569F0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инструкцией — устной или письменной,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также графически представленной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схеме, таблице;</w:t>
      </w:r>
    </w:p>
    <w:p w14:paraId="7C8DC478" w14:textId="77777777" w:rsidR="00BB4076" w:rsidRPr="00A569F0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предложенных условий; классифицировать изделия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предложенному существенному признаку (используемый материал, форма, размер, назначение, способ сборки); читать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простой чертеж (эскиз) развертки изделия; восстанавливать нарушенную последовательность выполнения изделия.</w:t>
      </w:r>
    </w:p>
    <w:p w14:paraId="65B73890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101C7A6" w14:textId="77777777" w:rsidR="00BB4076" w:rsidRPr="00A569F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представления информации для создания моделей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макетов изучаемых объектов;</w:t>
      </w:r>
    </w:p>
    <w:p w14:paraId="7C551540" w14:textId="77777777" w:rsidR="00BB4076" w:rsidRPr="00A569F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анализа информации производить выбор наиболее эффективных способов работы;</w:t>
      </w:r>
    </w:p>
    <w:p w14:paraId="671D324E" w14:textId="77777777" w:rsidR="00BB4076" w:rsidRPr="00A569F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учебной литературы;</w:t>
      </w:r>
    </w:p>
    <w:p w14:paraId="661FD67D" w14:textId="77777777" w:rsidR="00BB4076" w:rsidRPr="00A569F0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практических задач,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том числе интернет, под руководством учителя.</w:t>
      </w:r>
    </w:p>
    <w:p w14:paraId="6E7478C9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54AAF22" w14:textId="77777777" w:rsidR="00BB4076" w:rsidRPr="00A569F0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1D2D656C" w14:textId="77777777" w:rsidR="00BB4076" w:rsidRPr="00A569F0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строить рассуждения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форме связи простых суждений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объекте, его строении, свойствах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способах создания;</w:t>
      </w:r>
    </w:p>
    <w:p w14:paraId="7198B14E" w14:textId="77777777" w:rsidR="00BB4076" w:rsidRPr="00A569F0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достоинства;</w:t>
      </w:r>
    </w:p>
    <w:p w14:paraId="09D6EBB5" w14:textId="77777777" w:rsidR="00BB4076" w:rsidRPr="00A569F0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способов выполнения задания.</w:t>
      </w:r>
    </w:p>
    <w:p w14:paraId="151D47A9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F52EE1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самоконтроль:</w:t>
      </w:r>
    </w:p>
    <w:p w14:paraId="4B85D8ED" w14:textId="77777777" w:rsidR="00BB4076" w:rsidRPr="00A569F0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сохранять учебную задачу, осуществлять поиск средств для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решения;</w:t>
      </w:r>
    </w:p>
    <w:p w14:paraId="68DFE8BE" w14:textId="77777777" w:rsidR="00BB4076" w:rsidRPr="00A569F0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поставленной задачей,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плану;</w:t>
      </w:r>
    </w:p>
    <w:p w14:paraId="70F0A965" w14:textId="77777777" w:rsidR="00BB4076" w:rsidRPr="00A569F0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оценки, выявлять ошибки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недочеты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результатам работы, устанавливать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искать способы устранения;</w:t>
      </w:r>
    </w:p>
    <w:p w14:paraId="5B9F88DE" w14:textId="77777777" w:rsidR="00BB4076" w:rsidRPr="00A569F0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12528C2F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3D8B142" w14:textId="77777777" w:rsidR="00BB4076" w:rsidRPr="00A569F0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выбирать себе партнеров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симпатии,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деловым качествам;</w:t>
      </w:r>
    </w:p>
    <w:p w14:paraId="2B14DDB6" w14:textId="77777777" w:rsidR="00BB4076" w:rsidRPr="00A569F0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общему решению, отвечать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общий результат работы;</w:t>
      </w:r>
    </w:p>
    <w:p w14:paraId="5A8A5373" w14:textId="77777777" w:rsidR="00BB4076" w:rsidRPr="00A569F0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роли лидера, подчиненного, соблюдать равноправие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дружелюбие;</w:t>
      </w:r>
    </w:p>
    <w:p w14:paraId="07B055CC" w14:textId="77777777" w:rsidR="00BB4076" w:rsidRPr="00A569F0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2D81F9F" w14:textId="77777777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t>4-й класс</w:t>
      </w:r>
    </w:p>
    <w:p w14:paraId="0841C63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14:paraId="5E5D1ED0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Профессии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 современного мира. Использование достижений науки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развитии технического прогресса. Изобретение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синтетических материалов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определенными заданными свойствами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отраслях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профессиях. Нефть как универсальное сырье. Материалы, получаемые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нефти (пластик, стеклоткань, пенопласт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14:paraId="357409A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опасностями (пожарные, космонавты, химики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14:paraId="3FA3EBD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мир, его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жизнь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деятельность людей. Влияние современных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преобразующей деятельности человека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окружающую среду, способы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защиты.</w:t>
      </w:r>
    </w:p>
    <w:p w14:paraId="0E9B879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развитие традиций прошлого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творчестве современных мастеров. Бережное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людей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культурным традициям. Изготовление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традиционных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современных технологий (лепка, вязание, шитье, вышивка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14:paraId="7FACDE87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Элементарная творческая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(реализация заданного или собственного замысла, поиск оптимальных конструктивных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решений). Коллективные, групповые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проекты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содержания материала, изучаемого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года. Использование комбинированных техник создания конструкций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 условиям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выполнении учебных проектов.</w:t>
      </w:r>
    </w:p>
    <w:p w14:paraId="25E1CFD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62F01DA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Синтетические материалы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ткани, полимеры (пластик, поролон).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свойства. Создание синтетических материалов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заданными свойствами.</w:t>
      </w:r>
    </w:p>
    <w:p w14:paraId="30ADD39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построений для решения практических задач. Внесение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условные графические изображения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 (измененными)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изделию.</w:t>
      </w:r>
    </w:p>
    <w:p w14:paraId="179A94A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картона. Подбор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одном изделии.</w:t>
      </w:r>
    </w:p>
    <w:p w14:paraId="2046AEBB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чертежных инструментов. Освоение доступных художественных техник.</w:t>
      </w:r>
    </w:p>
    <w:p w14:paraId="52A9F567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Обобщенное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видах тканей (натуральные, искусственные, синтетические),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свойствах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областей использования. Дизайн одежды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назначения, моды, времени. Подбор текстильных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замыслом, особенностями конструкции изделия. Раскрой деталей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готовым лекалам (выкройкам), собственным несложным. Строчка петельного стежка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варианты («тамбур»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назначение (соединение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отделка деталей)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строчки петлеобразного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крестообразного стежков (соединительные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отделочные). Подбор ручных строчек для сшивания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отделки изделий. Простейший ремонт изделий.</w:t>
      </w:r>
    </w:p>
    <w:p w14:paraId="5D38567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освоенными материалами.</w:t>
      </w:r>
    </w:p>
    <w:p w14:paraId="555A229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14:paraId="7DED00D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</w:p>
    <w:p w14:paraId="08474FF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Современные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техническим устройствам (экологичность, безопасность, эргономичность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32D29DC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моделирование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том числе конструктора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проектному заданию или собственному замыслу. Поиск оптимальных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доступных новых решений конструкторско-технологических проблем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всех этапах аналитического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 процесса при выполнении индивидуальных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коллективных проектных работ.</w:t>
      </w:r>
    </w:p>
    <w:p w14:paraId="54FCA5BA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основные узлы робота.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B6EABC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</w:t>
      </w:r>
    </w:p>
    <w:p w14:paraId="5FC00D7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доступной информацией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интернете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цифровых носителях информации.</w:t>
      </w:r>
    </w:p>
    <w:p w14:paraId="65D2505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медиаресурсы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художественно-конструкторской, проектной, предметной преобразующей деятельности.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подготовленными цифровыми материалами. Поиск 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тематике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проектных работ, использование рисунков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ресурса компьютера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оформлении изделий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другие. Создание презентаций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другие.</w:t>
      </w:r>
    </w:p>
    <w:p w14:paraId="50613B4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3D2CD210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Изучение труда (технологии)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4-м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B83888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0197F49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действия:</w:t>
      </w:r>
    </w:p>
    <w:p w14:paraId="6D34B7B5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терминах,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ответах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высказываниях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пределах изученного);</w:t>
      </w:r>
    </w:p>
    <w:p w14:paraId="1A7890B2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14:paraId="1E53BA2F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моделировать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рисунку, простейшему чертежу, эскизу, схеме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общепринятых условных обозначений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 условиям;</w:t>
      </w:r>
    </w:p>
    <w:p w14:paraId="0D1A556C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операций, подбирать материал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инструменты, выполнять экономную разметку, сборку, отделку изделия;</w:t>
      </w:r>
    </w:p>
    <w:p w14:paraId="464BDA7D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решать простые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преобразование конструкции;</w:t>
      </w:r>
    </w:p>
    <w:p w14:paraId="6709C779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инструкцией — устной или письменной;</w:t>
      </w:r>
    </w:p>
    <w:p w14:paraId="7D365388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соотносить результат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 алгоритмом, проверять изделия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действии, вносить необходимые дополнения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изменения;</w:t>
      </w:r>
    </w:p>
    <w:p w14:paraId="282F7BCC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изделия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предложенному существенному признаку (используемый материал, форма, размер, назначение, способ сборки);</w:t>
      </w:r>
    </w:p>
    <w:p w14:paraId="40AD1075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синтеза, сравнения, классификации предметов (изделий)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данных критериев;</w:t>
      </w:r>
    </w:p>
    <w:p w14:paraId="4A5D400E" w14:textId="77777777" w:rsidR="00BB4076" w:rsidRPr="00A569F0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рисунку, выделять 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второстепенные составляющие конструкции.</w:t>
      </w:r>
    </w:p>
    <w:p w14:paraId="766F33F9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329BDF6" w14:textId="77777777" w:rsidR="00BB4076" w:rsidRPr="00A569F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отбирать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решаемой задачей;</w:t>
      </w:r>
    </w:p>
    <w:p w14:paraId="13694C6E" w14:textId="77777777" w:rsidR="00BB4076" w:rsidRPr="00A569F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анализа информации производить выбор наиболее эффективных способов работы;</w:t>
      </w:r>
    </w:p>
    <w:p w14:paraId="49A5C511" w14:textId="77777777" w:rsidR="00BB4076" w:rsidRPr="00A569F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умственной или материализованной форме, выполнять действия моделирования,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моделями;</w:t>
      </w:r>
    </w:p>
    <w:p w14:paraId="77860459" w14:textId="77777777" w:rsidR="00BB4076" w:rsidRPr="00A569F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тематике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проектных работ;</w:t>
      </w:r>
    </w:p>
    <w:p w14:paraId="6B61CF1A" w14:textId="77777777" w:rsidR="00BB4076" w:rsidRPr="00A569F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рисунки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ресурса компьютера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оформлении изделий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другие;</w:t>
      </w:r>
    </w:p>
    <w:p w14:paraId="2253138E" w14:textId="77777777" w:rsidR="00BB4076" w:rsidRPr="00A569F0" w:rsidRDefault="0000000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практических задач,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том числе интернет, под руководством учителя.</w:t>
      </w:r>
    </w:p>
    <w:p w14:paraId="6821F2D8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</w:p>
    <w:p w14:paraId="796E3483" w14:textId="77777777" w:rsidR="00BB4076" w:rsidRPr="00A569F0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диалоге: ставить вопросы, аргументировать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доказывать свою точку зрения, уважительно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чужому мнению;</w:t>
      </w:r>
    </w:p>
    <w:p w14:paraId="13E182F3" w14:textId="77777777" w:rsidR="00BB4076" w:rsidRPr="00A569F0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описывать факты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истории развития ремесел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России, высказывать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предметам декоративно-прикладного искусства разных народов Российской Федерации;</w:t>
      </w:r>
    </w:p>
    <w:p w14:paraId="4D695368" w14:textId="77777777" w:rsidR="00BB4076" w:rsidRPr="00A569F0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разными материалами;</w:t>
      </w:r>
    </w:p>
    <w:p w14:paraId="5CB1A049" w14:textId="77777777" w:rsidR="00BB4076" w:rsidRPr="00A569F0" w:rsidRDefault="0000000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назначение праздников,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жизни каждого человека, 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традициях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оформления праздников.</w:t>
      </w:r>
    </w:p>
    <w:p w14:paraId="255EF2C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6938E9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самоконтроль:</w:t>
      </w:r>
    </w:p>
    <w:p w14:paraId="25D2CEDD" w14:textId="77777777" w:rsidR="00BB4076" w:rsidRPr="00A569F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учебную задачу, самостоятельно определять цели учебно-познавательной деятельности;</w:t>
      </w:r>
    </w:p>
    <w:p w14:paraId="2356C61C" w14:textId="77777777" w:rsidR="00BB4076" w:rsidRPr="00A569F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планировать практическую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поставленной целью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планом;</w:t>
      </w:r>
    </w:p>
    <w:p w14:paraId="52FAE122" w14:textId="77777777" w:rsidR="00BB4076" w:rsidRPr="00A569F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анализа причинно-следственных связей между действиями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прогнозировать практические шаги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для получения необходимого результата;</w:t>
      </w:r>
    </w:p>
    <w:p w14:paraId="7D9BC1B2" w14:textId="77777777" w:rsidR="00BB4076" w:rsidRPr="00A569F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 деятельности, при необходимости 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выполняемые действия;</w:t>
      </w:r>
    </w:p>
    <w:p w14:paraId="5B62BC87" w14:textId="77777777" w:rsidR="00BB4076" w:rsidRPr="00A569F0" w:rsidRDefault="0000000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75E7726A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B1D3183" w14:textId="77777777" w:rsidR="00BB4076" w:rsidRPr="00A569F0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3A0142BC" w14:textId="77777777" w:rsidR="00BB4076" w:rsidRPr="00A569F0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деятельности своих товарищей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доброжелательной форме комментировать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достижения;</w:t>
      </w:r>
    </w:p>
    <w:p w14:paraId="5D69FF76" w14:textId="77777777" w:rsidR="00BB4076" w:rsidRPr="00A569F0" w:rsidRDefault="0000000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 совместной деятельности высказывать свои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пожелания, выслушивать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сведению мнение других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пожелания,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уважением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разной оценке своих достижений.</w:t>
      </w:r>
    </w:p>
    <w:p w14:paraId="4AA8A266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67A318D" w14:textId="197C251E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Планируемые результаты освоения программы по труду (технологии)</w:t>
      </w:r>
    </w:p>
    <w:p w14:paraId="58CBC656" w14:textId="77777777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14:paraId="1C84C27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достигаются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традиционными российскими социокультурными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духовно-нравственными ценностями, принятыми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обществе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нормами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способствуют процессам самопознания, самовоспитания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саморазвития, формирования внутренней позиции личности.</w:t>
      </w:r>
    </w:p>
    <w:p w14:paraId="2C24EDF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труда (технологии)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личностные результаты:</w:t>
      </w:r>
    </w:p>
    <w:p w14:paraId="1FC96F40" w14:textId="77777777" w:rsidR="00BB4076" w:rsidRPr="00A569F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созидательном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нравственном значении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жизни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общества,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творчеству мастеров;</w:t>
      </w:r>
    </w:p>
    <w:p w14:paraId="0DBDBA47" w14:textId="77777777" w:rsidR="00BB4076" w:rsidRPr="00A569F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осознание роли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используемых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сохранении гармонического сосуществования рукотворного мира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миром природы, ответственное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сохранению окружающей среды;</w:t>
      </w:r>
    </w:p>
    <w:p w14:paraId="429FE8F8" w14:textId="77777777" w:rsidR="00BB4076" w:rsidRPr="00A569F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предметном мире, чувство сопричастности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культуре своего народа,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культурным традициям других народов;</w:t>
      </w:r>
    </w:p>
    <w:p w14:paraId="0BB94E42" w14:textId="77777777" w:rsidR="00BB4076" w:rsidRPr="00A569F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проявление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эстетической оценке окружающей предметной среды, эстетические чувства — эмоционально-положительное восприятие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понимание красоты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образов природных объектов, образцов мировой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отечественной художественной культуры;</w:t>
      </w:r>
    </w:p>
    <w:p w14:paraId="5EFBFD7C" w14:textId="77777777" w:rsidR="00BB4076" w:rsidRPr="00A569F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творческой преобразующей деятельности,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творческой самореализации, мотивация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творческому труду,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результат,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практической преобразующей деятельности;</w:t>
      </w:r>
    </w:p>
    <w:p w14:paraId="04387124" w14:textId="77777777" w:rsidR="00BB4076" w:rsidRPr="00A569F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саморегуляции: организованность, аккуратность, трудолюбие, ответственность, умение справляться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доступными проблемами;</w:t>
      </w:r>
    </w:p>
    <w:p w14:paraId="0459258F" w14:textId="77777777" w:rsidR="00BB4076" w:rsidRPr="00A569F0" w:rsidRDefault="0000000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готовность вступать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другими людьми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этики общения, проявление толерантности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доброжелательности.</w:t>
      </w:r>
    </w:p>
    <w:p w14:paraId="6A55C884" w14:textId="77777777" w:rsidR="00DB4463" w:rsidRDefault="00DB446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B0CDE77" w14:textId="77777777" w:rsidR="00DB4463" w:rsidRDefault="00DB446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2E75CF0" w14:textId="77777777" w:rsidR="00DB4463" w:rsidRDefault="00DB446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B028A41" w14:textId="17BF59DE" w:rsidR="00BB4076" w:rsidRPr="00DB4463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B446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Метапредметные результаты</w:t>
      </w:r>
    </w:p>
    <w:p w14:paraId="5B7EDF5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труда (технологии)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D4BE77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3FAF97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базовые 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 действия как часть познавательных универсальных учебных действий:</w:t>
      </w:r>
    </w:p>
    <w:p w14:paraId="5E426B5B" w14:textId="77777777" w:rsidR="00BB4076" w:rsidRPr="00A569F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терминах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понятиях,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пределах изученного), использовать изученную терминологию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своих устных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письменных высказываниях;</w:t>
      </w:r>
    </w:p>
    <w:p w14:paraId="351D6351" w14:textId="77777777" w:rsidR="00BB4076" w:rsidRPr="00A569F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выделением существенных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несущественных признаков;</w:t>
      </w:r>
    </w:p>
    <w:p w14:paraId="4377EB6C" w14:textId="77777777" w:rsidR="00BB4076" w:rsidRPr="00A569F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них общее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различия;</w:t>
      </w:r>
    </w:p>
    <w:p w14:paraId="6A8F75A2" w14:textId="77777777" w:rsidR="00BB4076" w:rsidRPr="00A569F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проводить обобщения (технико-технологического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декоративно-художественного характера)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изучаемой тематике;</w:t>
      </w:r>
    </w:p>
    <w:p w14:paraId="1CA0BB2B" w14:textId="77777777" w:rsidR="00BB4076" w:rsidRPr="00A569F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схемы, модели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простейшие чертежи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собственной практической творческой деятельности;</w:t>
      </w:r>
    </w:p>
    <w:p w14:paraId="5D392900" w14:textId="77777777" w:rsidR="00BB4076" w:rsidRPr="00A569F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комбинировать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освоенные технологии при изготовлении изделий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технической, технологической или декоративно-художественной задачей;</w:t>
      </w:r>
    </w:p>
    <w:p w14:paraId="74E6D0AB" w14:textId="77777777" w:rsidR="00BB4076" w:rsidRPr="00A569F0" w:rsidRDefault="0000000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изучения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законов природы, доступного исторического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современного опыта технологической деятельности.</w:t>
      </w:r>
    </w:p>
    <w:p w14:paraId="55E030FF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4C490AA" w14:textId="77777777" w:rsidR="00BB4076" w:rsidRPr="00A569F0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других доступных источниках, анализировать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отбирать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решаемой задачей;</w:t>
      </w:r>
    </w:p>
    <w:p w14:paraId="53EE7E0F" w14:textId="77777777" w:rsidR="00BB4076" w:rsidRPr="00A569F0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представления информации для решения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умственной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материализованной форме, выполнять действия моделирования,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моделями;</w:t>
      </w:r>
    </w:p>
    <w:p w14:paraId="7F66D70B" w14:textId="77777777" w:rsidR="00BB4076" w:rsidRPr="00A569F0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практических задач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том числе интернет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контролируемым выходом), оценивать объективность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возможности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использования для решения конкретных учебных задач;</w:t>
      </w:r>
    </w:p>
    <w:p w14:paraId="2754B9C8" w14:textId="77777777" w:rsidR="00BB4076" w:rsidRPr="00A569F0" w:rsidRDefault="0000000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других информационных источниках.</w:t>
      </w:r>
    </w:p>
    <w:p w14:paraId="78680000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8D4F1BE" w14:textId="77777777" w:rsidR="00BB4076" w:rsidRPr="00A569F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вступать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диалог, задавать собеседнику вопросы, использовать реплики-уточнения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дополнения, формулировать собственное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идеи, 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аргументированно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излагать, выслушивать разные мнения, учитывать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диалоге;</w:t>
      </w:r>
    </w:p>
    <w:p w14:paraId="2C4AD5AC" w14:textId="77777777" w:rsidR="00BB4076" w:rsidRPr="00A569F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тексты-описания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наблюдений (рассматривания) изделий декоративно-прикладного искусства народов России;</w:t>
      </w:r>
    </w:p>
    <w:p w14:paraId="4DF4048B" w14:textId="77777777" w:rsidR="00BB4076" w:rsidRPr="00A569F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строить рассуждения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связях природного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предметного мира, простые суждения (небольшие тексты)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объекте, его строении, свойствах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способах создания;</w:t>
      </w:r>
    </w:p>
    <w:p w14:paraId="255F3944" w14:textId="77777777" w:rsidR="00BB4076" w:rsidRPr="00A569F0" w:rsidRDefault="0000000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5124A757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63492F2" w14:textId="77777777" w:rsidR="00BB4076" w:rsidRPr="00A569F0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наведение порядка, уборка после работы);</w:t>
      </w:r>
    </w:p>
    <w:p w14:paraId="29F5F554" w14:textId="77777777" w:rsidR="00BB4076" w:rsidRPr="00A569F0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5BD15FD2" w14:textId="77777777" w:rsidR="00BB4076" w:rsidRPr="00A569F0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поставленной целью;</w:t>
      </w:r>
    </w:p>
    <w:p w14:paraId="0A55DFFF" w14:textId="77777777" w:rsidR="00BB4076" w:rsidRPr="00A569F0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результатами, прогнозировать действия для получения необходимых результатов;</w:t>
      </w:r>
    </w:p>
    <w:p w14:paraId="1B7EF1E9" w14:textId="77777777" w:rsidR="00BB4076" w:rsidRPr="00A569F0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оценки, вносить необходимые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действие после его завершения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его оценки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учета характера сделанных ошибок;</w:t>
      </w:r>
    </w:p>
    <w:p w14:paraId="70133AED" w14:textId="77777777" w:rsidR="00BB4076" w:rsidRPr="00A569F0" w:rsidRDefault="0000000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2CC89AA6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6E19238" w14:textId="77777777" w:rsidR="00BB4076" w:rsidRPr="00A569F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совместную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группе: обсуждать задачу, распределять роли, выполнять функции руководителя (лидера)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подчиненного, осуществлять продуктивное сотрудничество;</w:t>
      </w:r>
    </w:p>
    <w:p w14:paraId="36B345DC" w14:textId="77777777" w:rsidR="00BB4076" w:rsidRPr="00A569F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работе товарищей,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доброжелательной форме комментировать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достижения, высказывать свои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пожелания, оказывать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помощь;</w:t>
      </w:r>
    </w:p>
    <w:p w14:paraId="168BE8C2" w14:textId="77777777" w:rsidR="00BB4076" w:rsidRPr="00A569F0" w:rsidRDefault="00000000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способов для его практического воплощения, предъявлять аргументы для защиты продукта проектной деятельности.</w:t>
      </w:r>
    </w:p>
    <w:p w14:paraId="106D1A2B" w14:textId="77777777" w:rsidR="00BB4076" w:rsidRPr="00DB4463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B4463">
        <w:rPr>
          <w:b/>
          <w:bCs/>
          <w:color w:val="252525"/>
          <w:spacing w:val="-2"/>
          <w:sz w:val="28"/>
          <w:szCs w:val="28"/>
          <w:lang w:val="ru-RU"/>
        </w:rPr>
        <w:t>Предметные результаты</w:t>
      </w:r>
    </w:p>
    <w:p w14:paraId="4491A63B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14:paraId="22A311A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1-м классе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 труду (технологии):</w:t>
      </w:r>
    </w:p>
    <w:p w14:paraId="64E8326A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убирать рабочее место, поддерживать 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труда;</w:t>
      </w:r>
    </w:p>
    <w:p w14:paraId="3AE3000C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аккуратной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клеем;</w:t>
      </w:r>
    </w:p>
    <w:p w14:paraId="3185A9A5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предложенному образцу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правилами рациональной разметки (разметка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изнаночной стороне материала, экономия материала при разметке);</w:t>
      </w:r>
    </w:p>
    <w:p w14:paraId="6FC9FE3F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определять названия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назначение основных инструментов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приспособлений для ручного труда (линейка, карандаш, ножницы, игла, шаблон, стека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практической работе;</w:t>
      </w:r>
    </w:p>
    <w:p w14:paraId="332BB8E3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обработки (сгибание, отрывание, сминание, резание, лепка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выполнять доступные технологические приемы ручной обработки материалов при изготовлении изделий;</w:t>
      </w:r>
    </w:p>
    <w:p w14:paraId="2F60BC00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наименованиях основных технологических операций: разметка деталей, выделение деталей, сборка изделия;</w:t>
      </w:r>
    </w:p>
    <w:p w14:paraId="2D19162E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шаблону,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глаз,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руки, выделение деталей способами обрывания, вырезания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сборку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клея, ниток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других;</w:t>
      </w:r>
    </w:p>
    <w:p w14:paraId="3674B5CF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14:paraId="366F8A89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022766B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подготовленного плана;</w:t>
      </w:r>
    </w:p>
    <w:p w14:paraId="7525E01A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обслуживать себя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время работы: соблюдать 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рабочем месте, ухаживать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правильно хранить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их, соблюдать правила гигиены труда;</w:t>
      </w:r>
    </w:p>
    <w:p w14:paraId="491341C0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рассматривать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простые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конструкции образцы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вопросам учителя), анализировать простейшую конструкцию изделия: выделять 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детали, называть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форму, определять взаимное расположение, виды соединения, способы изготовления;</w:t>
      </w:r>
    </w:p>
    <w:p w14:paraId="02CE49C8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свойства (цвет, фактура, форма,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</w:p>
    <w:p w14:paraId="3EF127C4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(шаблон, стека, булавки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безопасно хранить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работать ими;</w:t>
      </w:r>
    </w:p>
    <w:p w14:paraId="448F6731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различать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назначению;</w:t>
      </w:r>
    </w:p>
    <w:p w14:paraId="4C769D3D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несложных изделий: разметка, резание, сборка, отделка;</w:t>
      </w:r>
    </w:p>
    <w:p w14:paraId="7D7B1036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качественно выполнять операции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приемы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изготовлению несложных изделий: экономно выполнять разметку деталей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глаз,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руки,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шаблону,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линейке (как направляющему инструменту без откладывания размеров), точно резать ножницами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линиям разметки, придавать форму деталям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изделию сгибанием, складыванием, вытягиванием, отрыванием, сминанием, лепкой и другими способами, собирать изделия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клея, пластических масс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других, эстетично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аккуратно выполнять отделку раскрашиванием, аппликацией, строчкой прямого стежка;</w:t>
      </w:r>
    </w:p>
    <w:p w14:paraId="7529ECC3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646CEC80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учителя выполнять практическую работу и осуществлять самоконтроль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инструкционной карты, образца, шаблона;</w:t>
      </w:r>
    </w:p>
    <w:p w14:paraId="41B9C77C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различать разборные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неразборные конструкции несложных изделий;</w:t>
      </w:r>
    </w:p>
    <w:p w14:paraId="0F26C9D9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простейшие виды технической документации (рисунок, схема), конструировать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моделировать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рисунку;</w:t>
      </w:r>
    </w:p>
    <w:p w14:paraId="5E1A4F97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коллективных работах под руководством учителя;</w:t>
      </w:r>
    </w:p>
    <w:p w14:paraId="326C31D1" w14:textId="77777777" w:rsidR="00BB4076" w:rsidRPr="00A569F0" w:rsidRDefault="0000000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7BBFF03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14:paraId="0D6F979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2-м классе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 труду (технологии):</w:t>
      </w:r>
    </w:p>
    <w:p w14:paraId="0D186B3B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(технологическая) карта», «чертеж», «эскиз», «линии чертежа», «развертка», «макет», «модель», «технология», «технологические операции», «способы обработки»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деятельности;</w:t>
      </w:r>
    </w:p>
    <w:p w14:paraId="7CD6804F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составленному плану;</w:t>
      </w:r>
    </w:p>
    <w:p w14:paraId="4C055AA6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симметрия, асимметрия, равновесие), наблюдать гармонию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окружающей среды, называть характерные особенности изученных видов декоративно-прикладного искусства;</w:t>
      </w:r>
    </w:p>
    <w:p w14:paraId="04736734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выделять, 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общие правила создания рукотворного мира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своей предметно-творческой деятельности;</w:t>
      </w:r>
    </w:p>
    <w:p w14:paraId="5A4AE1A6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подготавливать рабочее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видом деятельности, поддерживать порядок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время работы, убирать рабочее место;</w:t>
      </w:r>
    </w:p>
    <w:p w14:paraId="05BF7A25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задание (образец)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предложенным вопросам, памятке или инструкции, самостоятельно выполнять доступные задания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инструкционной (технологической) карты;</w:t>
      </w:r>
    </w:p>
    <w:p w14:paraId="1DBD92F1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отбирать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инструменты для работы, исследовать свойства новых изучаемых материалов (толстый картон, натуральные ткани, нитки, проволока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0CBAF58E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надреза, линия выносная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размерная, линия сгиба, линия симметрии);</w:t>
      </w:r>
    </w:p>
    <w:p w14:paraId="7B6AFF6E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двух прямых углов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одного прямого угла)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чертежных инструментов (линейки, угольника)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простейшего чертежа (эскиза), чертить окружность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циркуля;</w:t>
      </w:r>
    </w:p>
    <w:p w14:paraId="52D61DAA" w14:textId="77777777" w:rsidR="00BB4076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биговку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B3CE296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разметку деталей кроя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ткани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нему/ней;</w:t>
      </w:r>
    </w:p>
    <w:p w14:paraId="69CDA0E8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оформлять изделия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соединять детали освоенными ручными строчками;</w:t>
      </w:r>
    </w:p>
    <w:p w14:paraId="10A2CD69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понятия «развертка» (трехмерного предмета), соотносить объемную конструкцию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изображениями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развертки;</w:t>
      </w:r>
    </w:p>
    <w:p w14:paraId="50AEE28D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отличать макет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модели, строить трехмерный макет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готовой развертки;</w:t>
      </w:r>
    </w:p>
    <w:p w14:paraId="603617E8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определять неподвижный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подвижный способ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соединения деталей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подвижное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неподвижное соединения известными способами;</w:t>
      </w:r>
    </w:p>
    <w:p w14:paraId="16401393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конструировать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моделировать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модели, простейшему чертежу или эскизу;</w:t>
      </w:r>
    </w:p>
    <w:p w14:paraId="333B9E48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11340C9F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применять освоенные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практические умения (технологические, графические, конструкторские)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интеллектуальной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деятельности;</w:t>
      </w:r>
    </w:p>
    <w:p w14:paraId="14D4E8C9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малых группах, осуществлять сотрудничество;</w:t>
      </w:r>
    </w:p>
    <w:p w14:paraId="46F32343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малых группах: разрабатывать замысел, искать пути его реализации, воплощать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продукте, демонстрировать готовый продукт;</w:t>
      </w:r>
    </w:p>
    <w:p w14:paraId="789C9CAD" w14:textId="77777777" w:rsidR="00BB4076" w:rsidRPr="00A569F0" w:rsidRDefault="00000000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знать профессии людей, работающих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сфере обслуживания.</w:t>
      </w:r>
    </w:p>
    <w:p w14:paraId="2B3382C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14:paraId="722D9FF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3-м классе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 труду (технологии):</w:t>
      </w:r>
    </w:p>
    <w:p w14:paraId="5B5E374B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14:paraId="487C2890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выделять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характерные особенности изученных видов декоративно-прикладного искусства, профессии мастеров прикладного искусства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рамках изученного);</w:t>
      </w:r>
    </w:p>
    <w:p w14:paraId="5E2D00DD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характерным особенностям образцов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описанию изученные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крае ремесла;</w:t>
      </w:r>
    </w:p>
    <w:p w14:paraId="7F871558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описывать свойства наиболее распространенных изучаемых искусственных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синтетических материалов (бумага, металлы, текстиль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</w:p>
    <w:p w14:paraId="7C4AC2DB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читать чертеж развертки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разметку разверток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чертежных инструментов (линейка, угольник, циркуль);</w:t>
      </w:r>
    </w:p>
    <w:p w14:paraId="5B224F5B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линии чертежа (осевая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центровая);</w:t>
      </w:r>
    </w:p>
    <w:p w14:paraId="4E4B4361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3864BA9A" w14:textId="77777777" w:rsidR="00BB4076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рицовку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578209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соединение деталей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отделку изделия освоенными ручными строчками;</w:t>
      </w:r>
    </w:p>
    <w:p w14:paraId="37244FD0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изменению вида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способа соединения деталей: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достраивание, придание новых свойств конструкции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новыми (дополненными) требованиями; использовать комбинированные техники при изготовлении изделий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технической или декоративно-художественной задачей;</w:t>
      </w:r>
    </w:p>
    <w:p w14:paraId="0716AF6A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технологический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практический смысл различных видов соединений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технических объектах, простейшие способы достижения прочности конструкций,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 решении простейших конструкторских задач;</w:t>
      </w:r>
    </w:p>
    <w:p w14:paraId="0C54289D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моделировать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разных материалов и с использованием конструктора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 техническим, технологическим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декоративно-художественным условиям;</w:t>
      </w:r>
    </w:p>
    <w:p w14:paraId="13A6BDDE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изменять конструкцию изделия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 условиям;</w:t>
      </w:r>
    </w:p>
    <w:p w14:paraId="7ECEB547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выбирать способ соединения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соединительный материал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требований конструкции;</w:t>
      </w:r>
    </w:p>
    <w:p w14:paraId="5B0D5782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знать несколько видов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способов передачи информации (из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опыта обучающихся);</w:t>
      </w:r>
    </w:p>
    <w:p w14:paraId="29E2F3AA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обработки информации;</w:t>
      </w:r>
    </w:p>
    <w:p w14:paraId="02AA87A5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компьютере;</w:t>
      </w:r>
    </w:p>
    <w:p w14:paraId="632271F9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информационно-коммуникационных технологий для поиска необходимой информации при выполнении обучающих,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проектных заданий;</w:t>
      </w:r>
    </w:p>
    <w:p w14:paraId="3B7B3DAB" w14:textId="77777777" w:rsidR="00BB4076" w:rsidRPr="00A569F0" w:rsidRDefault="0000000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проектные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содержанием изученного материала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полученных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умений;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01F99C4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14:paraId="5FEDB48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4-м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 труду (технологии):</w:t>
      </w:r>
    </w:p>
    <w:p w14:paraId="3D344DC2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формировать 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мире профессий,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социальном значении,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творческих профессиях,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мировых достижениях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области 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искусства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рамках изученного),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наиболее значимых окружающих производствах;</w:t>
      </w:r>
    </w:p>
    <w:p w14:paraId="1A97CF5D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организовывать рабочее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вида работы, осуществлять планирование трудового процесса на основе анализа задания;</w:t>
      </w:r>
    </w:p>
    <w:p w14:paraId="4CFAEBFD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практическое задание (практическую работу)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инструкционной (технологической) карты или творческого замысла, при необходимости 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выполняемые действия;</w:t>
      </w:r>
    </w:p>
    <w:p w14:paraId="513C3482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доступные виды домашнего труда;</w:t>
      </w:r>
    </w:p>
    <w:p w14:paraId="0DB732C6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более сложные виды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приемы обработки различных материалов (например, плетение, шитье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вышивание, тиснение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фольге), комбинировать различные способы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поставленной задачи, оформлять изделия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соединять детали освоенными ручными строчками;</w:t>
      </w:r>
    </w:p>
    <w:p w14:paraId="48239DB6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создавать простейшие виды технической документации (чертеж развертки, эскиз, технический рисунок,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ней работу;</w:t>
      </w:r>
    </w:p>
    <w:p w14:paraId="19662969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изменению конструкции изделия: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достраивание, придание новых свойств конструкции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изменением функционального назначения изделия;</w:t>
      </w:r>
    </w:p>
    <w:p w14:paraId="7F4F4FE5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решать простейшие художественно-конструкторские задачи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созданию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заданной функцией на основе усвоенных правил дизайна;</w:t>
      </w:r>
    </w:p>
    <w:p w14:paraId="20B91195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печатные публикации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изображений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экране компьютера, оформлять текст (выбор шрифта, размера, цвета шрифта, выравнивание абзаца);</w:t>
      </w:r>
    </w:p>
    <w:p w14:paraId="76E451AC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доступной информацией,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программах текстового редактора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1E3DCE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решать творческие задачи, мысленно создавать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разрабатывать проектный замысел, осуществлять выбор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способов его практического воплощения, аргументированно представлять продукт проектной деятельности;</w:t>
      </w:r>
    </w:p>
    <w:p w14:paraId="1335C74E" w14:textId="77777777" w:rsidR="00BB4076" w:rsidRPr="00A569F0" w:rsidRDefault="00000000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сотрудничество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совместной деятельности, предлагать идеи для обсуждения, уважительно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мнению товарищей, договариваться,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распределении ролей, координировать собственную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общем процессе.</w:t>
      </w:r>
    </w:p>
    <w:p w14:paraId="112BA90C" w14:textId="77777777" w:rsidR="00BB4076" w:rsidRPr="00DB4463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DB4463">
        <w:rPr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DB4463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DB4463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14:paraId="5300DD31" w14:textId="77777777" w:rsidR="00BB4076" w:rsidRPr="00DB4463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DB4463">
        <w:rPr>
          <w:b/>
          <w:bCs/>
          <w:color w:val="252525"/>
          <w:spacing w:val="-2"/>
          <w:sz w:val="28"/>
          <w:szCs w:val="28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"/>
        <w:gridCol w:w="2526"/>
        <w:gridCol w:w="633"/>
        <w:gridCol w:w="1574"/>
        <w:gridCol w:w="1643"/>
        <w:gridCol w:w="2105"/>
      </w:tblGrid>
      <w:tr w:rsidR="00BB4076" w14:paraId="63F24EB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2849A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6060D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2EF18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B6BC6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BB4076" w14:paraId="156AA5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39142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880B2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DFFD6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C800C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914E4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34212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6A4C05" w14:paraId="7E18AD18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F73C2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BB4076" w:rsidRPr="006A4C05" w14:paraId="651E14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566D6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6CF9F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7E33A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4E11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C11F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9E5B4" w14:textId="77777777" w:rsidR="00BB4076" w:rsidRPr="00A569F0" w:rsidRDefault="00000000">
            <w:pPr>
              <w:rPr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7F7E603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F214D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D5CB1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9C45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0445C34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D6483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BB4076" w:rsidRPr="006A4C05" w14:paraId="020AFF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1D596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B9DF4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777E6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F9FB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F6F13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4F0E9" w14:textId="77777777" w:rsidR="00BB4076" w:rsidRPr="00A569F0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29EB5129" w14:textId="77777777" w:rsidTr="00663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E5772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DAFF3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3A750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67E1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B32F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9FDD3" w14:textId="66339D6D" w:rsidR="00DB4463" w:rsidRPr="00DB4463" w:rsidRDefault="00DB4463" w:rsidP="00DB4463">
            <w:pPr>
              <w:rPr>
                <w:lang w:val="ru-RU"/>
              </w:rPr>
            </w:pPr>
            <w:r w:rsidRPr="00D91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D91CE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D91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1CE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91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1CE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5D423765" w14:textId="77777777" w:rsidTr="00663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54CA3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9F2A3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</w:t>
            </w: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различных форм деталей изделия из пластилина.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E46DB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1322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CC52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32BC0" w14:textId="483A7A2D" w:rsidR="00DB4463" w:rsidRPr="00DB4463" w:rsidRDefault="00DB4463" w:rsidP="00DB4463">
            <w:pPr>
              <w:rPr>
                <w:lang w:val="ru-RU"/>
              </w:rPr>
            </w:pPr>
            <w:r w:rsidRPr="00D91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D91CE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D91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1CE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91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1CE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464F102D" w14:textId="77777777" w:rsidTr="00491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404F1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E76EE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55915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7658D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FB3C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0C62A" w14:textId="4D76990B" w:rsidR="00DB4463" w:rsidRPr="00DB4463" w:rsidRDefault="00DB4463" w:rsidP="00DB4463">
            <w:pPr>
              <w:rPr>
                <w:lang w:val="ru-RU"/>
              </w:rPr>
            </w:pPr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236E1D75" w14:textId="77777777" w:rsidTr="00491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C5CCC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0DEC4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EEB2E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125B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CDCC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3EFA9" w14:textId="20DF2A94" w:rsidR="00DB4463" w:rsidRPr="00DB4463" w:rsidRDefault="00DB4463" w:rsidP="00DB4463">
            <w:pPr>
              <w:rPr>
                <w:lang w:val="ru-RU"/>
              </w:rPr>
            </w:pPr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3630903B" w14:textId="77777777" w:rsidTr="00491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CDD08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85958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84BD9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2BD9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02A2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D6A36" w14:textId="0B92B100" w:rsidR="00DB4463" w:rsidRPr="00DB4463" w:rsidRDefault="00DB4463" w:rsidP="00DB4463">
            <w:pPr>
              <w:rPr>
                <w:lang w:val="ru-RU"/>
              </w:rPr>
            </w:pPr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2535F88E" w14:textId="77777777" w:rsidTr="00491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9EF98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94A9E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09CA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60FD3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A001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28F08" w14:textId="4416AF42" w:rsidR="00DB4463" w:rsidRPr="00DB4463" w:rsidRDefault="00DB4463" w:rsidP="00DB4463">
            <w:pPr>
              <w:rPr>
                <w:lang w:val="ru-RU"/>
              </w:rPr>
            </w:pPr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61EF0032" w14:textId="77777777" w:rsidTr="00491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D207A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3A756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75EDE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F2F3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2E5D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72339" w14:textId="18E98ED1" w:rsidR="00DB4463" w:rsidRPr="00DB4463" w:rsidRDefault="00DB4463" w:rsidP="00DB4463">
            <w:pPr>
              <w:rPr>
                <w:lang w:val="ru-RU"/>
              </w:rPr>
            </w:pPr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58B416F5" w14:textId="77777777" w:rsidTr="0029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76ABD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68FB4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3CB5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C0E5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DE0C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4808A" w14:textId="05596CEF" w:rsidR="00DB4463" w:rsidRPr="00DB4463" w:rsidRDefault="00DB4463" w:rsidP="00DB4463">
            <w:pPr>
              <w:rPr>
                <w:lang w:val="ru-RU"/>
              </w:rPr>
            </w:pPr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30EF8432" w14:textId="77777777" w:rsidTr="0029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19344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B5E82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59405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C41C7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477CF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53E9A" w14:textId="7D616EB2" w:rsidR="00DB4463" w:rsidRPr="00DB4463" w:rsidRDefault="00DB4463" w:rsidP="00DB4463">
            <w:pPr>
              <w:rPr>
                <w:lang w:val="ru-RU"/>
              </w:rPr>
            </w:pPr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0E38A20F" w14:textId="77777777" w:rsidTr="0029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F3B5E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570BF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322EF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FF29B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AFE99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608B4" w14:textId="4D1458FC" w:rsidR="00DB4463" w:rsidRPr="00DB4463" w:rsidRDefault="00DB4463" w:rsidP="00DB4463">
            <w:pPr>
              <w:rPr>
                <w:lang w:val="ru-RU"/>
              </w:rPr>
            </w:pPr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124BC8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DC38F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421EF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6B7A0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F3AE2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2CE0F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80D1C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0616E7A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7B077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968BF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444F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7F4A50F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22B1E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CE6E1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21C6E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987DF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E3CAC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CEDC5A" w14:textId="77777777" w:rsidR="00DB4463" w:rsidRDefault="00DB446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61114D07" w14:textId="20A69C82" w:rsidR="00BB4076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 xml:space="preserve">2-й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"/>
        <w:gridCol w:w="2582"/>
        <w:gridCol w:w="633"/>
        <w:gridCol w:w="1565"/>
        <w:gridCol w:w="1634"/>
        <w:gridCol w:w="2068"/>
      </w:tblGrid>
      <w:tr w:rsidR="00BB4076" w14:paraId="0747CB4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4E706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FB714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F7BAA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81D45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BB4076" w14:paraId="3765BB9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ACF3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DC2AA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1CC2D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29AB6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61315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6D3BD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6A4C05" w14:paraId="64AF2940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AB06D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BB4076" w:rsidRPr="006A4C05" w14:paraId="1493A2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E6C6B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21B7D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Мастера и их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56359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13E7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68C9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C2E28" w14:textId="77777777" w:rsidR="00BB4076" w:rsidRPr="00A569F0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11966B48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641C8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67F62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19178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242018D0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E75F5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B4463" w:rsidRPr="006A4C05" w14:paraId="0F531CFE" w14:textId="77777777" w:rsidTr="00086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4B11C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B7F4C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F77D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4C52C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1BEC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51F00" w14:textId="1A31EDC8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26CB6C24" w14:textId="77777777" w:rsidTr="00086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BF586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6C077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2643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B20F7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C8A2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D05FC" w14:textId="0FAB1680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105A84D6" w14:textId="77777777" w:rsidTr="00086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06184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9E6E2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B5573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A057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0037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1BB48" w14:textId="390F9C5D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10A842DC" w14:textId="77777777" w:rsidTr="00086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6CABF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D0CC1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F1C43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BE92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BE9C3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3B5F5" w14:textId="21CD9335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08C17382" w14:textId="77777777" w:rsidTr="00086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9B702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E8D56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0EC4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4C63E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614AF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46774" w14:textId="04117B82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0E6535DA" w14:textId="77777777" w:rsidTr="00650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8F5B5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6CC10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F5B3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AB39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81EDE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4E5EB" w14:textId="3916E0AB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2792D186" w14:textId="77777777" w:rsidTr="00650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F98A0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F2750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40533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846E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4C97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08608" w14:textId="0218FF55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74CF68B8" w14:textId="77777777" w:rsidTr="00650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CDBD1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9CE79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2C0DC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DAE01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966C2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7E6D5" w14:textId="12DE92A0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695B898D" w14:textId="77777777" w:rsidTr="00650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1580C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BB247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3398A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344C5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1E0AE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54601" w14:textId="7D24B8C8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360D7F58" w14:textId="77777777" w:rsidTr="00650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8C35B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B71CC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95CC6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9049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163C7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DA41A" w14:textId="7FBC5FDF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4012A98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B1D39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CEDC5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A8524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6A4C05" w14:paraId="220E81FF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F0FD1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B4076" w14:paraId="56A40C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DC88A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312C0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32792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1BB04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08463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38E3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5ECCFDC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A1F41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DE3F8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F758A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776C618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1BD65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BCBAC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14241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77701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D2E7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E71B4B" w14:textId="77777777" w:rsidR="00BB4076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"/>
        <w:gridCol w:w="2663"/>
        <w:gridCol w:w="633"/>
        <w:gridCol w:w="1570"/>
        <w:gridCol w:w="1639"/>
        <w:gridCol w:w="2090"/>
      </w:tblGrid>
      <w:tr w:rsidR="00BB4076" w14:paraId="2FB3171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EC139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76B4A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BEFF1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0C646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BB4076" w14:paraId="27CD257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A8968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6146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9810B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863BC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6C385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77CD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6A4C05" w14:paraId="2A0C16F3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211A8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BB4076" w:rsidRPr="006A4C05" w14:paraId="7815ED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9359B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A402B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</w:t>
            </w: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производства и профессии, связанные с обработкой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C88AF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4A453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0DCA4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D6D46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</w:t>
            </w: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747746E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C5DE8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B9893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90CA8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5E5887D2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8A6ED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Информационно-коммуникационные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</w:p>
        </w:tc>
      </w:tr>
      <w:tr w:rsidR="00BB4076" w:rsidRPr="006A4C05" w14:paraId="08C1C3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F6633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05D03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D158E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0BDC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D694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D083C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0003E21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8BBD0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9CBB8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90B51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6A4C05" w14:paraId="7EF1766C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65B83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DB4463" w:rsidRPr="006A4C05" w14:paraId="31C6BDEA" w14:textId="77777777" w:rsidTr="009C1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8FFFE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15A9C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DFA5F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AF75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F7C8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827AC" w14:textId="66B613C3" w:rsidR="00DB4463" w:rsidRPr="00DB4463" w:rsidRDefault="00DB4463" w:rsidP="00DB4463">
            <w:pPr>
              <w:rPr>
                <w:lang w:val="ru-RU"/>
              </w:rPr>
            </w:pPr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408A6EDA" w14:textId="77777777" w:rsidTr="009C1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077FA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76D9C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4F7ED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81B6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05C9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CF7C7" w14:textId="78508046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116CB447" w14:textId="77777777" w:rsidTr="009C1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B67B5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63B4F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E1427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7D67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B52D9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60A7A" w14:textId="53521438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54E9B812" w14:textId="77777777" w:rsidTr="009C1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CC5FD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4253F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5AD6B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A98F2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A42CC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15F81" w14:textId="0CE10C76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0926B7A4" w14:textId="77777777" w:rsidTr="008B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76D12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01FE9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4F55B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55105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1DFB2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F6FF3" w14:textId="381D8F35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1B64BDA7" w14:textId="77777777" w:rsidTr="008B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FB385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6BDD9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E011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C2E8A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2288B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A301E" w14:textId="16CB3B75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69677DBE" w14:textId="77777777" w:rsidTr="008B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C5F7A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77A73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1714A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3D077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141FE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D822B" w14:textId="6B6E5E8C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2394170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FBEDC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9D9CA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4C204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6C53A0DC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43FE3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BB4076" w:rsidRPr="006A4C05" w14:paraId="1E333B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EF702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6E576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DC29F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0372F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1F5B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C6033" w14:textId="741F8987" w:rsidR="00BB4076" w:rsidRPr="00DB4463" w:rsidRDefault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33D4F8D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F69F5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0B385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3D52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6A4C05" w14:paraId="39A8979A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BD289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B4076" w14:paraId="22620A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CD3E0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9058D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6CF83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38D8A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99C68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2213D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718C356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2A597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75CC8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F5713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52B2C4D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90DBA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06EAA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23E48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C37C9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4D59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3654C8" w14:textId="77777777" w:rsidR="00BB4076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"/>
        <w:gridCol w:w="2682"/>
        <w:gridCol w:w="658"/>
        <w:gridCol w:w="1555"/>
        <w:gridCol w:w="1625"/>
        <w:gridCol w:w="1941"/>
      </w:tblGrid>
      <w:tr w:rsidR="00BB4076" w14:paraId="698C2D84" w14:textId="77777777" w:rsidTr="00DB4463"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F4CFB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9083C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DB17A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E5A55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BB4076" w14:paraId="31A8B96A" w14:textId="77777777" w:rsidTr="00DB4463"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B1B7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95708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CAD97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51FA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18850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72A25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6A4C05" w14:paraId="4C0825F2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DE788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BB4076" w:rsidRPr="006A4C05" w14:paraId="2B4AE541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49113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E6FC7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2F219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E638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CFF9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643FB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6BD297EE" w14:textId="77777777" w:rsidTr="00DB44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9A5C2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8F7B0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310A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7B5770F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B6752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BB4076" w:rsidRPr="006A4C05" w14:paraId="0B2F97E1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53B5F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399BB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D7C31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234CC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05D83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0378A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4CBB2302" w14:textId="77777777" w:rsidTr="00DB44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2580C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89EDF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BB0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6721F78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ADC4B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BB4076" w:rsidRPr="006A4C05" w14:paraId="3840490E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28895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E83FC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A3BCF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51ED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CB8C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99D9B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4F9FB328" w14:textId="77777777" w:rsidTr="00DB44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F80C5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BC182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B7E0E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3468DE60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8D7BA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DB4463" w:rsidRPr="006A4C05" w14:paraId="04BAD7CC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7E09E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0DBC6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C149E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FDB8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478C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9EB0A" w14:textId="46E1D43E" w:rsidR="00DB4463" w:rsidRP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07A8108D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555A6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37F0B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DBC9C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99101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C8F2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CC96C" w14:textId="4AEC2B74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37D34A73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F9C4E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C4730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3B0AA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D3463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F9C03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0D975" w14:textId="367E5C76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1687D91D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BFBAA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27315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5F405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F6CB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A569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7A0FD" w14:textId="30C04166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264D0872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0E0C9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C6226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E31A2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2E7EB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81AEE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E0044" w14:textId="5494E632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6A4C05" w14:paraId="1DECDD55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CBC9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BDE12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342B7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328B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DE432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84BB3" w14:textId="66519061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1683FB82" w14:textId="77777777" w:rsidTr="00DB44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3CE69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26563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87F9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6A4C05" w14:paraId="20C3A6B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4656B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B4076" w14:paraId="5F1E07CD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09DF2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7F501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EE1A8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3D003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FBEBC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4FC41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62DC7D3D" w14:textId="77777777" w:rsidTr="00DB44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E3A89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8654D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2F20C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7383A638" w14:textId="77777777" w:rsidTr="00DB44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86EB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DC594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1A14D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5B4FA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CC8E4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8CB8EB" w14:textId="77777777" w:rsidR="00E22031" w:rsidRDefault="00E22031"/>
    <w:sectPr w:rsidR="00E2203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F74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B1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D2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83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82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E4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17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B3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A4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65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C6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FB1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C2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E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F5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73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A4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F7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AF5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246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9F11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194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37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224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C0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C01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4D6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C20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26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F567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FC06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D27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9C3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807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CF3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485145">
    <w:abstractNumId w:val="23"/>
  </w:num>
  <w:num w:numId="2" w16cid:durableId="1489203477">
    <w:abstractNumId w:val="34"/>
  </w:num>
  <w:num w:numId="3" w16cid:durableId="615261109">
    <w:abstractNumId w:val="29"/>
  </w:num>
  <w:num w:numId="4" w16cid:durableId="1791166153">
    <w:abstractNumId w:val="19"/>
  </w:num>
  <w:num w:numId="5" w16cid:durableId="877862307">
    <w:abstractNumId w:val="18"/>
  </w:num>
  <w:num w:numId="6" w16cid:durableId="1103039955">
    <w:abstractNumId w:val="32"/>
  </w:num>
  <w:num w:numId="7" w16cid:durableId="68432179">
    <w:abstractNumId w:val="10"/>
  </w:num>
  <w:num w:numId="8" w16cid:durableId="2022315425">
    <w:abstractNumId w:val="14"/>
  </w:num>
  <w:num w:numId="9" w16cid:durableId="1933588502">
    <w:abstractNumId w:val="12"/>
  </w:num>
  <w:num w:numId="10" w16cid:durableId="624894240">
    <w:abstractNumId w:val="8"/>
  </w:num>
  <w:num w:numId="11" w16cid:durableId="298146254">
    <w:abstractNumId w:val="31"/>
  </w:num>
  <w:num w:numId="12" w16cid:durableId="1544290524">
    <w:abstractNumId w:val="7"/>
  </w:num>
  <w:num w:numId="13" w16cid:durableId="1244948545">
    <w:abstractNumId w:val="22"/>
  </w:num>
  <w:num w:numId="14" w16cid:durableId="874923431">
    <w:abstractNumId w:val="30"/>
  </w:num>
  <w:num w:numId="15" w16cid:durableId="1716080736">
    <w:abstractNumId w:val="4"/>
  </w:num>
  <w:num w:numId="16" w16cid:durableId="553125793">
    <w:abstractNumId w:val="24"/>
  </w:num>
  <w:num w:numId="17" w16cid:durableId="1892226855">
    <w:abstractNumId w:val="5"/>
  </w:num>
  <w:num w:numId="18" w16cid:durableId="185289045">
    <w:abstractNumId w:val="6"/>
  </w:num>
  <w:num w:numId="19" w16cid:durableId="2035571694">
    <w:abstractNumId w:val="0"/>
  </w:num>
  <w:num w:numId="20" w16cid:durableId="896742606">
    <w:abstractNumId w:val="17"/>
  </w:num>
  <w:num w:numId="21" w16cid:durableId="1506163251">
    <w:abstractNumId w:val="2"/>
  </w:num>
  <w:num w:numId="22" w16cid:durableId="1254826501">
    <w:abstractNumId w:val="21"/>
  </w:num>
  <w:num w:numId="23" w16cid:durableId="915631689">
    <w:abstractNumId w:val="11"/>
  </w:num>
  <w:num w:numId="24" w16cid:durableId="1583180569">
    <w:abstractNumId w:val="20"/>
  </w:num>
  <w:num w:numId="25" w16cid:durableId="564873375">
    <w:abstractNumId w:val="33"/>
  </w:num>
  <w:num w:numId="26" w16cid:durableId="89132527">
    <w:abstractNumId w:val="28"/>
  </w:num>
  <w:num w:numId="27" w16cid:durableId="220101904">
    <w:abstractNumId w:val="26"/>
  </w:num>
  <w:num w:numId="28" w16cid:durableId="202446185">
    <w:abstractNumId w:val="27"/>
  </w:num>
  <w:num w:numId="29" w16cid:durableId="398938439">
    <w:abstractNumId w:val="3"/>
  </w:num>
  <w:num w:numId="30" w16cid:durableId="1994675128">
    <w:abstractNumId w:val="15"/>
  </w:num>
  <w:num w:numId="31" w16cid:durableId="1982880086">
    <w:abstractNumId w:val="25"/>
  </w:num>
  <w:num w:numId="32" w16cid:durableId="1138375841">
    <w:abstractNumId w:val="1"/>
  </w:num>
  <w:num w:numId="33" w16cid:durableId="1319189926">
    <w:abstractNumId w:val="9"/>
  </w:num>
  <w:num w:numId="34" w16cid:durableId="273638493">
    <w:abstractNumId w:val="13"/>
  </w:num>
  <w:num w:numId="35" w16cid:durableId="2947932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B6C84"/>
    <w:rsid w:val="002D33B1"/>
    <w:rsid w:val="002D3591"/>
    <w:rsid w:val="003514A0"/>
    <w:rsid w:val="004F7E17"/>
    <w:rsid w:val="005A05CE"/>
    <w:rsid w:val="00653AF6"/>
    <w:rsid w:val="006A4C05"/>
    <w:rsid w:val="00A569F0"/>
    <w:rsid w:val="00B73A5A"/>
    <w:rsid w:val="00BB4076"/>
    <w:rsid w:val="00C335E4"/>
    <w:rsid w:val="00DB4463"/>
    <w:rsid w:val="00E2203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B992"/>
  <w15:docId w15:val="{A6267826-BD2D-4369-AB2C-814FD5FE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9348</Words>
  <Characters>53285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5</cp:revision>
  <dcterms:created xsi:type="dcterms:W3CDTF">2011-11-02T04:15:00Z</dcterms:created>
  <dcterms:modified xsi:type="dcterms:W3CDTF">2025-09-15T06:33:00Z</dcterms:modified>
</cp:coreProperties>
</file>