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2B" w:rsidRDefault="0032232B">
      <w:pPr>
        <w:spacing w:before="89" w:line="256" w:lineRule="auto"/>
        <w:ind w:left="11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4.75pt;margin-top:29.95pt;width:56.9pt;height:12.6pt;z-index:15728640;mso-position-horizontal-relative:page" filled="f" stroked="f">
            <v:textbox inset="0,0,0,0">
              <w:txbxContent>
                <w:p w:rsidR="0032232B" w:rsidRDefault="00EC6C13">
                  <w:pPr>
                    <w:spacing w:before="2"/>
                    <w:rPr>
                      <w:rFonts w:ascii="Trebuchet MS" w:hAnsi="Trebuchet MS"/>
                      <w:sz w:val="21"/>
                    </w:rPr>
                  </w:pPr>
                  <w:r>
                    <w:rPr>
                      <w:rFonts w:ascii="Trebuchet MS" w:hAnsi="Trebuchet MS"/>
                      <w:spacing w:val="-8"/>
                      <w:sz w:val="21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EC6C13">
        <w:rPr>
          <w:rFonts w:ascii="Trebuchet MS" w:hAnsi="Trebuchet MS"/>
          <w:spacing w:val="-2"/>
          <w:w w:val="90"/>
          <w:sz w:val="21"/>
        </w:rPr>
        <w:t xml:space="preserve">Кашкина </w:t>
      </w:r>
      <w:r w:rsidR="00EC6C13">
        <w:rPr>
          <w:rFonts w:ascii="Trebuchet MS" w:hAnsi="Trebuchet MS"/>
          <w:spacing w:val="-2"/>
          <w:sz w:val="21"/>
        </w:rPr>
        <w:t>Ирина</w:t>
      </w:r>
    </w:p>
    <w:p w:rsidR="0032232B" w:rsidRDefault="00EC6C13">
      <w:pPr>
        <w:rPr>
          <w:rFonts w:ascii="Trebuchet MS"/>
          <w:sz w:val="5"/>
        </w:rPr>
      </w:pPr>
      <w:r>
        <w:br w:type="column"/>
      </w:r>
    </w:p>
    <w:p w:rsidR="0032232B" w:rsidRDefault="0032232B">
      <w:pPr>
        <w:pStyle w:val="a3"/>
        <w:ind w:left="0"/>
        <w:rPr>
          <w:rFonts w:ascii="Trebuchet MS"/>
          <w:sz w:val="5"/>
        </w:rPr>
      </w:pPr>
    </w:p>
    <w:p w:rsidR="0032232B" w:rsidRDefault="0032232B">
      <w:pPr>
        <w:pStyle w:val="a3"/>
        <w:spacing w:before="7"/>
        <w:ind w:left="0"/>
        <w:rPr>
          <w:rFonts w:ascii="Trebuchet MS"/>
          <w:sz w:val="5"/>
        </w:rPr>
      </w:pPr>
    </w:p>
    <w:p w:rsidR="0032232B" w:rsidRDefault="00EC6C13">
      <w:pPr>
        <w:ind w:left="11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1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2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32232B" w:rsidRDefault="00EC6C13">
      <w:pPr>
        <w:spacing w:before="9" w:line="276" w:lineRule="auto"/>
        <w:ind w:left="11" w:right="22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УЧРЕЖДЕНИЕ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ОБЩЕОБРАЗОВАТЕЛЬНАЯ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№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4"/>
          <w:w w:val="105"/>
          <w:sz w:val="5"/>
        </w:rPr>
        <w:t>51",</w:t>
      </w:r>
    </w:p>
    <w:p w:rsidR="0032232B" w:rsidRDefault="00EC6C13">
      <w:pPr>
        <w:spacing w:line="57" w:lineRule="exact"/>
        <w:ind w:left="11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1.2.643.100.3=120B3030393033373531363238,</w:t>
      </w:r>
    </w:p>
    <w:p w:rsidR="0032232B" w:rsidRDefault="00EC6C13">
      <w:pPr>
        <w:pStyle w:val="a5"/>
        <w:numPr>
          <w:ilvl w:val="6"/>
          <w:numId w:val="6"/>
        </w:numPr>
        <w:tabs>
          <w:tab w:val="left" w:pos="382"/>
        </w:tabs>
        <w:spacing w:before="7"/>
        <w:ind w:left="382" w:hanging="371"/>
        <w:rPr>
          <w:rFonts w:ascii="Trebuchet MS"/>
          <w:sz w:val="5"/>
        </w:rPr>
      </w:pPr>
      <w:r>
        <w:rPr>
          <w:rFonts w:ascii="Trebuchet MS"/>
          <w:spacing w:val="-2"/>
          <w:w w:val="105"/>
          <w:sz w:val="5"/>
        </w:rPr>
        <w:t>=120C3636313231333131353134</w:t>
      </w:r>
    </w:p>
    <w:p w:rsidR="0032232B" w:rsidRDefault="0032232B">
      <w:pPr>
        <w:spacing w:before="3" w:line="276" w:lineRule="auto"/>
        <w:ind w:left="11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pict>
          <v:shape id="docshape2" o:spid="_x0000_s1026" type="#_x0000_t202" style="position:absolute;left:0;text-align:left;margin-left:14.75pt;margin-top:3.95pt;width:10.8pt;height:12.6pt;z-index:15729152;mso-position-horizontal-relative:page" filled="f" stroked="f">
            <v:textbox inset="0,0,0,0">
              <w:txbxContent>
                <w:p w:rsidR="0032232B" w:rsidRDefault="00EC6C13">
                  <w:pPr>
                    <w:spacing w:before="2"/>
                    <w:rPr>
                      <w:rFonts w:ascii="Trebuchet MS" w:hAnsi="Trebuchet MS"/>
                      <w:sz w:val="21"/>
                    </w:rPr>
                  </w:pPr>
                  <w:r>
                    <w:rPr>
                      <w:rFonts w:ascii="Trebuchet MS" w:hAnsi="Trebuchet MS"/>
                      <w:spacing w:val="-11"/>
                      <w:sz w:val="21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EC6C13">
        <w:rPr>
          <w:rFonts w:ascii="Trebuchet MS" w:hAnsi="Trebuchet MS"/>
          <w:sz w:val="5"/>
        </w:rPr>
        <w:t>37,</w:t>
      </w:r>
      <w:r w:rsidR="00EC6C13">
        <w:rPr>
          <w:rFonts w:ascii="Trebuchet MS" w:hAnsi="Trebuchet MS"/>
          <w:spacing w:val="-4"/>
          <w:sz w:val="5"/>
        </w:rPr>
        <w:t xml:space="preserve"> </w:t>
      </w:r>
      <w:r w:rsidR="00EC6C13">
        <w:rPr>
          <w:rFonts w:ascii="Trebuchet MS" w:hAnsi="Trebuchet MS"/>
          <w:sz w:val="5"/>
        </w:rPr>
        <w:t>email=45.3121@mail.ru,</w:t>
      </w:r>
      <w:r w:rsidR="00EC6C13">
        <w:rPr>
          <w:rFonts w:ascii="Trebuchet MS" w:hAnsi="Trebuchet MS"/>
          <w:spacing w:val="-4"/>
          <w:sz w:val="5"/>
        </w:rPr>
        <w:t xml:space="preserve"> </w:t>
      </w:r>
      <w:r w:rsidR="00EC6C13">
        <w:rPr>
          <w:rFonts w:ascii="Trebuchet MS" w:hAnsi="Trebuchet MS"/>
          <w:sz w:val="5"/>
        </w:rPr>
        <w:t>givenName=Ирина</w:t>
      </w:r>
      <w:r w:rsidR="00EC6C13">
        <w:rPr>
          <w:rFonts w:ascii="Trebuchet MS" w:hAnsi="Trebuchet MS"/>
          <w:spacing w:val="40"/>
          <w:sz w:val="5"/>
        </w:rPr>
        <w:t xml:space="preserve"> </w:t>
      </w:r>
      <w:r w:rsidR="00EC6C13">
        <w:rPr>
          <w:rFonts w:ascii="Trebuchet MS" w:hAnsi="Trebuchet MS"/>
          <w:sz w:val="5"/>
        </w:rPr>
        <w:t>Владимировна,</w:t>
      </w:r>
      <w:r w:rsidR="00EC6C13">
        <w:rPr>
          <w:rFonts w:ascii="Trebuchet MS" w:hAnsi="Trebuchet MS"/>
          <w:spacing w:val="-4"/>
          <w:sz w:val="5"/>
        </w:rPr>
        <w:t xml:space="preserve"> </w:t>
      </w:r>
      <w:r w:rsidR="00EC6C13">
        <w:rPr>
          <w:rFonts w:ascii="Trebuchet MS" w:hAnsi="Trebuchet MS"/>
          <w:sz w:val="5"/>
        </w:rPr>
        <w:t>sn=Кашкина,</w:t>
      </w:r>
      <w:r w:rsidR="00EC6C13">
        <w:rPr>
          <w:rFonts w:ascii="Trebuchet MS" w:hAnsi="Trebuchet MS"/>
          <w:spacing w:val="-4"/>
          <w:sz w:val="5"/>
        </w:rPr>
        <w:t xml:space="preserve"> </w:t>
      </w:r>
      <w:r w:rsidR="00EC6C13">
        <w:rPr>
          <w:rFonts w:ascii="Trebuchet MS" w:hAnsi="Trebuchet MS"/>
          <w:sz w:val="5"/>
        </w:rPr>
        <w:t>cn=Кашкина</w:t>
      </w:r>
    </w:p>
    <w:p w:rsidR="0032232B" w:rsidRDefault="00EC6C13">
      <w:pPr>
        <w:pStyle w:val="a3"/>
        <w:spacing w:before="124"/>
        <w:ind w:left="0" w:right="2136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32232B" w:rsidRDefault="00EC6C13">
      <w:pPr>
        <w:pStyle w:val="a3"/>
        <w:ind w:left="9" w:right="2136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32232B" w:rsidRDefault="0032232B">
      <w:pPr>
        <w:pStyle w:val="a3"/>
        <w:jc w:val="center"/>
        <w:sectPr w:rsidR="0032232B">
          <w:type w:val="continuous"/>
          <w:pgSz w:w="11900" w:h="16850"/>
          <w:pgMar w:top="160" w:right="566" w:bottom="280" w:left="283" w:header="720" w:footer="720" w:gutter="0"/>
          <w:cols w:num="3" w:space="720" w:equalWidth="0">
            <w:col w:w="814" w:space="368"/>
            <w:col w:w="1139" w:space="74"/>
            <w:col w:w="8656"/>
          </w:cols>
        </w:sectPr>
      </w:pPr>
    </w:p>
    <w:p w:rsidR="0032232B" w:rsidRDefault="00EC6C13">
      <w:pPr>
        <w:spacing w:before="4"/>
        <w:ind w:left="1193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lastRenderedPageBreak/>
        <w:t>Ирина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Владимировна</w:t>
      </w:r>
    </w:p>
    <w:p w:rsidR="0032232B" w:rsidRDefault="00EC6C13">
      <w:pPr>
        <w:spacing w:before="9"/>
        <w:ind w:left="1193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2024.03.22</w:t>
      </w:r>
      <w:r>
        <w:rPr>
          <w:rFonts w:ascii="Trebuchet MS"/>
          <w:spacing w:val="8"/>
          <w:sz w:val="5"/>
        </w:rPr>
        <w:t xml:space="preserve"> </w:t>
      </w:r>
      <w:r>
        <w:rPr>
          <w:rFonts w:ascii="Trebuchet MS"/>
          <w:spacing w:val="-2"/>
          <w:sz w:val="5"/>
        </w:rPr>
        <w:t>12:30:30</w:t>
      </w:r>
      <w:r>
        <w:rPr>
          <w:rFonts w:ascii="Trebuchet MS"/>
          <w:spacing w:val="9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32232B" w:rsidRDefault="00EC6C13">
      <w:pPr>
        <w:spacing w:before="41"/>
        <w:rPr>
          <w:rFonts w:ascii="Trebuchet MS"/>
          <w:sz w:val="24"/>
        </w:rPr>
      </w:pPr>
      <w:r>
        <w:br w:type="column"/>
      </w:r>
    </w:p>
    <w:tbl>
      <w:tblPr>
        <w:tblW w:w="0" w:type="auto"/>
        <w:jc w:val="right"/>
        <w:tblCellSpacing w:w="0" w:type="dxa"/>
        <w:tblLook w:val="04A0"/>
      </w:tblPr>
      <w:tblGrid>
        <w:gridCol w:w="2456"/>
      </w:tblGrid>
      <w:tr w:rsidR="00E3796C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6C" w:rsidRPr="006A288C" w:rsidRDefault="00E379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E3796C" w:rsidRPr="006A288C" w:rsidRDefault="00E379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E3796C" w:rsidRPr="006A288C" w:rsidRDefault="00E379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E3796C" w:rsidRPr="006A288C" w:rsidRDefault="00E3796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32232B" w:rsidRDefault="0032232B">
      <w:pPr>
        <w:pStyle w:val="a3"/>
        <w:jc w:val="right"/>
        <w:sectPr w:rsidR="0032232B">
          <w:type w:val="continuous"/>
          <w:pgSz w:w="11900" w:h="16850"/>
          <w:pgMar w:top="160" w:right="566" w:bottom="280" w:left="283" w:header="720" w:footer="720" w:gutter="0"/>
          <w:cols w:num="2" w:space="720" w:equalWidth="0">
            <w:col w:w="1812" w:space="6813"/>
            <w:col w:w="2426"/>
          </w:cols>
        </w:sect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ind w:left="0"/>
        <w:rPr>
          <w:sz w:val="36"/>
        </w:rPr>
      </w:pPr>
    </w:p>
    <w:p w:rsidR="0032232B" w:rsidRDefault="0032232B">
      <w:pPr>
        <w:pStyle w:val="a3"/>
        <w:spacing w:before="310"/>
        <w:ind w:left="0"/>
        <w:rPr>
          <w:sz w:val="36"/>
        </w:rPr>
      </w:pPr>
    </w:p>
    <w:p w:rsidR="0032232B" w:rsidRDefault="00EC6C13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32232B" w:rsidRDefault="00EC6C13">
      <w:pPr>
        <w:spacing w:line="320" w:lineRule="exact"/>
        <w:ind w:left="2925" w:right="2667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32232B" w:rsidRDefault="00EC6C13">
      <w:pPr>
        <w:spacing w:line="322" w:lineRule="exact"/>
        <w:ind w:left="2926" w:right="2664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32232B" w:rsidRDefault="00EC6C13">
      <w:pPr>
        <w:ind w:left="2925" w:right="266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E3796C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32232B" w:rsidRDefault="0032232B">
      <w:pPr>
        <w:pStyle w:val="a3"/>
        <w:ind w:left="0"/>
        <w:rPr>
          <w:sz w:val="28"/>
        </w:rPr>
      </w:pPr>
    </w:p>
    <w:p w:rsidR="0032232B" w:rsidRDefault="0032232B">
      <w:pPr>
        <w:pStyle w:val="a3"/>
        <w:ind w:left="0"/>
        <w:rPr>
          <w:sz w:val="28"/>
        </w:rPr>
      </w:pPr>
    </w:p>
    <w:p w:rsidR="0032232B" w:rsidRDefault="0032232B">
      <w:pPr>
        <w:pStyle w:val="a3"/>
        <w:ind w:left="0"/>
        <w:rPr>
          <w:sz w:val="28"/>
        </w:rPr>
      </w:pPr>
    </w:p>
    <w:p w:rsidR="0032232B" w:rsidRDefault="0032232B">
      <w:pPr>
        <w:pStyle w:val="a3"/>
        <w:ind w:left="0"/>
        <w:rPr>
          <w:sz w:val="28"/>
        </w:rPr>
      </w:pPr>
    </w:p>
    <w:p w:rsidR="0032232B" w:rsidRDefault="00EC6C13">
      <w:pPr>
        <w:spacing w:line="322" w:lineRule="exact"/>
        <w:ind w:right="12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32232B" w:rsidRDefault="00EC6C13">
      <w:pPr>
        <w:ind w:right="118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32232B" w:rsidRDefault="0032232B">
      <w:pPr>
        <w:pStyle w:val="a3"/>
        <w:ind w:left="0"/>
        <w:rPr>
          <w:sz w:val="28"/>
        </w:rPr>
      </w:pPr>
    </w:p>
    <w:p w:rsidR="0032232B" w:rsidRDefault="0032232B">
      <w:pPr>
        <w:pStyle w:val="a3"/>
        <w:ind w:left="0"/>
        <w:rPr>
          <w:sz w:val="28"/>
        </w:rPr>
      </w:pPr>
    </w:p>
    <w:p w:rsidR="0032232B" w:rsidRDefault="00EC6C13">
      <w:pPr>
        <w:pStyle w:val="a3"/>
        <w:ind w:left="690"/>
        <w:jc w:val="center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32232B" w:rsidRDefault="0032232B">
      <w:pPr>
        <w:pStyle w:val="a3"/>
        <w:jc w:val="center"/>
        <w:sectPr w:rsidR="0032232B">
          <w:type w:val="continuous"/>
          <w:pgSz w:w="11900" w:h="16850"/>
          <w:pgMar w:top="16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8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32232B" w:rsidRDefault="00EC6C13">
      <w:pPr>
        <w:pStyle w:val="a3"/>
        <w:spacing w:before="252" w:line="270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</w:t>
      </w:r>
      <w:r>
        <w:t>влена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32232B" w:rsidRDefault="00EC6C13">
      <w:pPr>
        <w:pStyle w:val="a3"/>
        <w:spacing w:before="3" w:line="230" w:lineRule="auto"/>
        <w:ind w:right="151"/>
      </w:pPr>
      <w:r>
        <w:t>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</w:t>
      </w:r>
    </w:p>
    <w:p w:rsidR="0032232B" w:rsidRDefault="00EC6C13">
      <w:pPr>
        <w:pStyle w:val="a3"/>
        <w:spacing w:line="230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32232B" w:rsidRDefault="00EC6C13">
      <w:pPr>
        <w:pStyle w:val="a3"/>
        <w:spacing w:line="230" w:lineRule="auto"/>
      </w:pPr>
      <w:r>
        <w:t>обучающихся,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02.06.2020). Программа разработана с учётом актуальных целе</w:t>
      </w:r>
      <w:r>
        <w:t>й и задач обучения и воспитания,</w:t>
      </w:r>
    </w:p>
    <w:p w:rsidR="0032232B" w:rsidRDefault="00EC6C13">
      <w:pPr>
        <w:pStyle w:val="a3"/>
        <w:spacing w:line="232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 результатов при освоении предметной области «Искусство» (Музыка).</w:t>
      </w:r>
    </w:p>
    <w:p w:rsidR="0032232B" w:rsidRDefault="00EC6C13">
      <w:pPr>
        <w:pStyle w:val="a3"/>
        <w:spacing w:before="252" w:line="23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32232B" w:rsidRDefault="00EC6C13">
      <w:pPr>
        <w:pStyle w:val="a3"/>
        <w:spacing w:line="266" w:lineRule="exact"/>
      </w:pPr>
      <w:r>
        <w:rPr>
          <w:spacing w:val="-2"/>
        </w:rPr>
        <w:t>требованиями:</w:t>
      </w:r>
    </w:p>
    <w:p w:rsidR="0032232B" w:rsidRDefault="00EC6C13">
      <w:pPr>
        <w:pStyle w:val="a3"/>
        <w:spacing w:before="253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32232B" w:rsidRDefault="00EC6C13">
      <w:pPr>
        <w:pStyle w:val="a3"/>
        <w:spacing w:before="258" w:line="230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32232B" w:rsidRDefault="00EC6C13">
      <w:pPr>
        <w:pStyle w:val="a3"/>
        <w:spacing w:before="251" w:line="271" w:lineRule="exact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32232B" w:rsidRDefault="00EC6C13">
      <w:pPr>
        <w:pStyle w:val="a3"/>
        <w:spacing w:before="4" w:line="230" w:lineRule="auto"/>
      </w:pPr>
      <w:r>
        <w:t>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</w:t>
      </w:r>
      <w:r>
        <w:t>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32232B" w:rsidRDefault="00EC6C13">
      <w:pPr>
        <w:pStyle w:val="a3"/>
        <w:spacing w:line="265" w:lineRule="exact"/>
      </w:pPr>
      <w:r>
        <w:rPr>
          <w:spacing w:val="-2"/>
        </w:rPr>
        <w:t>образования»;</w:t>
      </w:r>
    </w:p>
    <w:p w:rsidR="0032232B" w:rsidRDefault="00EC6C13">
      <w:pPr>
        <w:pStyle w:val="a3"/>
        <w:spacing w:before="256" w:line="232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32232B" w:rsidRDefault="00EC6C13">
      <w:pPr>
        <w:pStyle w:val="a3"/>
        <w:spacing w:line="265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32232B" w:rsidRDefault="00EC6C13">
      <w:pPr>
        <w:pStyle w:val="a3"/>
        <w:spacing w:before="259" w:line="230" w:lineRule="auto"/>
      </w:pP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</w:t>
      </w:r>
      <w:r>
        <w:t>ды обитания», утвержденных постановлением главного санитарного врача от 28.01.2021 № 2;</w:t>
      </w:r>
    </w:p>
    <w:p w:rsidR="0032232B" w:rsidRDefault="00EC6C13">
      <w:pPr>
        <w:pStyle w:val="a3"/>
        <w:spacing w:before="261" w:line="230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32232B" w:rsidRDefault="00EC6C13">
      <w:pPr>
        <w:pStyle w:val="a3"/>
        <w:spacing w:before="253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32232B" w:rsidRDefault="00EC6C13">
      <w:pPr>
        <w:pStyle w:val="a3"/>
        <w:spacing w:before="259" w:line="230" w:lineRule="auto"/>
        <w:ind w:right="151"/>
      </w:pPr>
      <w:r>
        <w:t>основной образов</w:t>
      </w:r>
      <w:r>
        <w:t>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32232B" w:rsidRDefault="00EC6C13">
      <w:pPr>
        <w:pStyle w:val="a3"/>
        <w:spacing w:before="253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1–4-х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32232B" w:rsidRDefault="0032232B">
      <w:pPr>
        <w:pStyle w:val="a3"/>
        <w:ind w:left="0"/>
      </w:pPr>
    </w:p>
    <w:p w:rsidR="0032232B" w:rsidRDefault="0032232B">
      <w:pPr>
        <w:pStyle w:val="a3"/>
        <w:spacing w:before="228"/>
        <w:ind w:left="0"/>
      </w:pPr>
    </w:p>
    <w:p w:rsidR="0032232B" w:rsidRDefault="00EC6C13">
      <w:pPr>
        <w:pStyle w:val="Heading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32232B" w:rsidRDefault="00EC6C13">
      <w:pPr>
        <w:pStyle w:val="a3"/>
        <w:spacing w:before="163" w:line="285" w:lineRule="auto"/>
        <w:ind w:right="481" w:firstLine="180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 xml:space="preserve">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</w:t>
      </w:r>
      <w:r>
        <w:t>мира человека,</w:t>
      </w:r>
    </w:p>
    <w:p w:rsidR="0032232B" w:rsidRDefault="0032232B">
      <w:pPr>
        <w:pStyle w:val="a3"/>
        <w:spacing w:line="285" w:lineRule="auto"/>
        <w:sectPr w:rsidR="0032232B">
          <w:pgSz w:w="11900" w:h="16850"/>
          <w:pgMar w:top="126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6" w:line="285" w:lineRule="auto"/>
      </w:pPr>
      <w:r>
        <w:lastRenderedPageBreak/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6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32232B" w:rsidRDefault="00EC6C13">
      <w:pPr>
        <w:pStyle w:val="a3"/>
        <w:spacing w:before="68" w:line="280" w:lineRule="auto"/>
        <w:ind w:right="481" w:firstLine="180"/>
      </w:pPr>
      <w:r>
        <w:t>Музыка действует на невербальном уровне и развивает такие важнейшие качества и свойства, как целостное воспр</w:t>
      </w:r>
      <w:r>
        <w:t>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представителей других народов и культур.</w:t>
      </w:r>
    </w:p>
    <w:p w:rsidR="0032232B" w:rsidRDefault="00EC6C13">
      <w:pPr>
        <w:pStyle w:val="a3"/>
        <w:spacing w:before="73" w:line="285" w:lineRule="auto"/>
        <w:ind w:right="481" w:firstLine="180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</w:t>
      </w:r>
      <w:r>
        <w:t>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32232B" w:rsidRDefault="00EC6C13">
      <w:pPr>
        <w:pStyle w:val="a3"/>
        <w:spacing w:before="1" w:line="285" w:lineRule="auto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</w:t>
      </w:r>
    </w:p>
    <w:p w:rsidR="0032232B" w:rsidRDefault="00EC6C13">
      <w:pPr>
        <w:pStyle w:val="a3"/>
        <w:spacing w:before="1" w:line="285" w:lineRule="auto"/>
        <w:ind w:right="151"/>
      </w:pPr>
      <w:r>
        <w:t>целей и задач укрепления национально</w:t>
      </w:r>
      <w:r>
        <w:t>й идентичности. Родные интонации, мелодии и ритмы являются квинтэссенцией культурного кода, сохраняющего в свёрнутом виде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 — подсознательном — уровне.</w:t>
      </w:r>
    </w:p>
    <w:p w:rsidR="0032232B" w:rsidRDefault="00EC6C13">
      <w:pPr>
        <w:pStyle w:val="a3"/>
        <w:spacing w:before="74" w:line="276" w:lineRule="auto"/>
        <w:ind w:right="151" w:firstLine="180"/>
      </w:pPr>
      <w:r>
        <w:t>М</w:t>
      </w:r>
      <w:r>
        <w:t>узыка — 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32232B" w:rsidRDefault="00EC6C13">
      <w:pPr>
        <w:pStyle w:val="a3"/>
        <w:spacing w:before="67" w:line="280" w:lineRule="auto"/>
        <w:ind w:right="151" w:firstLine="180"/>
      </w:pPr>
      <w:r>
        <w:t>Музыка обеспечивает развитие интеллектуальных и творческих способностей ребёнка, развивает его абстрактн</w:t>
      </w:r>
      <w:r>
        <w:t>ое мышление, память и воображение, формирует умения и навыки в сфере 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музыкальное обучение и воспитание вносит огромный вклад в эстетическое и нравственное развити</w:t>
      </w:r>
      <w:r>
        <w:t>е ребёнка, формирование всей системы ценностей.</w:t>
      </w:r>
    </w:p>
    <w:p w:rsidR="0032232B" w:rsidRDefault="00EC6C13">
      <w:pPr>
        <w:pStyle w:val="a3"/>
        <w:spacing w:before="73"/>
        <w:ind w:left="56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32232B" w:rsidRDefault="00EC6C13">
      <w:pPr>
        <w:pStyle w:val="a5"/>
        <w:numPr>
          <w:ilvl w:val="7"/>
          <w:numId w:val="6"/>
        </w:numPr>
        <w:tabs>
          <w:tab w:val="left" w:pos="823"/>
        </w:tabs>
        <w:spacing w:before="51" w:line="283" w:lineRule="auto"/>
        <w:ind w:right="1278" w:firstLine="18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32232B" w:rsidRDefault="00EC6C13">
      <w:pPr>
        <w:pStyle w:val="a5"/>
        <w:numPr>
          <w:ilvl w:val="7"/>
          <w:numId w:val="6"/>
        </w:numPr>
        <w:tabs>
          <w:tab w:val="left" w:pos="823"/>
        </w:tabs>
        <w:spacing w:before="67"/>
        <w:ind w:left="823" w:hanging="259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учебного</w:t>
      </w:r>
    </w:p>
    <w:p w:rsidR="0032232B" w:rsidRDefault="00EC6C13">
      <w:pPr>
        <w:pStyle w:val="a3"/>
        <w:spacing w:before="50"/>
      </w:pP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(утв.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Министерства</w:t>
      </w:r>
    </w:p>
    <w:p w:rsidR="0032232B" w:rsidRDefault="00EC6C13">
      <w:pPr>
        <w:pStyle w:val="a3"/>
        <w:spacing w:before="51" w:line="283" w:lineRule="auto"/>
      </w:pP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 2014 г., 31 декабря 2015 г., 11 декабря 2020 г.); Примерной основной образовательной программой</w:t>
      </w:r>
    </w:p>
    <w:p w:rsidR="0032232B" w:rsidRDefault="00EC6C13">
      <w:pPr>
        <w:pStyle w:val="a3"/>
        <w:spacing w:before="4" w:line="285" w:lineRule="auto"/>
      </w:pPr>
      <w:r>
        <w:t>основного общего образования (в редакции протокола № 1/20 от 04.02.2020 Фед</w:t>
      </w:r>
      <w:r>
        <w:t>ерального учебно- 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32232B" w:rsidRDefault="00EC6C13">
      <w:pPr>
        <w:pStyle w:val="a5"/>
        <w:numPr>
          <w:ilvl w:val="7"/>
          <w:numId w:val="6"/>
        </w:numPr>
        <w:tabs>
          <w:tab w:val="left" w:pos="823"/>
        </w:tabs>
        <w:spacing w:before="2" w:line="285" w:lineRule="auto"/>
        <w:ind w:right="144" w:firstLine="180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</w:t>
      </w:r>
      <w:r>
        <w:rPr>
          <w:sz w:val="24"/>
        </w:rPr>
        <w:t>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 примерное</w:t>
      </w:r>
    </w:p>
    <w:p w:rsidR="0032232B" w:rsidRDefault="00EC6C13">
      <w:pPr>
        <w:pStyle w:val="a3"/>
        <w:spacing w:line="288" w:lineRule="auto"/>
      </w:pP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5"/>
        </w:rPr>
        <w:t xml:space="preserve"> </w:t>
      </w:r>
      <w:r>
        <w:t>раздела/темы,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предложенные основные виды учебной деятельности для освоения учебного материала.</w:t>
      </w:r>
    </w:p>
    <w:p w:rsidR="0032232B" w:rsidRDefault="00EC6C13">
      <w:pPr>
        <w:pStyle w:val="Heading1"/>
        <w:spacing w:before="257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32232B" w:rsidRDefault="00EC6C13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</w:t>
      </w:r>
      <w:r>
        <w:t>уальной сфер, творческого потенциала. Признание</w:t>
      </w:r>
    </w:p>
    <w:p w:rsidR="0032232B" w:rsidRDefault="00EC6C13">
      <w:pPr>
        <w:pStyle w:val="a3"/>
        <w:spacing w:line="276" w:lineRule="auto"/>
      </w:pPr>
      <w:r>
        <w:t>самоценности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 воспитание делает неприменимыми критерии утилитарности.</w:t>
      </w:r>
    </w:p>
    <w:p w:rsidR="0032232B" w:rsidRDefault="00EC6C13">
      <w:pPr>
        <w:pStyle w:val="a3"/>
        <w:spacing w:before="68" w:line="280" w:lineRule="auto"/>
        <w:ind w:right="151" w:firstLine="180"/>
      </w:pPr>
      <w:r>
        <w:t>Основная цель реализации программы — воспитание музыкальной кул</w:t>
      </w:r>
      <w:r>
        <w:t>ьтуры как части всей 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32232B" w:rsidRDefault="0032232B">
      <w:pPr>
        <w:pStyle w:val="a3"/>
        <w:spacing w:line="280" w:lineRule="auto"/>
        <w:sectPr w:rsidR="0032232B">
          <w:pgSz w:w="11900" w:h="16850"/>
          <w:pgMar w:top="22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4" w:line="280" w:lineRule="auto"/>
      </w:pPr>
      <w:r>
        <w:lastRenderedPageBreak/>
        <w:t>является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</w:t>
      </w:r>
    </w:p>
    <w:p w:rsidR="0032232B" w:rsidRDefault="00EC6C13">
      <w:pPr>
        <w:pStyle w:val="a3"/>
        <w:spacing w:before="1"/>
      </w:pPr>
      <w:r>
        <w:t>моделирование</w:t>
      </w:r>
      <w:r>
        <w:rPr>
          <w:spacing w:val="-9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32232B" w:rsidRDefault="00EC6C13">
      <w:pPr>
        <w:pStyle w:val="a3"/>
        <w:spacing w:before="118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32232B" w:rsidRDefault="00EC6C13">
      <w:pPr>
        <w:pStyle w:val="a5"/>
        <w:numPr>
          <w:ilvl w:val="0"/>
          <w:numId w:val="5"/>
        </w:numPr>
        <w:tabs>
          <w:tab w:val="left" w:pos="823"/>
        </w:tabs>
        <w:spacing w:line="285" w:lineRule="auto"/>
        <w:ind w:right="33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32232B" w:rsidRDefault="00EC6C13">
      <w:pPr>
        <w:pStyle w:val="a5"/>
        <w:numPr>
          <w:ilvl w:val="0"/>
          <w:numId w:val="5"/>
        </w:numPr>
        <w:tabs>
          <w:tab w:val="left" w:pos="823"/>
        </w:tabs>
        <w:spacing w:before="1" w:line="288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32232B" w:rsidRDefault="00EC6C13">
      <w:pPr>
        <w:pStyle w:val="a5"/>
        <w:numPr>
          <w:ilvl w:val="0"/>
          <w:numId w:val="5"/>
        </w:numPr>
        <w:tabs>
          <w:tab w:val="left" w:pos="823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</w:t>
      </w:r>
      <w:r>
        <w:rPr>
          <w:sz w:val="24"/>
        </w:rPr>
        <w:t>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32232B" w:rsidRDefault="00EC6C13">
      <w:pPr>
        <w:pStyle w:val="a3"/>
        <w:spacing w:before="66"/>
        <w:ind w:left="56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33" w:line="271" w:lineRule="auto"/>
        <w:ind w:right="508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</w:t>
      </w:r>
      <w:r>
        <w:rPr>
          <w:sz w:val="24"/>
        </w:rPr>
        <w:t>живания.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71" w:line="271" w:lineRule="auto"/>
        <w:ind w:right="48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72" w:line="268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32232B" w:rsidRDefault="00EC6C13">
      <w:pPr>
        <w:pStyle w:val="a3"/>
        <w:spacing w:before="4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108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74" w:line="280" w:lineRule="auto"/>
        <w:ind w:right="359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32232B" w:rsidRDefault="00EC6C13">
      <w:pPr>
        <w:pStyle w:val="a3"/>
        <w:spacing w:before="2" w:line="280" w:lineRule="auto"/>
        <w:ind w:right="842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4"/>
        </w:rPr>
        <w:t xml:space="preserve"> </w:t>
      </w:r>
      <w:r>
        <w:t>оценочной,</w:t>
      </w:r>
      <w:r>
        <w:rPr>
          <w:spacing w:val="-4"/>
        </w:rPr>
        <w:t xml:space="preserve"> </w:t>
      </w:r>
      <w:r>
        <w:t>рефлексивной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6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32232B" w:rsidRDefault="0032232B">
      <w:pPr>
        <w:pStyle w:val="a3"/>
        <w:spacing w:line="280" w:lineRule="auto"/>
        <w:jc w:val="both"/>
        <w:sectPr w:rsidR="0032232B">
          <w:pgSz w:w="11900" w:h="16850"/>
          <w:pgMar w:top="22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4" w:line="285" w:lineRule="auto"/>
        <w:ind w:firstLine="180"/>
      </w:pPr>
      <w:r>
        <w:lastRenderedPageBreak/>
        <w:t>б) исполне</w:t>
      </w:r>
      <w:r>
        <w:t>ние (пение в различных манерах, составах, стилях; игра на доступных музыкальных инструментах,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32232B" w:rsidRDefault="00EC6C13">
      <w:pPr>
        <w:pStyle w:val="a3"/>
        <w:spacing w:before="2"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</w:t>
      </w:r>
      <w:r>
        <w:t>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32232B" w:rsidRDefault="00EC6C13">
      <w:pPr>
        <w:pStyle w:val="a3"/>
        <w:spacing w:before="1" w:line="288" w:lineRule="auto"/>
        <w:ind w:firstLine="180"/>
      </w:pPr>
      <w:r>
        <w:t>г)</w:t>
      </w:r>
      <w:r>
        <w:rPr>
          <w:spacing w:val="-6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инсценировка,</w:t>
      </w:r>
      <w:r>
        <w:rPr>
          <w:spacing w:val="-5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 моделирование и др.);</w:t>
      </w:r>
    </w:p>
    <w:p w:rsidR="0032232B" w:rsidRDefault="00EC6C13">
      <w:pPr>
        <w:pStyle w:val="a3"/>
        <w:spacing w:line="285" w:lineRule="auto"/>
        <w:ind w:right="481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32232B" w:rsidRDefault="00EC6C13">
      <w:pPr>
        <w:pStyle w:val="a3"/>
        <w:ind w:left="564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32232B" w:rsidRDefault="00EC6C13">
      <w:pPr>
        <w:pStyle w:val="a5"/>
        <w:numPr>
          <w:ilvl w:val="0"/>
          <w:numId w:val="4"/>
        </w:numPr>
        <w:tabs>
          <w:tab w:val="left" w:pos="924"/>
        </w:tabs>
        <w:spacing w:before="123" w:line="276" w:lineRule="auto"/>
        <w:ind w:right="133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</w:t>
      </w:r>
      <w:r>
        <w:rPr>
          <w:sz w:val="24"/>
        </w:rPr>
        <w:t>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32232B" w:rsidRDefault="00EC6C13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допускает вариативный подход</w:t>
      </w:r>
      <w:r>
        <w:t xml:space="preserve"> к очерёдности изучения модулей, принципам компоновки учебных тем, форм и методов освоения содержания.</w:t>
      </w:r>
    </w:p>
    <w:p w:rsidR="0032232B" w:rsidRDefault="00EC6C13">
      <w:pPr>
        <w:pStyle w:val="a3"/>
        <w:spacing w:before="76" w:line="285" w:lineRule="auto"/>
        <w:ind w:firstLine="180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</w:t>
      </w:r>
    </w:p>
    <w:p w:rsidR="0032232B" w:rsidRDefault="00EC6C13">
      <w:pPr>
        <w:pStyle w:val="a3"/>
        <w:spacing w:before="3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32232B" w:rsidRDefault="00EC6C13">
      <w:pPr>
        <w:pStyle w:val="a3"/>
        <w:ind w:left="56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</w:t>
      </w:r>
      <w:r>
        <w:rPr>
          <w:spacing w:val="-2"/>
        </w:rPr>
        <w:t>»;</w:t>
      </w:r>
    </w:p>
    <w:p w:rsidR="0032232B" w:rsidRDefault="00EC6C13">
      <w:pPr>
        <w:pStyle w:val="a3"/>
        <w:spacing w:before="56" w:line="288" w:lineRule="auto"/>
        <w:ind w:left="564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32232B" w:rsidRDefault="00EC6C13">
      <w:pPr>
        <w:pStyle w:val="a3"/>
        <w:spacing w:line="288" w:lineRule="auto"/>
        <w:ind w:left="564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32232B" w:rsidRDefault="00EC6C13">
      <w:pPr>
        <w:pStyle w:val="a3"/>
        <w:spacing w:line="288" w:lineRule="auto"/>
        <w:ind w:left="564" w:right="222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32232B" w:rsidRDefault="00EC6C13">
      <w:pPr>
        <w:pStyle w:val="a3"/>
        <w:spacing w:line="288" w:lineRule="auto"/>
        <w:ind w:left="564" w:right="386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32232B" w:rsidRDefault="00EC6C13">
      <w:pPr>
        <w:pStyle w:val="Heading1"/>
        <w:spacing w:before="26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32232B" w:rsidRDefault="00EC6C13">
      <w:pPr>
        <w:pStyle w:val="a3"/>
        <w:spacing w:before="161" w:line="271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</w:t>
      </w:r>
      <w:r>
        <w:t>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32232B" w:rsidRDefault="00EC6C13">
      <w:pPr>
        <w:pStyle w:val="a3"/>
        <w:spacing w:before="70"/>
        <w:ind w:left="564"/>
      </w:pP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</w:t>
      </w:r>
      <w:r>
        <w:t>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социокультурную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32232B" w:rsidRDefault="00EC6C13">
      <w:pPr>
        <w:pStyle w:val="a3"/>
        <w:spacing w:before="41" w:line="276" w:lineRule="auto"/>
      </w:pPr>
      <w:r>
        <w:t>обучающихся, участие в исследовательских и творческих проектах, в том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 «Изобразительное искусство»,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</w:t>
      </w:r>
      <w:r>
        <w:t>ография»,</w:t>
      </w:r>
      <w:r>
        <w:rPr>
          <w:spacing w:val="-4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32232B" w:rsidRDefault="00EC6C13">
      <w:pPr>
        <w:pStyle w:val="a3"/>
        <w:spacing w:before="188" w:line="264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32232B" w:rsidRDefault="0032232B">
      <w:pPr>
        <w:pStyle w:val="a3"/>
        <w:spacing w:line="264" w:lineRule="auto"/>
        <w:sectPr w:rsidR="0032232B">
          <w:pgSz w:w="11900" w:h="16850"/>
          <w:pgMar w:top="560" w:right="566" w:bottom="280" w:left="283" w:header="720" w:footer="720" w:gutter="0"/>
          <w:cols w:space="720"/>
        </w:sectPr>
      </w:pPr>
    </w:p>
    <w:p w:rsidR="0032232B" w:rsidRDefault="00EC6C13">
      <w:pPr>
        <w:pStyle w:val="Heading1"/>
        <w:spacing w:before="64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32232B" w:rsidRDefault="0032232B">
      <w:pPr>
        <w:pStyle w:val="a3"/>
        <w:spacing w:before="69"/>
        <w:ind w:left="0"/>
        <w:rPr>
          <w:b/>
        </w:rPr>
      </w:pPr>
    </w:p>
    <w:p w:rsidR="0032232B" w:rsidRDefault="00EC6C13">
      <w:pPr>
        <w:pStyle w:val="Heading2"/>
        <w:spacing w:before="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КРАЯ»</w:t>
      </w:r>
    </w:p>
    <w:p w:rsidR="0032232B" w:rsidRDefault="00EC6C13">
      <w:pPr>
        <w:spacing w:before="37"/>
        <w:ind w:left="564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:rsidR="0032232B" w:rsidRDefault="00EC6C13">
      <w:pPr>
        <w:pStyle w:val="a3"/>
        <w:spacing w:before="41" w:line="276" w:lineRule="auto"/>
        <w:ind w:firstLine="180"/>
      </w:pPr>
      <w:r>
        <w:t>Традиционная</w:t>
      </w:r>
      <w:r>
        <w:rPr>
          <w:spacing w:val="-4"/>
        </w:rPr>
        <w:t xml:space="preserve"> </w:t>
      </w:r>
      <w:r>
        <w:t>музыка —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(игры, пляски, хороводы и др.).</w:t>
      </w:r>
    </w:p>
    <w:p w:rsidR="0032232B" w:rsidRDefault="00EC6C13">
      <w:pPr>
        <w:spacing w:before="70"/>
        <w:ind w:left="564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32232B" w:rsidRDefault="00EC6C13">
      <w:pPr>
        <w:pStyle w:val="a3"/>
        <w:spacing w:before="34" w:line="271" w:lineRule="auto"/>
        <w:ind w:firstLine="180"/>
      </w:pP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(осенние,</w:t>
      </w:r>
      <w:r>
        <w:rPr>
          <w:spacing w:val="-6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 —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выбор </w:t>
      </w:r>
      <w:r>
        <w:rPr>
          <w:spacing w:val="-2"/>
        </w:rPr>
        <w:t>учителя).</w:t>
      </w:r>
    </w:p>
    <w:p w:rsidR="0032232B" w:rsidRDefault="00EC6C13">
      <w:pPr>
        <w:pStyle w:val="Heading2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32232B" w:rsidRDefault="00EC6C13">
      <w:pPr>
        <w:spacing w:before="43"/>
        <w:ind w:left="564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2"/>
          <w:sz w:val="24"/>
        </w:rPr>
        <w:t xml:space="preserve"> музыки</w:t>
      </w:r>
    </w:p>
    <w:p w:rsidR="0032232B" w:rsidRDefault="00EC6C13">
      <w:pPr>
        <w:pStyle w:val="a3"/>
        <w:spacing w:before="48" w:line="280" w:lineRule="auto"/>
        <w:ind w:right="531" w:firstLine="180"/>
        <w:jc w:val="both"/>
      </w:pPr>
      <w:r>
        <w:t>Национальный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Грига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композитора —</w:t>
      </w:r>
      <w:r>
        <w:rPr>
          <w:spacing w:val="-1"/>
        </w:rPr>
        <w:t xml:space="preserve"> </w:t>
      </w:r>
      <w:r>
        <w:t>основоположника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 образы, элементы музыкального языка.</w:t>
      </w:r>
    </w:p>
    <w:p w:rsidR="0032232B" w:rsidRDefault="00EC6C13">
      <w:pPr>
        <w:spacing w:before="71"/>
        <w:ind w:left="564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публика</w:t>
      </w:r>
    </w:p>
    <w:p w:rsidR="0032232B" w:rsidRDefault="00EC6C13">
      <w:pPr>
        <w:pStyle w:val="a3"/>
        <w:spacing w:before="24"/>
        <w:ind w:left="564"/>
        <w:jc w:val="both"/>
      </w:pPr>
      <w:r>
        <w:t>Кумиры</w:t>
      </w:r>
      <w:r>
        <w:rPr>
          <w:spacing w:val="-2"/>
        </w:rPr>
        <w:t xml:space="preserve"> </w:t>
      </w:r>
      <w:r>
        <w:t>публики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 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Моцарта,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Паганини,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32232B" w:rsidRDefault="00EC6C13">
      <w:pPr>
        <w:pStyle w:val="a3"/>
        <w:spacing w:before="96" w:line="261" w:lineRule="auto"/>
        <w:ind w:right="943"/>
        <w:jc w:val="both"/>
      </w:pPr>
      <w:r>
        <w:t>Виртуозность.</w:t>
      </w:r>
      <w:r>
        <w:rPr>
          <w:spacing w:val="-5"/>
        </w:rPr>
        <w:t xml:space="preserve"> </w:t>
      </w:r>
      <w:r>
        <w:t>Талант,</w:t>
      </w:r>
      <w:r>
        <w:rPr>
          <w:spacing w:val="-5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миссия</w:t>
      </w:r>
      <w:r>
        <w:rPr>
          <w:spacing w:val="-3"/>
        </w:rPr>
        <w:t xml:space="preserve"> </w:t>
      </w:r>
      <w:r>
        <w:t>композитора,</w:t>
      </w:r>
      <w:r>
        <w:rPr>
          <w:spacing w:val="-5"/>
        </w:rPr>
        <w:t xml:space="preserve"> </w:t>
      </w:r>
      <w:r>
        <w:t>исполнителя.</w:t>
      </w:r>
      <w:r>
        <w:rPr>
          <w:spacing w:val="-5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публики.</w:t>
      </w:r>
      <w:r>
        <w:rPr>
          <w:spacing w:val="-5"/>
        </w:rPr>
        <w:t xml:space="preserve"> </w:t>
      </w:r>
      <w:r>
        <w:t>Культура слушателя</w:t>
      </w:r>
      <w:r>
        <w:t>. Традиции слушания музыки в прошлые века и сегодня.</w:t>
      </w:r>
    </w:p>
    <w:p w:rsidR="0032232B" w:rsidRDefault="00EC6C13">
      <w:pPr>
        <w:pStyle w:val="Heading2"/>
        <w:spacing w:before="190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32232B" w:rsidRDefault="00EC6C13">
      <w:pPr>
        <w:spacing w:before="49"/>
        <w:ind w:left="564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земли</w:t>
      </w:r>
    </w:p>
    <w:p w:rsidR="0032232B" w:rsidRDefault="00EC6C13">
      <w:pPr>
        <w:pStyle w:val="a3"/>
        <w:spacing w:before="45"/>
        <w:ind w:left="564"/>
      </w:pPr>
      <w:r>
        <w:t>Вокальная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поэтов,</w:t>
      </w:r>
      <w:r>
        <w:rPr>
          <w:spacing w:val="-3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rPr>
          <w:spacing w:val="-2"/>
        </w:rPr>
        <w:t>произведения,</w:t>
      </w:r>
    </w:p>
    <w:p w:rsidR="0032232B" w:rsidRDefault="00EC6C13">
      <w:pPr>
        <w:pStyle w:val="a3"/>
        <w:spacing w:before="48" w:line="280" w:lineRule="auto"/>
        <w:ind w:right="151"/>
      </w:pPr>
      <w:r>
        <w:t>посвящённые</w:t>
      </w:r>
      <w:r>
        <w:rPr>
          <w:spacing w:val="-6"/>
        </w:rPr>
        <w:t xml:space="preserve"> </w:t>
      </w:r>
      <w:r>
        <w:t>картинам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сказкам,</w:t>
      </w:r>
      <w:r>
        <w:rPr>
          <w:spacing w:val="-4"/>
        </w:rPr>
        <w:t xml:space="preserve"> </w:t>
      </w:r>
      <w:r>
        <w:t>легендам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 М. И. Глинки, С. В. Рахманинова, В. А. Гаврилина и др.).</w:t>
      </w:r>
    </w:p>
    <w:p w:rsidR="0032232B" w:rsidRDefault="00EC6C13">
      <w:pPr>
        <w:spacing w:before="72"/>
        <w:ind w:left="564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школа</w:t>
      </w:r>
    </w:p>
    <w:p w:rsidR="0032232B" w:rsidRDefault="00EC6C13">
      <w:pPr>
        <w:pStyle w:val="a3"/>
        <w:spacing w:before="34"/>
        <w:ind w:left="564"/>
      </w:pPr>
      <w:r>
        <w:t>Творчество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Рихтер,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Коган,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Ростропович,</w:t>
      </w:r>
      <w:r>
        <w:rPr>
          <w:spacing w:val="-4"/>
        </w:rPr>
        <w:t xml:space="preserve"> </w:t>
      </w:r>
      <w:r>
        <w:rPr>
          <w:spacing w:val="-5"/>
        </w:rPr>
        <w:t>Е.</w:t>
      </w:r>
    </w:p>
    <w:p w:rsidR="0032232B" w:rsidRDefault="00EC6C13">
      <w:pPr>
        <w:pStyle w:val="a3"/>
        <w:spacing w:before="36" w:line="326" w:lineRule="auto"/>
        <w:ind w:right="151"/>
      </w:pPr>
      <w:r>
        <w:t>Мравинский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Консерватории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Санкт-Петербурге,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П. И. Чайковского</w:t>
      </w:r>
    </w:p>
    <w:p w:rsidR="0032232B" w:rsidRDefault="00EC6C13">
      <w:pPr>
        <w:pStyle w:val="Heading2"/>
        <w:spacing w:before="85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</w:t>
      </w:r>
      <w:r>
        <w:rPr>
          <w:b w:val="0"/>
          <w:spacing w:val="-2"/>
        </w:rPr>
        <w:t>»</w:t>
      </w:r>
    </w:p>
    <w:p w:rsidR="0032232B" w:rsidRDefault="00EC6C13">
      <w:pPr>
        <w:spacing w:before="50"/>
        <w:ind w:left="564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:rsidR="0032232B" w:rsidRDefault="00EC6C13">
      <w:pPr>
        <w:pStyle w:val="a3"/>
        <w:spacing w:before="50" w:line="283" w:lineRule="auto"/>
        <w:ind w:right="227" w:firstLine="180"/>
      </w:pPr>
      <w:r>
        <w:t>Колокола.</w:t>
      </w:r>
      <w:r>
        <w:rPr>
          <w:spacing w:val="-3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3"/>
        </w:rPr>
        <w:t xml:space="preserve"> </w:t>
      </w:r>
      <w:r>
        <w:t>(благовест,</w:t>
      </w:r>
      <w:r>
        <w:rPr>
          <w:spacing w:val="-3"/>
        </w:rPr>
        <w:t xml:space="preserve"> </w:t>
      </w:r>
      <w:r>
        <w:t>трезвон</w:t>
      </w:r>
      <w:r>
        <w:rPr>
          <w:spacing w:val="-3"/>
        </w:rPr>
        <w:t xml:space="preserve"> </w:t>
      </w:r>
      <w:r>
        <w:t>и др.).</w:t>
      </w:r>
      <w:r>
        <w:rPr>
          <w:spacing w:val="-3"/>
        </w:rPr>
        <w:t xml:space="preserve"> </w:t>
      </w:r>
      <w:r>
        <w:t>Звонарские</w:t>
      </w:r>
      <w:r>
        <w:rPr>
          <w:spacing w:val="-7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2"/>
        </w:rPr>
        <w:t xml:space="preserve"> </w:t>
      </w:r>
      <w:r>
        <w:t>в музыке русских ком</w:t>
      </w:r>
      <w:r>
        <w:t>позиторов. Единство слова и музыки в вокальных жанрах (песня, романс, кантата,</w:t>
      </w:r>
      <w:r>
        <w:rPr>
          <w:spacing w:val="-5"/>
        </w:rPr>
        <w:t xml:space="preserve"> </w:t>
      </w:r>
      <w:r>
        <w:t>ноктюрн,</w:t>
      </w:r>
      <w:r>
        <w:rPr>
          <w:spacing w:val="-5"/>
        </w:rPr>
        <w:t xml:space="preserve"> </w:t>
      </w:r>
      <w:r>
        <w:t>баркарола,</w:t>
      </w:r>
      <w:r>
        <w:rPr>
          <w:spacing w:val="-5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 музыке (поэма, баллада и др.). Программная музыка.</w:t>
      </w:r>
    </w:p>
    <w:p w:rsidR="0032232B" w:rsidRDefault="00EC6C13">
      <w:pPr>
        <w:spacing w:before="71"/>
        <w:ind w:left="564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живопись</w:t>
      </w:r>
    </w:p>
    <w:p w:rsidR="0032232B" w:rsidRDefault="00EC6C13">
      <w:pPr>
        <w:pStyle w:val="a3"/>
        <w:spacing w:before="43" w:line="276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композиторов- классиковВыразительные средства музыкального и изобразительного искусства. Аналогии: ритм,</w:t>
      </w:r>
    </w:p>
    <w:p w:rsidR="0032232B" w:rsidRDefault="00EC6C13">
      <w:pPr>
        <w:pStyle w:val="a3"/>
        <w:spacing w:line="275" w:lineRule="exact"/>
      </w:pPr>
      <w:r>
        <w:t>композиция,</w:t>
      </w:r>
      <w:r>
        <w:rPr>
          <w:spacing w:val="-5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светлотность —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д.</w:t>
      </w:r>
    </w:p>
    <w:p w:rsidR="0032232B" w:rsidRDefault="00EC6C13">
      <w:pPr>
        <w:pStyle w:val="a3"/>
        <w:spacing w:before="108" w:line="264" w:lineRule="auto"/>
        <w:ind w:right="1067"/>
      </w:pPr>
      <w:r>
        <w:t>Программная</w:t>
      </w:r>
      <w:r>
        <w:rPr>
          <w:spacing w:val="-6"/>
        </w:rPr>
        <w:t xml:space="preserve"> </w:t>
      </w:r>
      <w:r>
        <w:t>музыка.</w:t>
      </w:r>
      <w:r>
        <w:rPr>
          <w:spacing w:val="-5"/>
        </w:rPr>
        <w:t xml:space="preserve"> </w:t>
      </w:r>
      <w:r>
        <w:t>Импрессионизм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французских</w:t>
      </w:r>
      <w:r>
        <w:rPr>
          <w:spacing w:val="-4"/>
        </w:rPr>
        <w:t xml:space="preserve"> </w:t>
      </w:r>
      <w:r>
        <w:t>клавесинистов, К. Дебюсси, А.К. Лядова и др.).</w:t>
      </w:r>
    </w:p>
    <w:p w:rsidR="0032232B" w:rsidRDefault="0032232B">
      <w:pPr>
        <w:pStyle w:val="a3"/>
        <w:spacing w:line="264" w:lineRule="auto"/>
        <w:sectPr w:rsidR="0032232B">
          <w:pgSz w:w="11900" w:h="16850"/>
          <w:pgMar w:top="520" w:right="566" w:bottom="280" w:left="283" w:header="720" w:footer="720" w:gutter="0"/>
          <w:cols w:space="720"/>
        </w:sectPr>
      </w:pPr>
    </w:p>
    <w:p w:rsidR="0032232B" w:rsidRDefault="00EC6C13">
      <w:pPr>
        <w:pStyle w:val="Heading1"/>
        <w:spacing w:before="64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2232B" w:rsidRDefault="0032232B">
      <w:pPr>
        <w:pStyle w:val="a3"/>
        <w:spacing w:before="62"/>
        <w:ind w:left="0"/>
        <w:rPr>
          <w:b/>
        </w:rPr>
      </w:pPr>
    </w:p>
    <w:p w:rsidR="0032232B" w:rsidRDefault="00EC6C13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32232B" w:rsidRDefault="00EC6C13">
      <w:pPr>
        <w:pStyle w:val="Heading1"/>
        <w:spacing w:before="260"/>
      </w:pPr>
      <w:r>
        <w:t xml:space="preserve">ЛИЧНОСТНЫЕ </w:t>
      </w:r>
      <w:r>
        <w:rPr>
          <w:spacing w:val="-2"/>
        </w:rPr>
        <w:t>РЕЗУЛЬТАТЫ</w:t>
      </w:r>
    </w:p>
    <w:p w:rsidR="0032232B" w:rsidRDefault="00EC6C13">
      <w:pPr>
        <w:pStyle w:val="a3"/>
        <w:spacing w:before="159" w:line="285" w:lineRule="auto"/>
        <w:ind w:right="481" w:firstLine="180"/>
      </w:pPr>
      <w:r>
        <w:t>Личностные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t>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32232B" w:rsidRDefault="00EC6C13">
      <w:pPr>
        <w:pStyle w:val="a3"/>
        <w:spacing w:before="3" w:line="288" w:lineRule="auto"/>
        <w:ind w:right="151"/>
      </w:pP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32232B" w:rsidRDefault="00EC6C13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32232B" w:rsidRDefault="00EC6C13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уважение музыкальных символов</w:t>
      </w:r>
    </w:p>
    <w:p w:rsidR="0032232B" w:rsidRDefault="00EC6C13">
      <w:pPr>
        <w:pStyle w:val="a3"/>
        <w:spacing w:line="288" w:lineRule="auto"/>
        <w:ind w:right="151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музыкальную культуру; интерес к изучению 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музыкальную культуру своей страны, своего края.</w:t>
      </w:r>
    </w:p>
    <w:p w:rsidR="0032232B" w:rsidRDefault="00EC6C13">
      <w:pPr>
        <w:pStyle w:val="Heading3"/>
        <w:spacing w:before="78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32232B" w:rsidRDefault="00EC6C13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</w:t>
      </w:r>
      <w:r>
        <w:t>ссики, готовность поступать в своей жизни в</w:t>
      </w:r>
    </w:p>
    <w:p w:rsidR="0032232B" w:rsidRDefault="00EC6C13">
      <w:pPr>
        <w:pStyle w:val="a3"/>
        <w:spacing w:before="1" w:line="285" w:lineRule="auto"/>
        <w:ind w:right="350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родного края, страны, в том числе</w:t>
      </w:r>
      <w:r>
        <w:t xml:space="preserve">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32232B" w:rsidRDefault="00EC6C13">
      <w:pPr>
        <w:pStyle w:val="Heading3"/>
        <w:spacing w:before="76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2232B" w:rsidRDefault="00EC6C13">
      <w:pPr>
        <w:pStyle w:val="a3"/>
        <w:spacing w:before="44" w:line="283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4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и</w:t>
      </w:r>
    </w:p>
    <w:p w:rsidR="0032232B" w:rsidRDefault="00EC6C13">
      <w:pPr>
        <w:pStyle w:val="a3"/>
        <w:spacing w:before="1" w:line="280" w:lineRule="auto"/>
      </w:pPr>
      <w:r>
        <w:t>религиозного</w:t>
      </w:r>
      <w:r>
        <w:rPr>
          <w:spacing w:val="-5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</w:t>
      </w:r>
      <w:r>
        <w:t>ерживаться принципов справедливости, взаимопомощи и творческого сотрудничества в процессе</w:t>
      </w:r>
    </w:p>
    <w:p w:rsidR="0032232B" w:rsidRDefault="00EC6C13">
      <w:pPr>
        <w:pStyle w:val="a3"/>
        <w:spacing w:before="5" w:line="280" w:lineRule="auto"/>
      </w:pPr>
      <w:r>
        <w:t>непосредственной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концертов, фестивалей, конкурсов.</w:t>
      </w:r>
    </w:p>
    <w:p w:rsidR="0032232B" w:rsidRDefault="00EC6C13">
      <w:pPr>
        <w:pStyle w:val="Heading3"/>
        <w:spacing w:before="8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32232B" w:rsidRDefault="00EC6C13">
      <w:pPr>
        <w:pStyle w:val="a3"/>
        <w:spacing w:before="43"/>
        <w:ind w:left="564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32232B" w:rsidRDefault="00EC6C13">
      <w:pPr>
        <w:pStyle w:val="a3"/>
        <w:spacing w:before="51" w:line="283" w:lineRule="auto"/>
        <w:ind w:right="151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</w:t>
      </w:r>
      <w:r>
        <w:t xml:space="preserve">ю в разных видах </w:t>
      </w:r>
      <w:r>
        <w:rPr>
          <w:spacing w:val="-2"/>
        </w:rPr>
        <w:t>искусства.</w:t>
      </w:r>
    </w:p>
    <w:p w:rsidR="0032232B" w:rsidRDefault="00EC6C13">
      <w:pPr>
        <w:pStyle w:val="Heading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32232B" w:rsidRDefault="00EC6C13">
      <w:pPr>
        <w:pStyle w:val="a3"/>
        <w:spacing w:before="45" w:line="283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</w:t>
      </w:r>
      <w:r>
        <w:t>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музыкальным</w:t>
      </w:r>
      <w:r>
        <w:rPr>
          <w:spacing w:val="-7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</w:p>
    <w:p w:rsidR="0032232B" w:rsidRDefault="00EC6C13">
      <w:pPr>
        <w:pStyle w:val="a3"/>
        <w:spacing w:line="283" w:lineRule="auto"/>
        <w:ind w:right="151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</w:t>
      </w:r>
      <w:r>
        <w:t>ической информации о различных явлениях музыкального искусства, использование</w:t>
      </w:r>
    </w:p>
    <w:p w:rsidR="0032232B" w:rsidRDefault="0032232B">
      <w:pPr>
        <w:pStyle w:val="a3"/>
        <w:spacing w:line="283" w:lineRule="auto"/>
        <w:sectPr w:rsidR="0032232B">
          <w:pgSz w:w="11900" w:h="16850"/>
          <w:pgMar w:top="52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7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32232B" w:rsidRDefault="00EC6C13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32232B" w:rsidRDefault="00EC6C13">
      <w:pPr>
        <w:pStyle w:val="a3"/>
        <w:spacing w:before="48"/>
        <w:ind w:left="564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rPr>
          <w:spacing w:val="-2"/>
        </w:rPr>
        <w:t>восприятия</w:t>
      </w:r>
    </w:p>
    <w:p w:rsidR="0032232B" w:rsidRDefault="00EC6C13">
      <w:pPr>
        <w:pStyle w:val="a3"/>
        <w:spacing w:before="54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</w:p>
    <w:p w:rsidR="0032232B" w:rsidRDefault="00EC6C13">
      <w:pPr>
        <w:pStyle w:val="a3"/>
        <w:spacing w:before="1" w:line="285" w:lineRule="auto"/>
        <w:ind w:right="481"/>
      </w:pPr>
      <w:r>
        <w:t>общения;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32232B" w:rsidRDefault="00EC6C13">
      <w:pPr>
        <w:pStyle w:val="Heading3"/>
        <w:spacing w:before="75"/>
      </w:pPr>
      <w:r>
        <w:t>Трудового</w:t>
      </w:r>
      <w:r>
        <w:rPr>
          <w:spacing w:val="-2"/>
        </w:rPr>
        <w:t xml:space="preserve"> воспитания:</w:t>
      </w:r>
    </w:p>
    <w:p w:rsidR="0032232B" w:rsidRDefault="00EC6C13">
      <w:pPr>
        <w:pStyle w:val="a3"/>
        <w:spacing w:before="39" w:line="278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</w:t>
      </w:r>
      <w:r>
        <w:t xml:space="preserve"> культуры и искусства; уважение к труду и результатам трудовой деятельности.</w:t>
      </w:r>
    </w:p>
    <w:p w:rsidR="0032232B" w:rsidRDefault="00EC6C13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32232B" w:rsidRDefault="00EC6C13">
      <w:pPr>
        <w:pStyle w:val="a3"/>
        <w:spacing w:before="36" w:line="276" w:lineRule="auto"/>
        <w:ind w:right="151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музыкального творчества.</w:t>
      </w:r>
    </w:p>
    <w:p w:rsidR="0032232B" w:rsidRDefault="00EC6C13">
      <w:pPr>
        <w:pStyle w:val="a3"/>
        <w:spacing w:before="71" w:line="285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 социальной и природной среды:</w:t>
      </w:r>
    </w:p>
    <w:p w:rsidR="0032232B" w:rsidRDefault="00EC6C13">
      <w:pPr>
        <w:pStyle w:val="a3"/>
        <w:spacing w:before="3"/>
        <w:ind w:left="564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32232B" w:rsidRDefault="00EC6C13">
      <w:pPr>
        <w:pStyle w:val="a3"/>
        <w:spacing w:before="55" w:line="288" w:lineRule="auto"/>
        <w:ind w:right="56"/>
      </w:pPr>
      <w:r>
        <w:t>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</w:t>
      </w:r>
      <w:r>
        <w:t>я с людьми из другой культурной среды;</w:t>
      </w:r>
    </w:p>
    <w:p w:rsidR="0032232B" w:rsidRDefault="00EC6C13">
      <w:pPr>
        <w:pStyle w:val="a3"/>
        <w:spacing w:line="288" w:lineRule="auto"/>
        <w:ind w:right="151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2232B" w:rsidRDefault="00EC6C13">
      <w:pPr>
        <w:pStyle w:val="a3"/>
        <w:spacing w:before="1"/>
        <w:ind w:left="564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32232B" w:rsidRDefault="00EC6C13">
      <w:pPr>
        <w:pStyle w:val="a3"/>
        <w:spacing w:before="55" w:line="288" w:lineRule="auto"/>
      </w:pPr>
      <w:r>
        <w:t>способность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32232B" w:rsidRDefault="00EC6C13">
      <w:pPr>
        <w:pStyle w:val="a3"/>
        <w:ind w:left="564"/>
      </w:pPr>
      <w:r>
        <w:t>способн</w:t>
      </w:r>
      <w:r>
        <w:t>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32232B" w:rsidRDefault="00EC6C13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 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32232B" w:rsidRDefault="00EC6C13">
      <w:pPr>
        <w:pStyle w:val="Heading1"/>
        <w:spacing w:before="262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2232B" w:rsidRDefault="00EC6C13">
      <w:pPr>
        <w:pStyle w:val="Heading2"/>
        <w:numPr>
          <w:ilvl w:val="0"/>
          <w:numId w:val="3"/>
        </w:numPr>
        <w:tabs>
          <w:tab w:val="left" w:pos="804"/>
        </w:tabs>
        <w:spacing w:before="163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32232B" w:rsidRDefault="00EC6C13">
      <w:pPr>
        <w:spacing w:before="49"/>
        <w:ind w:left="56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2232B" w:rsidRDefault="00EC6C13">
      <w:pPr>
        <w:pStyle w:val="a3"/>
        <w:spacing w:before="55"/>
        <w:ind w:left="564"/>
      </w:pPr>
      <w:r>
        <w:t>устанавливать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32232B" w:rsidRDefault="00EC6C13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32232B" w:rsidRDefault="00EC6C13">
      <w:pPr>
        <w:pStyle w:val="a3"/>
        <w:spacing w:line="288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 музыкального и других видов искусства;</w:t>
      </w:r>
    </w:p>
    <w:p w:rsidR="0032232B" w:rsidRDefault="00EC6C13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32232B" w:rsidRDefault="00EC6C13">
      <w:pPr>
        <w:pStyle w:val="a3"/>
        <w:spacing w:line="288" w:lineRule="auto"/>
        <w:ind w:firstLine="180"/>
      </w:pPr>
      <w:r>
        <w:t>выявлять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32232B" w:rsidRDefault="00EC6C13">
      <w:pPr>
        <w:pStyle w:val="a3"/>
        <w:spacing w:line="288" w:lineRule="auto"/>
        <w:ind w:left="564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32232B" w:rsidRDefault="0032232B">
      <w:pPr>
        <w:pStyle w:val="a3"/>
        <w:spacing w:line="288" w:lineRule="auto"/>
        <w:sectPr w:rsidR="0032232B">
          <w:pgSz w:w="11900" w:h="16850"/>
          <w:pgMar w:top="50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75"/>
      </w:pPr>
      <w:r>
        <w:rPr>
          <w:spacing w:val="-2"/>
        </w:rPr>
        <w:lastRenderedPageBreak/>
        <w:t>наблюдения-исследования.</w:t>
      </w:r>
    </w:p>
    <w:p w:rsidR="0032232B" w:rsidRDefault="00EC6C13">
      <w:pPr>
        <w:spacing w:before="69"/>
        <w:ind w:left="56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2232B" w:rsidRDefault="00EC6C13">
      <w:pPr>
        <w:pStyle w:val="a3"/>
        <w:spacing w:before="53" w:line="288" w:lineRule="auto"/>
        <w:ind w:left="564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слухом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«наблюдать»</w:t>
      </w:r>
      <w:r>
        <w:rPr>
          <w:spacing w:val="-12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32232B" w:rsidRDefault="00EC6C13">
      <w:pPr>
        <w:pStyle w:val="a3"/>
        <w:spacing w:before="1" w:line="288" w:lineRule="auto"/>
        <w:ind w:right="151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</w:t>
      </w:r>
      <w:r>
        <w:t xml:space="preserve"> ситуации, восприятия, исполнения музыки;</w:t>
      </w:r>
    </w:p>
    <w:p w:rsidR="0032232B" w:rsidRDefault="00EC6C13">
      <w:pPr>
        <w:pStyle w:val="a3"/>
        <w:spacing w:line="288" w:lineRule="auto"/>
        <w:ind w:right="151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32232B" w:rsidRDefault="00EC6C13">
      <w:pPr>
        <w:pStyle w:val="a3"/>
        <w:ind w:left="564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32232B" w:rsidRDefault="00EC6C13">
      <w:pPr>
        <w:pStyle w:val="a3"/>
        <w:spacing w:before="55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32232B" w:rsidRDefault="00EC6C13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32232B" w:rsidRDefault="00EC6C13">
      <w:pPr>
        <w:spacing w:before="73"/>
        <w:ind w:left="56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</w:t>
      </w:r>
      <w:r>
        <w:rPr>
          <w:i/>
          <w:spacing w:val="-2"/>
          <w:sz w:val="24"/>
        </w:rPr>
        <w:t>рмацией:</w:t>
      </w:r>
    </w:p>
    <w:p w:rsidR="0032232B" w:rsidRDefault="00EC6C13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32232B" w:rsidRDefault="00EC6C13">
      <w:pPr>
        <w:pStyle w:val="a3"/>
        <w:ind w:left="564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32232B" w:rsidRDefault="00EC6C13">
      <w:pPr>
        <w:pStyle w:val="a3"/>
        <w:spacing w:before="55" w:line="288" w:lineRule="auto"/>
        <w:ind w:left="564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32232B" w:rsidRDefault="00EC6C13">
      <w:pPr>
        <w:pStyle w:val="a3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32232B" w:rsidRDefault="00EC6C13">
      <w:pPr>
        <w:pStyle w:val="a3"/>
        <w:spacing w:before="55" w:line="288" w:lineRule="auto"/>
        <w:ind w:right="151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32232B" w:rsidRDefault="00EC6C13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32232B" w:rsidRDefault="00EC6C13">
      <w:pPr>
        <w:pStyle w:val="a3"/>
        <w:spacing w:before="1"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</w:t>
      </w:r>
      <w:r>
        <w:t>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32232B" w:rsidRDefault="00EC6C13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32232B" w:rsidRDefault="00EC6C13">
      <w:pPr>
        <w:pStyle w:val="a3"/>
        <w:spacing w:before="72" w:line="268" w:lineRule="auto"/>
        <w:ind w:firstLine="180"/>
      </w:pPr>
      <w:r>
        <w:t>Овладение системой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32232B" w:rsidRDefault="00EC6C13">
      <w:pPr>
        <w:pStyle w:val="Heading2"/>
        <w:numPr>
          <w:ilvl w:val="0"/>
          <w:numId w:val="3"/>
        </w:numPr>
        <w:tabs>
          <w:tab w:val="left" w:pos="804"/>
        </w:tabs>
        <w:spacing w:before="201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</w:t>
      </w:r>
      <w:r>
        <w:t>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32232B" w:rsidRDefault="00EC6C13">
      <w:pPr>
        <w:spacing w:before="50"/>
        <w:ind w:left="564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32232B" w:rsidRDefault="00EC6C13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</w:t>
      </w:r>
      <w:r>
        <w:t>ения;</w:t>
      </w:r>
    </w:p>
    <w:p w:rsidR="0032232B" w:rsidRDefault="00EC6C13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 чувства, личное отношение к исполняемому произведению;</w:t>
      </w:r>
    </w:p>
    <w:p w:rsidR="0032232B" w:rsidRDefault="00EC6C13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32232B" w:rsidRDefault="00EC6C13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32232B" w:rsidRDefault="00EC6C13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</w:t>
      </w:r>
      <w:r>
        <w:t>енные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общения.</w:t>
      </w:r>
    </w:p>
    <w:p w:rsidR="0032232B" w:rsidRDefault="00EC6C13">
      <w:pPr>
        <w:spacing w:before="70"/>
        <w:ind w:left="564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32232B" w:rsidRDefault="00EC6C13">
      <w:pPr>
        <w:pStyle w:val="a3"/>
        <w:spacing w:before="26"/>
        <w:ind w:left="564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32232B" w:rsidRDefault="0032232B">
      <w:pPr>
        <w:pStyle w:val="a3"/>
        <w:sectPr w:rsidR="0032232B">
          <w:pgSz w:w="11900" w:h="16850"/>
          <w:pgMar w:top="54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4"/>
      </w:pPr>
      <w:r>
        <w:rPr>
          <w:spacing w:val="-2"/>
        </w:rPr>
        <w:lastRenderedPageBreak/>
        <w:t>общения;</w:t>
      </w:r>
    </w:p>
    <w:p w:rsidR="0032232B" w:rsidRDefault="00EC6C13">
      <w:pPr>
        <w:pStyle w:val="a3"/>
        <w:spacing w:before="53" w:line="285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32232B" w:rsidRDefault="00EC6C13">
      <w:pPr>
        <w:pStyle w:val="a3"/>
        <w:spacing w:before="1" w:line="285" w:lineRule="auto"/>
        <w:ind w:right="151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32232B" w:rsidRDefault="00EC6C13">
      <w:pPr>
        <w:pStyle w:val="a3"/>
        <w:spacing w:before="1" w:line="288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</w:t>
      </w:r>
      <w:r>
        <w:t>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32232B" w:rsidRDefault="00EC6C13">
      <w:pPr>
        <w:pStyle w:val="a3"/>
        <w:spacing w:line="274" w:lineRule="exact"/>
        <w:ind w:left="564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2232B" w:rsidRDefault="00EC6C13">
      <w:pPr>
        <w:spacing w:before="123"/>
        <w:ind w:left="56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32232B" w:rsidRDefault="00EC6C13">
      <w:pPr>
        <w:pStyle w:val="a3"/>
        <w:spacing w:before="52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32232B" w:rsidRDefault="00EC6C13">
      <w:pPr>
        <w:pStyle w:val="a3"/>
        <w:spacing w:before="1"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</w:t>
      </w:r>
      <w:r>
        <w:t>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32232B" w:rsidRDefault="00EC6C13">
      <w:pPr>
        <w:pStyle w:val="a3"/>
        <w:spacing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</w:t>
      </w:r>
      <w:r>
        <w:t>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32232B" w:rsidRDefault="00EC6C13">
      <w:pPr>
        <w:pStyle w:val="a3"/>
        <w:ind w:left="564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2"/>
        </w:rPr>
        <w:t xml:space="preserve"> самостоятельно</w:t>
      </w:r>
    </w:p>
    <w:p w:rsidR="0032232B" w:rsidRDefault="00EC6C13">
      <w:pPr>
        <w:pStyle w:val="a3"/>
        <w:spacing w:before="56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</w:t>
      </w:r>
      <w:r>
        <w:t>пой.</w:t>
      </w:r>
    </w:p>
    <w:p w:rsidR="0032232B" w:rsidRDefault="00EC6C13">
      <w:pPr>
        <w:pStyle w:val="Heading2"/>
        <w:numPr>
          <w:ilvl w:val="0"/>
          <w:numId w:val="3"/>
        </w:numPr>
        <w:tabs>
          <w:tab w:val="left" w:pos="804"/>
        </w:tabs>
        <w:spacing w:before="19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32232B" w:rsidRDefault="00EC6C13">
      <w:pPr>
        <w:spacing w:before="49"/>
        <w:ind w:left="564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32232B" w:rsidRDefault="00EC6C13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32232B" w:rsidRDefault="00EC6C13">
      <w:pPr>
        <w:pStyle w:val="a3"/>
      </w:pPr>
      <w:r>
        <w:t>постав</w:t>
      </w:r>
      <w:r>
        <w:t>ленной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32232B" w:rsidRDefault="00EC6C13">
      <w:pPr>
        <w:pStyle w:val="a3"/>
        <w:spacing w:before="55" w:line="288" w:lineRule="auto"/>
        <w:ind w:left="564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</w:t>
      </w:r>
    </w:p>
    <w:p w:rsidR="0032232B" w:rsidRDefault="00EC6C13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часть),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</w:t>
      </w:r>
      <w:r>
        <w:t>ументировать предлагаемые варианты решений;</w:t>
      </w:r>
    </w:p>
    <w:p w:rsidR="0032232B" w:rsidRDefault="00EC6C13">
      <w:pPr>
        <w:pStyle w:val="a3"/>
        <w:spacing w:before="1"/>
        <w:ind w:left="564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32232B" w:rsidRDefault="00EC6C13">
      <w:pPr>
        <w:spacing w:before="127"/>
        <w:ind w:left="564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32232B" w:rsidRDefault="00EC6C13">
      <w:pPr>
        <w:pStyle w:val="a3"/>
        <w:spacing w:before="53"/>
        <w:ind w:left="564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32232B" w:rsidRDefault="00EC6C13">
      <w:pPr>
        <w:pStyle w:val="a3"/>
        <w:spacing w:before="53"/>
        <w:ind w:left="564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32232B" w:rsidRDefault="00EC6C13">
      <w:pPr>
        <w:pStyle w:val="a3"/>
        <w:spacing w:before="53" w:line="285" w:lineRule="auto"/>
        <w:ind w:firstLine="180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 решение к меняющимся обстоятельствам;</w:t>
      </w:r>
    </w:p>
    <w:p w:rsidR="0032232B" w:rsidRDefault="00EC6C13">
      <w:pPr>
        <w:pStyle w:val="a3"/>
        <w:spacing w:before="1" w:line="285" w:lineRule="auto"/>
        <w:ind w:right="151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 xml:space="preserve">причины неудач и уметь предупреждать их, давать </w:t>
      </w:r>
      <w:r>
        <w:t>оценку приобретённому опыту;</w:t>
      </w:r>
    </w:p>
    <w:p w:rsidR="0032232B" w:rsidRDefault="00EC6C13">
      <w:pPr>
        <w:pStyle w:val="a3"/>
        <w:spacing w:line="285" w:lineRule="auto"/>
        <w:ind w:right="151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(релаксации), концентрации внимания и т. д.</w:t>
      </w:r>
    </w:p>
    <w:p w:rsidR="0032232B" w:rsidRDefault="00EC6C13">
      <w:pPr>
        <w:spacing w:before="62"/>
        <w:ind w:left="564"/>
        <w:rPr>
          <w:i/>
          <w:sz w:val="24"/>
        </w:rPr>
      </w:pPr>
      <w:r>
        <w:rPr>
          <w:i/>
          <w:sz w:val="24"/>
        </w:rPr>
        <w:t>Эмоцион</w:t>
      </w:r>
      <w:r>
        <w:rPr>
          <w:i/>
          <w:sz w:val="24"/>
        </w:rPr>
        <w:t>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32232B" w:rsidRDefault="0032232B">
      <w:pPr>
        <w:rPr>
          <w:i/>
          <w:sz w:val="24"/>
        </w:rPr>
        <w:sectPr w:rsidR="0032232B">
          <w:pgSz w:w="11900" w:h="16850"/>
          <w:pgMar w:top="50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66" w:line="283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32232B" w:rsidRDefault="00EC6C13">
      <w:pPr>
        <w:pStyle w:val="a3"/>
        <w:spacing w:before="2" w:line="283" w:lineRule="auto"/>
        <w:ind w:right="481" w:firstLine="180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 повседневной жизни, так и в ситуациях музыкально-опосредованного общения;</w:t>
      </w:r>
    </w:p>
    <w:p w:rsidR="0032232B" w:rsidRDefault="00EC6C13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 xml:space="preserve">человека, анализируя коммуникативно-интонационную ситуацию; регулировать способ </w:t>
      </w:r>
      <w:r>
        <w:t>выражения</w:t>
      </w:r>
    </w:p>
    <w:p w:rsidR="0032232B" w:rsidRDefault="00EC6C13">
      <w:pPr>
        <w:pStyle w:val="a3"/>
        <w:spacing w:before="4"/>
      </w:pPr>
      <w:r>
        <w:t>собственных</w:t>
      </w:r>
      <w:r>
        <w:rPr>
          <w:spacing w:val="-1"/>
        </w:rPr>
        <w:t xml:space="preserve"> </w:t>
      </w:r>
      <w:r>
        <w:rPr>
          <w:spacing w:val="-2"/>
        </w:rPr>
        <w:t>эмоций.</w:t>
      </w:r>
    </w:p>
    <w:p w:rsidR="0032232B" w:rsidRDefault="00EC6C13">
      <w:pPr>
        <w:spacing w:before="120"/>
        <w:ind w:left="564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32232B" w:rsidRDefault="00EC6C13">
      <w:pPr>
        <w:pStyle w:val="a3"/>
        <w:spacing w:before="55" w:line="285" w:lineRule="auto"/>
        <w:ind w:right="151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32232B" w:rsidRDefault="00EC6C13">
      <w:pPr>
        <w:pStyle w:val="a3"/>
        <w:spacing w:before="1" w:line="285" w:lineRule="auto"/>
        <w:ind w:right="1067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фокусироваться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 ней самой, а на способе улучшения результатов деятельности;</w:t>
      </w:r>
    </w:p>
    <w:p w:rsidR="0032232B" w:rsidRDefault="00EC6C13">
      <w:pPr>
        <w:pStyle w:val="a3"/>
        <w:spacing w:line="285" w:lineRule="auto"/>
        <w:ind w:left="564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32232B" w:rsidRDefault="00EC6C13">
      <w:pPr>
        <w:pStyle w:val="a3"/>
        <w:spacing w:before="2"/>
        <w:ind w:left="564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32232B" w:rsidRDefault="00EC6C13">
      <w:pPr>
        <w:pStyle w:val="a3"/>
        <w:spacing w:before="242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</w:t>
      </w:r>
      <w:r>
        <w:t>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</w:t>
      </w:r>
    </w:p>
    <w:p w:rsidR="0032232B" w:rsidRDefault="00EC6C13">
      <w:pPr>
        <w:pStyle w:val="a3"/>
        <w:spacing w:before="1"/>
      </w:pP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4"/>
        </w:rPr>
        <w:t>д.).</w:t>
      </w:r>
    </w:p>
    <w:p w:rsidR="0032232B" w:rsidRDefault="0032232B">
      <w:pPr>
        <w:pStyle w:val="a3"/>
        <w:spacing w:before="21"/>
        <w:ind w:left="0"/>
      </w:pPr>
    </w:p>
    <w:p w:rsidR="0032232B" w:rsidRDefault="00EC6C13">
      <w:pPr>
        <w:pStyle w:val="Heading1"/>
        <w:spacing w:before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2232B" w:rsidRDefault="00EC6C13">
      <w:pPr>
        <w:pStyle w:val="a3"/>
        <w:spacing w:before="158" w:line="276" w:lineRule="auto"/>
        <w:ind w:right="682" w:firstLine="18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</w:t>
      </w:r>
      <w:r>
        <w:t>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 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 в актуальный контекст своей жизни.</w:t>
      </w:r>
    </w:p>
    <w:p w:rsidR="0032232B" w:rsidRDefault="00EC6C13">
      <w:pPr>
        <w:pStyle w:val="a3"/>
        <w:spacing w:before="72"/>
        <w:ind w:left="564"/>
        <w:jc w:val="both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32232B" w:rsidRDefault="00EC6C13">
      <w:pPr>
        <w:pStyle w:val="a5"/>
        <w:numPr>
          <w:ilvl w:val="0"/>
          <w:numId w:val="2"/>
        </w:numPr>
        <w:tabs>
          <w:tab w:val="left" w:pos="924"/>
        </w:tabs>
        <w:spacing w:before="53" w:line="288" w:lineRule="auto"/>
        <w:ind w:right="332" w:firstLine="180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</w:t>
      </w:r>
      <w:r>
        <w:rPr>
          <w:sz w:val="24"/>
        </w:rPr>
        <w:t>ва, могут рассуждать на эту тему;</w:t>
      </w:r>
    </w:p>
    <w:p w:rsidR="0032232B" w:rsidRDefault="00EC6C13">
      <w:pPr>
        <w:pStyle w:val="a5"/>
        <w:numPr>
          <w:ilvl w:val="0"/>
          <w:numId w:val="2"/>
        </w:numPr>
        <w:tabs>
          <w:tab w:val="left" w:pos="924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32232B" w:rsidRDefault="00EC6C13">
      <w:pPr>
        <w:pStyle w:val="a5"/>
        <w:numPr>
          <w:ilvl w:val="0"/>
          <w:numId w:val="2"/>
        </w:numPr>
        <w:tabs>
          <w:tab w:val="left" w:pos="924"/>
        </w:tabs>
        <w:spacing w:line="288" w:lineRule="auto"/>
        <w:ind w:right="560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</w:t>
      </w:r>
      <w:r>
        <w:rPr>
          <w:sz w:val="24"/>
        </w:rPr>
        <w:t>за сохранение и передачу следующим поколениям музыкальной культуры своего народа);</w:t>
      </w:r>
    </w:p>
    <w:p w:rsidR="0032232B" w:rsidRDefault="00EC6C13">
      <w:pPr>
        <w:pStyle w:val="a5"/>
        <w:numPr>
          <w:ilvl w:val="0"/>
          <w:numId w:val="2"/>
        </w:numPr>
        <w:tabs>
          <w:tab w:val="left" w:pos="864"/>
        </w:tabs>
        <w:spacing w:before="1" w:line="288" w:lineRule="auto"/>
        <w:ind w:right="296" w:firstLine="180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вкусы и настроения, включённого в развитие политического, экономического, религиозного, иных </w:t>
      </w:r>
      <w:r>
        <w:rPr>
          <w:sz w:val="24"/>
        </w:rPr>
        <w:t>аспектов развития общества.</w:t>
      </w:r>
    </w:p>
    <w:p w:rsidR="0032232B" w:rsidRDefault="00EC6C13">
      <w:pPr>
        <w:pStyle w:val="a3"/>
        <w:spacing w:before="3"/>
        <w:ind w:left="56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обеспечивать:</w:t>
      </w:r>
    </w:p>
    <w:p w:rsidR="0032232B" w:rsidRDefault="00EC6C13">
      <w:pPr>
        <w:pStyle w:val="a5"/>
        <w:numPr>
          <w:ilvl w:val="0"/>
          <w:numId w:val="1"/>
        </w:numPr>
        <w:tabs>
          <w:tab w:val="left" w:pos="703"/>
        </w:tabs>
        <w:spacing w:before="41" w:line="276" w:lineRule="auto"/>
        <w:ind w:right="924" w:firstLine="6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 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 общности идей, тем, художественных образов;</w:t>
      </w:r>
    </w:p>
    <w:p w:rsidR="0032232B" w:rsidRDefault="0032232B">
      <w:pPr>
        <w:pStyle w:val="a5"/>
        <w:spacing w:line="276" w:lineRule="auto"/>
        <w:jc w:val="both"/>
        <w:rPr>
          <w:sz w:val="24"/>
        </w:rPr>
        <w:sectPr w:rsidR="0032232B">
          <w:pgSz w:w="11900" w:h="16850"/>
          <w:pgMar w:top="520" w:right="566" w:bottom="280" w:left="283" w:header="720" w:footer="720" w:gutter="0"/>
          <w:cols w:space="720"/>
        </w:sectPr>
      </w:pPr>
    </w:p>
    <w:p w:rsidR="0032232B" w:rsidRDefault="00EC6C13">
      <w:pPr>
        <w:pStyle w:val="a5"/>
        <w:numPr>
          <w:ilvl w:val="0"/>
          <w:numId w:val="1"/>
        </w:numPr>
        <w:tabs>
          <w:tab w:val="left" w:pos="1183"/>
        </w:tabs>
        <w:spacing w:before="71" w:line="276" w:lineRule="auto"/>
        <w:ind w:right="443" w:firstLine="540"/>
        <w:jc w:val="left"/>
        <w:rPr>
          <w:sz w:val="24"/>
        </w:rPr>
      </w:pPr>
      <w:r>
        <w:rPr>
          <w:sz w:val="24"/>
        </w:rPr>
        <w:lastRenderedPageBreak/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 характерных черт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32232B" w:rsidRDefault="00EC6C13">
      <w:pPr>
        <w:pStyle w:val="a5"/>
        <w:numPr>
          <w:ilvl w:val="0"/>
          <w:numId w:val="1"/>
        </w:numPr>
        <w:tabs>
          <w:tab w:val="left" w:pos="1184"/>
        </w:tabs>
        <w:spacing w:before="200" w:line="276" w:lineRule="auto"/>
        <w:ind w:right="574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классики, образцы народного музыкального творчества, произведения современных композиторов;</w:t>
      </w:r>
    </w:p>
    <w:p w:rsidR="0032232B" w:rsidRDefault="00EC6C13">
      <w:pPr>
        <w:pStyle w:val="a5"/>
        <w:numPr>
          <w:ilvl w:val="0"/>
          <w:numId w:val="1"/>
        </w:numPr>
        <w:tabs>
          <w:tab w:val="left" w:pos="1184"/>
        </w:tabs>
        <w:spacing w:before="201"/>
        <w:ind w:left="118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2232B" w:rsidRDefault="00EC6C13">
      <w:pPr>
        <w:pStyle w:val="a3"/>
        <w:spacing w:before="41" w:line="276" w:lineRule="auto"/>
      </w:pPr>
      <w:r>
        <w:t>современных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хоре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индивидуально),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произведений инструментальных и вокальных жанров;</w:t>
      </w:r>
    </w:p>
    <w:p w:rsidR="0032232B" w:rsidRDefault="00EC6C13">
      <w:pPr>
        <w:pStyle w:val="a5"/>
        <w:numPr>
          <w:ilvl w:val="0"/>
          <w:numId w:val="1"/>
        </w:numPr>
        <w:tabs>
          <w:tab w:val="left" w:pos="1184"/>
        </w:tabs>
        <w:spacing w:before="200" w:line="276" w:lineRule="auto"/>
        <w:ind w:right="372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 в творчестве различных композиторов;</w:t>
      </w:r>
    </w:p>
    <w:p w:rsidR="0032232B" w:rsidRDefault="00EC6C13">
      <w:pPr>
        <w:pStyle w:val="a5"/>
        <w:numPr>
          <w:ilvl w:val="0"/>
          <w:numId w:val="1"/>
        </w:numPr>
        <w:tabs>
          <w:tab w:val="left" w:pos="1184"/>
        </w:tabs>
        <w:spacing w:before="201"/>
        <w:ind w:left="118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оркестра.</w:t>
      </w:r>
    </w:p>
    <w:p w:rsidR="0032232B" w:rsidRDefault="00EC6C13">
      <w:pPr>
        <w:pStyle w:val="a3"/>
        <w:spacing w:before="238" w:line="264" w:lineRule="auto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умений.</w:t>
      </w:r>
    </w:p>
    <w:p w:rsidR="0032232B" w:rsidRDefault="00EC6C13">
      <w:pPr>
        <w:pStyle w:val="Heading2"/>
        <w:spacing w:before="192"/>
        <w:ind w:left="384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края»:</w:t>
      </w:r>
    </w:p>
    <w:p w:rsidR="0032232B" w:rsidRDefault="00EC6C13">
      <w:pPr>
        <w:pStyle w:val="a3"/>
        <w:spacing w:before="39"/>
        <w:ind w:left="564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32232B" w:rsidRDefault="00EC6C13">
      <w:pPr>
        <w:pStyle w:val="a3"/>
        <w:spacing w:before="40" w:line="276" w:lineRule="auto"/>
        <w:ind w:right="1067" w:firstLine="180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музыкантов, творческих коллективов своего края;</w:t>
      </w:r>
    </w:p>
    <w:p w:rsidR="0032232B" w:rsidRDefault="00EC6C13">
      <w:pPr>
        <w:pStyle w:val="a3"/>
        <w:spacing w:line="264" w:lineRule="auto"/>
        <w:ind w:firstLine="180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32232B" w:rsidRDefault="00EC6C13">
      <w:pPr>
        <w:pStyle w:val="Heading2"/>
        <w:spacing w:before="189"/>
      </w:pPr>
      <w:r>
        <w:t>Мо</w:t>
      </w:r>
      <w:r>
        <w:t>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32232B" w:rsidRDefault="00EC6C13">
      <w:pPr>
        <w:pStyle w:val="a3"/>
        <w:spacing w:before="50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32232B" w:rsidRDefault="00EC6C13">
      <w:pPr>
        <w:pStyle w:val="a3"/>
        <w:spacing w:before="1" w:line="285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32232B" w:rsidRDefault="00EC6C13">
      <w:pPr>
        <w:pStyle w:val="a3"/>
        <w:spacing w:before="1"/>
        <w:ind w:left="564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32232B" w:rsidRDefault="00EC6C13">
      <w:pPr>
        <w:pStyle w:val="a3"/>
        <w:spacing w:before="53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</w:t>
      </w:r>
      <w:r>
        <w:t>льного произведения;</w:t>
      </w:r>
    </w:p>
    <w:p w:rsidR="0032232B" w:rsidRDefault="00EC6C13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32232B" w:rsidRDefault="00EC6C13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32232B" w:rsidRDefault="00EC6C13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 исполнительский состав;</w:t>
      </w:r>
    </w:p>
    <w:p w:rsidR="0032232B" w:rsidRDefault="00EC6C13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32232B" w:rsidRDefault="00EC6C13">
      <w:pPr>
        <w:pStyle w:val="a3"/>
        <w:spacing w:before="1" w:line="285" w:lineRule="auto"/>
        <w:ind w:left="564"/>
      </w:pPr>
      <w:r>
        <w:t>исполнять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</w:t>
      </w:r>
      <w:r>
        <w:t>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32232B" w:rsidRDefault="00EC6C13">
      <w:pPr>
        <w:pStyle w:val="a3"/>
        <w:spacing w:before="1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32232B" w:rsidRDefault="00EC6C13">
      <w:pPr>
        <w:pStyle w:val="Heading2"/>
        <w:spacing w:before="247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искусства»:</w:t>
      </w:r>
    </w:p>
    <w:p w:rsidR="0032232B" w:rsidRDefault="00EC6C13">
      <w:pPr>
        <w:pStyle w:val="a3"/>
        <w:spacing w:before="51" w:line="285" w:lineRule="auto"/>
        <w:ind w:left="564" w:right="1067"/>
      </w:pPr>
      <w:r>
        <w:t>определять</w:t>
      </w:r>
      <w:r>
        <w:rPr>
          <w:spacing w:val="-4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32232B" w:rsidRDefault="00EC6C13">
      <w:pPr>
        <w:pStyle w:val="a3"/>
        <w:spacing w:before="1"/>
      </w:pPr>
      <w:r>
        <w:t>произведения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(сочинение,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</w:t>
      </w:r>
      <w:r>
        <w:t>льного</w:t>
      </w:r>
      <w:r>
        <w:rPr>
          <w:spacing w:val="-4"/>
        </w:rPr>
        <w:t xml:space="preserve"> </w:t>
      </w:r>
      <w:r>
        <w:rPr>
          <w:spacing w:val="-2"/>
        </w:rPr>
        <w:t>произведения,</w:t>
      </w:r>
    </w:p>
    <w:p w:rsidR="0032232B" w:rsidRDefault="0032232B">
      <w:pPr>
        <w:pStyle w:val="a3"/>
        <w:sectPr w:rsidR="0032232B">
          <w:pgSz w:w="11900" w:h="16850"/>
          <w:pgMar w:top="220" w:right="566" w:bottom="280" w:left="283" w:header="720" w:footer="720" w:gutter="0"/>
          <w:cols w:space="720"/>
        </w:sectPr>
      </w:pPr>
    </w:p>
    <w:p w:rsidR="0032232B" w:rsidRDefault="00EC6C13">
      <w:pPr>
        <w:pStyle w:val="a3"/>
        <w:spacing w:before="71" w:line="285" w:lineRule="auto"/>
      </w:pPr>
      <w:r>
        <w:lastRenderedPageBreak/>
        <w:t>озвучивание картин,</w:t>
      </w:r>
      <w:r>
        <w:rPr>
          <w:spacing w:val="-3"/>
        </w:rPr>
        <w:t xml:space="preserve"> </w:t>
      </w:r>
      <w:r>
        <w:t>кинофрагментов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 разных видов искусств, объясняя логику выбора;</w:t>
      </w:r>
    </w:p>
    <w:p w:rsidR="0032232B" w:rsidRDefault="00EC6C13">
      <w:pPr>
        <w:pStyle w:val="a3"/>
        <w:spacing w:before="1" w:line="285" w:lineRule="auto"/>
        <w:ind w:firstLine="180"/>
      </w:pPr>
      <w:r>
        <w:t>высказывать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идее,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осо</w:t>
      </w:r>
      <w:r>
        <w:t>бенностях, жанре, исполнителях музыкального произведения.</w:t>
      </w:r>
    </w:p>
    <w:p w:rsidR="0032232B" w:rsidRDefault="0032232B">
      <w:pPr>
        <w:pStyle w:val="a3"/>
        <w:spacing w:line="285" w:lineRule="auto"/>
        <w:sectPr w:rsidR="0032232B">
          <w:pgSz w:w="11900" w:h="16850"/>
          <w:pgMar w:top="220" w:right="566" w:bottom="280" w:left="283" w:header="720" w:footer="720" w:gutter="0"/>
          <w:cols w:space="720"/>
        </w:sectPr>
      </w:pPr>
    </w:p>
    <w:p w:rsidR="0032232B" w:rsidRDefault="00EC6C13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32232B" w:rsidRDefault="0032232B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83"/>
        <w:gridCol w:w="530"/>
        <w:gridCol w:w="1104"/>
        <w:gridCol w:w="1141"/>
        <w:gridCol w:w="2871"/>
        <w:gridCol w:w="1307"/>
        <w:gridCol w:w="1409"/>
        <w:gridCol w:w="865"/>
        <w:gridCol w:w="1576"/>
        <w:gridCol w:w="1621"/>
        <w:gridCol w:w="1407"/>
      </w:tblGrid>
      <w:tr w:rsidR="0032232B">
        <w:trPr>
          <w:trHeight w:val="338"/>
        </w:trPr>
        <w:tc>
          <w:tcPr>
            <w:tcW w:w="397" w:type="dxa"/>
            <w:vMerge w:val="restart"/>
          </w:tcPr>
          <w:p w:rsidR="0032232B" w:rsidRDefault="00EC6C13">
            <w:pPr>
              <w:pStyle w:val="TableParagraph"/>
              <w:spacing w:before="74" w:line="247" w:lineRule="auto"/>
              <w:ind w:left="83" w:right="7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6" w:line="244" w:lineRule="auto"/>
              <w:ind w:left="73" w:right="14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5587" w:type="dxa"/>
            <w:gridSpan w:val="3"/>
          </w:tcPr>
          <w:p w:rsidR="0032232B" w:rsidRDefault="00EC6C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32232B" w:rsidRDefault="00EC6C13">
            <w:pPr>
              <w:pStyle w:val="TableParagraph"/>
              <w:spacing w:before="74" w:line="247" w:lineRule="auto"/>
              <w:ind w:left="72" w:right="1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576" w:type="dxa"/>
            <w:vMerge w:val="restart"/>
          </w:tcPr>
          <w:p w:rsidR="0032232B" w:rsidRDefault="00EC6C13">
            <w:pPr>
              <w:pStyle w:val="TableParagraph"/>
              <w:spacing w:before="69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621" w:type="dxa"/>
            <w:vMerge w:val="restart"/>
          </w:tcPr>
          <w:p w:rsidR="0032232B" w:rsidRDefault="00EC6C13">
            <w:pPr>
              <w:pStyle w:val="TableParagraph"/>
              <w:spacing w:before="74" w:line="247" w:lineRule="auto"/>
              <w:ind w:left="70" w:right="5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07" w:type="dxa"/>
            <w:vMerge w:val="restart"/>
          </w:tcPr>
          <w:p w:rsidR="0032232B" w:rsidRDefault="00EC6C13">
            <w:pPr>
              <w:pStyle w:val="TableParagraph"/>
              <w:spacing w:before="76" w:line="249" w:lineRule="auto"/>
              <w:ind w:left="69"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32232B">
        <w:trPr>
          <w:trHeight w:val="566"/>
        </w:trPr>
        <w:tc>
          <w:tcPr>
            <w:tcW w:w="397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73" w:line="247" w:lineRule="auto"/>
              <w:ind w:left="75" w:right="6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40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47" w:lineRule="auto"/>
              <w:ind w:left="72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</w:tr>
      <w:tr w:rsidR="0032232B">
        <w:trPr>
          <w:trHeight w:val="336"/>
        </w:trPr>
        <w:tc>
          <w:tcPr>
            <w:tcW w:w="15511" w:type="dxa"/>
            <w:gridSpan w:val="12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края</w:t>
            </w:r>
          </w:p>
        </w:tc>
      </w:tr>
      <w:tr w:rsidR="0032232B">
        <w:trPr>
          <w:trHeight w:val="4945"/>
        </w:trPr>
        <w:tc>
          <w:tcPr>
            <w:tcW w:w="397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65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83" w:type="dxa"/>
            <w:tcBorders>
              <w:top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0" w:line="249" w:lineRule="auto"/>
              <w:ind w:left="73" w:right="342"/>
              <w:rPr>
                <w:sz w:val="16"/>
              </w:rPr>
            </w:pPr>
            <w:r>
              <w:rPr>
                <w:spacing w:val="-4"/>
                <w:sz w:val="16"/>
              </w:rPr>
              <w:t>Фольклор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5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4"/>
                <w:sz w:val="16"/>
              </w:rPr>
              <w:t>«Ой,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по-</w:t>
            </w:r>
            <w:r>
              <w:rPr>
                <w:spacing w:val="-5"/>
                <w:sz w:val="16"/>
              </w:rPr>
              <w:t>над</w:t>
            </w:r>
          </w:p>
          <w:p w:rsidR="0032232B" w:rsidRDefault="00EC6C13">
            <w:pPr>
              <w:pStyle w:val="TableParagraph"/>
              <w:spacing w:before="12" w:line="254" w:lineRule="auto"/>
              <w:ind w:right="916"/>
              <w:rPr>
                <w:sz w:val="16"/>
              </w:rPr>
            </w:pPr>
            <w:r>
              <w:rPr>
                <w:spacing w:val="-2"/>
                <w:sz w:val="16"/>
              </w:rPr>
              <w:t>Волгой»,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«Вниз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матушке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Волге», «У зори-то, 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зореньки», «Я на камушке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сижу», «Вейся, вейся,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капустка!», «Я посею ли,</w:t>
            </w:r>
          </w:p>
          <w:p w:rsidR="0032232B" w:rsidRDefault="00EC6C13">
            <w:pPr>
              <w:pStyle w:val="TableParagraph"/>
              <w:spacing w:before="0" w:line="254" w:lineRule="auto"/>
              <w:ind w:right="946"/>
              <w:rPr>
                <w:sz w:val="16"/>
              </w:rPr>
            </w:pPr>
            <w:r>
              <w:rPr>
                <w:sz w:val="16"/>
              </w:rPr>
              <w:t>млада-младенька», «Как 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наших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ворот»,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«Калинка»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Чайковский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"Камаринская"</w:t>
            </w:r>
          </w:p>
        </w:tc>
        <w:tc>
          <w:tcPr>
            <w:tcW w:w="1307" w:type="dxa"/>
            <w:tcBorders>
              <w:top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0" w:line="249" w:lineRule="auto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7" w:line="247" w:lineRule="auto"/>
              <w:ind w:left="68" w:right="19" w:firstLine="19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наигрыши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6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02.09.2022</w:t>
            </w:r>
          </w:p>
          <w:p w:rsidR="0032232B" w:rsidRDefault="00EC6C13">
            <w:pPr>
              <w:pStyle w:val="TableParagraph"/>
              <w:spacing w:before="6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70" w:line="249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</w:p>
          <w:p w:rsidR="0032232B" w:rsidRDefault="00EC6C13">
            <w:pPr>
              <w:pStyle w:val="TableParagraph"/>
              <w:spacing w:before="4" w:line="249" w:lineRule="auto"/>
              <w:ind w:left="72" w:right="124"/>
              <w:rPr>
                <w:sz w:val="16"/>
              </w:rPr>
            </w:pPr>
            <w:r>
              <w:rPr>
                <w:spacing w:val="-2"/>
                <w:sz w:val="16"/>
              </w:rPr>
              <w:t>образцов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аудио-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32232B" w:rsidRDefault="00EC6C13">
            <w:pPr>
              <w:pStyle w:val="TableParagraph"/>
              <w:spacing w:before="23" w:line="256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  <w:p w:rsidR="0032232B" w:rsidRDefault="00EC6C13">
            <w:pPr>
              <w:pStyle w:val="TableParagraph"/>
              <w:spacing w:before="3" w:line="256" w:lineRule="auto"/>
              <w:ind w:left="72" w:right="61"/>
              <w:rPr>
                <w:sz w:val="16"/>
              </w:rPr>
            </w:pP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смешанного);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настроения,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танцев,</w:t>
            </w:r>
          </w:p>
          <w:p w:rsidR="0032232B" w:rsidRDefault="00EC6C13">
            <w:pPr>
              <w:pStyle w:val="TableParagraph"/>
              <w:spacing w:before="2" w:line="256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наигрышей,</w:t>
            </w:r>
          </w:p>
          <w:p w:rsidR="0032232B" w:rsidRDefault="00EC6C13">
            <w:pPr>
              <w:pStyle w:val="TableParagraph"/>
              <w:spacing w:before="0" w:line="127" w:lineRule="exact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фольклорных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игр;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67" w:line="247" w:lineRule="auto"/>
              <w:ind w:left="70" w:right="80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контроль.</w:t>
            </w:r>
          </w:p>
          <w:p w:rsidR="0032232B" w:rsidRDefault="00EC6C13">
            <w:pPr>
              <w:pStyle w:val="TableParagraph"/>
              <w:spacing w:before="15" w:line="252" w:lineRule="auto"/>
              <w:ind w:left="70" w:right="80"/>
              <w:rPr>
                <w:sz w:val="16"/>
              </w:rPr>
            </w:pPr>
            <w:r>
              <w:rPr>
                <w:spacing w:val="-2"/>
                <w:sz w:val="16"/>
              </w:rPr>
              <w:t>Хоровое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пение.Интонационно-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прослушанной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70" w:line="254" w:lineRule="auto"/>
              <w:ind w:left="69" w:right="125"/>
              <w:rPr>
                <w:sz w:val="16"/>
              </w:rPr>
            </w:pPr>
            <w:r>
              <w:rPr>
                <w:sz w:val="16"/>
              </w:rPr>
              <w:t>РЭШ "О чем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выглядят и 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исполняют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инструменты";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Академия</w:t>
            </w:r>
          </w:p>
          <w:p w:rsidR="0032232B" w:rsidRDefault="00EC6C13">
            <w:pPr>
              <w:pStyle w:val="TableParagraph"/>
              <w:spacing w:before="0" w:line="254" w:lineRule="auto"/>
              <w:ind w:left="69" w:right="26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Занимательных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Искусств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(АЗИ)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р.н.п</w:t>
            </w:r>
          </w:p>
        </w:tc>
      </w:tr>
      <w:tr w:rsidR="0032232B">
        <w:trPr>
          <w:trHeight w:val="1298"/>
        </w:trPr>
        <w:tc>
          <w:tcPr>
            <w:tcW w:w="397" w:type="dxa"/>
          </w:tcPr>
          <w:p w:rsidR="0032232B" w:rsidRDefault="00EC6C13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ind w:left="73" w:right="296"/>
              <w:rPr>
                <w:sz w:val="16"/>
              </w:rPr>
            </w:pPr>
            <w:r>
              <w:rPr>
                <w:spacing w:val="-4"/>
                <w:sz w:val="16"/>
              </w:rPr>
              <w:t>Календарный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4"/>
                <w:sz w:val="16"/>
              </w:rPr>
              <w:t>Заклички,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масленичные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колядки</w:t>
            </w:r>
          </w:p>
          <w:p w:rsidR="0032232B" w:rsidRDefault="00EC6C13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49" w:lineRule="auto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края</w:t>
            </w:r>
          </w:p>
        </w:tc>
        <w:tc>
          <w:tcPr>
            <w:tcW w:w="140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52" w:lineRule="auto"/>
              <w:ind w:left="72" w:right="19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инструментах</w:t>
            </w:r>
          </w:p>
        </w:tc>
        <w:tc>
          <w:tcPr>
            <w:tcW w:w="865" w:type="dxa"/>
          </w:tcPr>
          <w:p w:rsidR="0032232B" w:rsidRDefault="00EC6C13">
            <w:pPr>
              <w:pStyle w:val="TableParagraph"/>
              <w:spacing w:before="7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30.09.2022</w:t>
            </w:r>
          </w:p>
          <w:p w:rsidR="0032232B" w:rsidRDefault="00EC6C13">
            <w:pPr>
              <w:pStyle w:val="TableParagraph"/>
              <w:spacing w:before="3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576" w:type="dxa"/>
          </w:tcPr>
          <w:p w:rsidR="0032232B" w:rsidRDefault="00EC6C13">
            <w:pPr>
              <w:pStyle w:val="TableParagraph"/>
              <w:spacing w:before="73" w:line="249" w:lineRule="auto"/>
              <w:ind w:left="72" w:right="124"/>
              <w:rPr>
                <w:sz w:val="16"/>
              </w:rPr>
            </w:pP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танцев.;</w:t>
            </w:r>
          </w:p>
        </w:tc>
        <w:tc>
          <w:tcPr>
            <w:tcW w:w="1621" w:type="dxa"/>
          </w:tcPr>
          <w:p w:rsidR="0032232B" w:rsidRDefault="00EC6C13">
            <w:pPr>
              <w:pStyle w:val="TableParagraph"/>
              <w:spacing w:before="71" w:line="244" w:lineRule="auto"/>
              <w:ind w:left="70" w:right="80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р.н.п.;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3" w:line="252" w:lineRule="auto"/>
              <w:ind w:left="69" w:right="245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Рождества",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печальные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Великого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Повсюду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Благовест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гудит</w:t>
            </w:r>
          </w:p>
        </w:tc>
      </w:tr>
      <w:tr w:rsidR="0032232B">
        <w:trPr>
          <w:trHeight w:val="338"/>
        </w:trPr>
        <w:tc>
          <w:tcPr>
            <w:tcW w:w="1680" w:type="dxa"/>
            <w:gridSpan w:val="2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01" w:type="dxa"/>
            <w:gridSpan w:val="9"/>
          </w:tcPr>
          <w:p w:rsidR="0032232B" w:rsidRDefault="0032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232B">
        <w:trPr>
          <w:trHeight w:val="321"/>
        </w:trPr>
        <w:tc>
          <w:tcPr>
            <w:tcW w:w="15511" w:type="dxa"/>
            <w:gridSpan w:val="12"/>
          </w:tcPr>
          <w:p w:rsidR="0032232B" w:rsidRDefault="00EC6C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32232B" w:rsidRDefault="0032232B">
      <w:pPr>
        <w:pStyle w:val="TableParagraph"/>
        <w:rPr>
          <w:b/>
          <w:sz w:val="16"/>
        </w:rPr>
        <w:sectPr w:rsidR="0032232B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32232B">
        <w:trPr>
          <w:trHeight w:val="7282"/>
        </w:trPr>
        <w:tc>
          <w:tcPr>
            <w:tcW w:w="396" w:type="dxa"/>
          </w:tcPr>
          <w:p w:rsidR="0032232B" w:rsidRDefault="00EC6C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49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Национальные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66" w:line="256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Ф.Шопен Мазурка, Полонез. Вальс.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Ноктюрн.</w:t>
            </w:r>
          </w:p>
          <w:p w:rsidR="0032232B" w:rsidRDefault="00EC6C13">
            <w:pPr>
              <w:pStyle w:val="TableParagraph"/>
              <w:spacing w:before="2" w:line="247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Норвежские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танцы.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Пер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Гюнт"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Э.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Григ.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Заход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солнца,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сл.</w:t>
            </w:r>
          </w:p>
          <w:p w:rsidR="0032232B" w:rsidRDefault="00EC6C13">
            <w:pPr>
              <w:pStyle w:val="TableParagraph"/>
              <w:spacing w:before="2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Мунка</w:t>
            </w:r>
          </w:p>
          <w:p w:rsidR="0032232B" w:rsidRDefault="00EC6C13">
            <w:pPr>
              <w:pStyle w:val="TableParagraph"/>
              <w:spacing w:before="3" w:line="259" w:lineRule="auto"/>
              <w:ind w:left="80" w:hanging="5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Шопен.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Желание,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Витвицкого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2" w:lineRule="auto"/>
              <w:ind w:left="73" w:right="74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норвежских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</w:t>
            </w:r>
          </w:p>
        </w:tc>
        <w:tc>
          <w:tcPr>
            <w:tcW w:w="864" w:type="dxa"/>
          </w:tcPr>
          <w:p w:rsidR="0032232B" w:rsidRDefault="00EC6C13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16.01.2023</w:t>
            </w:r>
          </w:p>
          <w:p w:rsidR="0032232B" w:rsidRDefault="00EC6C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</w:tc>
        <w:tc>
          <w:tcPr>
            <w:tcW w:w="1575" w:type="dxa"/>
          </w:tcPr>
          <w:p w:rsidR="0032232B" w:rsidRDefault="00EC6C13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32232B" w:rsidRDefault="00EC6C13">
            <w:pPr>
              <w:pStyle w:val="TableParagraph"/>
              <w:spacing w:before="13" w:line="256" w:lineRule="auto"/>
              <w:ind w:left="75" w:right="235"/>
              <w:rPr>
                <w:sz w:val="16"/>
              </w:rPr>
            </w:pPr>
            <w:r>
              <w:rPr>
                <w:spacing w:val="-2"/>
                <w:sz w:val="16"/>
              </w:rPr>
              <w:t>образцами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жанров,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рассматриваемых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стилей,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творчества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</w:p>
          <w:p w:rsidR="0032232B" w:rsidRDefault="00EC6C13">
            <w:pPr>
              <w:pStyle w:val="TableParagraph"/>
              <w:spacing w:before="2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прохлопать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ритмические</w:t>
            </w:r>
          </w:p>
          <w:p w:rsidR="0032232B" w:rsidRDefault="00EC6C13">
            <w:pPr>
              <w:pStyle w:val="TableParagraph"/>
              <w:spacing w:before="3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32232B" w:rsidRDefault="00EC6C13">
            <w:pPr>
              <w:pStyle w:val="TableParagraph"/>
              <w:spacing w:before="0" w:line="256" w:lineRule="auto"/>
              <w:ind w:left="75" w:right="94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 названий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32232B" w:rsidRDefault="00EC6C13">
            <w:pPr>
              <w:pStyle w:val="TableParagraph"/>
              <w:spacing w:before="2" w:line="96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71" w:line="254" w:lineRule="auto"/>
              <w:ind w:right="26"/>
              <w:rPr>
                <w:sz w:val="16"/>
              </w:rPr>
            </w:pP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использованием</w:t>
            </w:r>
          </w:p>
          <w:p w:rsidR="0032232B" w:rsidRDefault="00EC6C13">
            <w:pPr>
              <w:pStyle w:val="TableParagraph"/>
              <w:spacing w:before="0" w:line="252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«Оценочного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листа»;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1" w:line="252" w:lineRule="auto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ШОПЕНА"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32232B" w:rsidRDefault="00EC6C13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sz w:val="16"/>
              </w:rPr>
              <w:t>"Эдвард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Григ-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завоевавший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наши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сердца"</w:t>
            </w:r>
          </w:p>
        </w:tc>
      </w:tr>
    </w:tbl>
    <w:p w:rsidR="0032232B" w:rsidRDefault="0032232B">
      <w:pPr>
        <w:pStyle w:val="TableParagraph"/>
        <w:spacing w:line="252" w:lineRule="auto"/>
        <w:rPr>
          <w:sz w:val="16"/>
        </w:rPr>
        <w:sectPr w:rsidR="0032232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32232B">
        <w:trPr>
          <w:trHeight w:val="6485"/>
        </w:trPr>
        <w:tc>
          <w:tcPr>
            <w:tcW w:w="396" w:type="dxa"/>
          </w:tcPr>
          <w:p w:rsidR="0032232B" w:rsidRDefault="00EC6C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ind w:right="395"/>
              <w:rPr>
                <w:sz w:val="16"/>
              </w:rPr>
            </w:pPr>
            <w:r>
              <w:rPr>
                <w:spacing w:val="-4"/>
                <w:sz w:val="16"/>
              </w:rPr>
              <w:t>Музыкант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публика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73" w:line="244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В.А.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Моцарт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"Рондо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турецком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стиле",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"Реквием"</w:t>
            </w:r>
          </w:p>
          <w:p w:rsidR="0032232B" w:rsidRDefault="00EC6C13">
            <w:pPr>
              <w:pStyle w:val="TableParagraph"/>
              <w:spacing w:before="2" w:line="261" w:lineRule="auto"/>
              <w:ind w:left="76" w:right="925"/>
              <w:rPr>
                <w:sz w:val="16"/>
              </w:rPr>
            </w:pPr>
            <w:r>
              <w:rPr>
                <w:spacing w:val="-2"/>
                <w:sz w:val="16"/>
              </w:rPr>
              <w:t>Н.Паганини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"Каприс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№12".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каприса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Рахманинова,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Зинчука,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К.</w:t>
            </w:r>
          </w:p>
          <w:p w:rsidR="0032232B" w:rsidRDefault="00EC6C13">
            <w:pPr>
              <w:pStyle w:val="TableParagraph"/>
              <w:spacing w:before="0" w:line="254" w:lineRule="auto"/>
              <w:ind w:left="76" w:right="437"/>
              <w:rPr>
                <w:sz w:val="16"/>
              </w:rPr>
            </w:pPr>
            <w:r>
              <w:rPr>
                <w:spacing w:val="-2"/>
                <w:sz w:val="16"/>
              </w:rPr>
              <w:t>Лютославского."Кампанелла"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Ф.Лист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"Венгерская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рапсодия.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6" w:line="254" w:lineRule="auto"/>
              <w:ind w:left="76" w:right="31"/>
              <w:rPr>
                <w:sz w:val="16"/>
              </w:rPr>
            </w:pPr>
            <w:r>
              <w:rPr>
                <w:sz w:val="16"/>
              </w:rPr>
              <w:t>Б.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Окуджава.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"Музыкант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играл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скрипке".песни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49" w:lineRule="auto"/>
              <w:ind w:left="73" w:right="30"/>
              <w:rPr>
                <w:sz w:val="16"/>
              </w:rPr>
            </w:pPr>
            <w:r>
              <w:rPr>
                <w:spacing w:val="-4"/>
                <w:sz w:val="16"/>
              </w:rPr>
              <w:t>импровизации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виртуозную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итальянских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скрипачей</w:t>
            </w:r>
          </w:p>
        </w:tc>
        <w:tc>
          <w:tcPr>
            <w:tcW w:w="864" w:type="dxa"/>
          </w:tcPr>
          <w:p w:rsidR="0032232B" w:rsidRDefault="00EC6C13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13.02.2023</w:t>
            </w:r>
          </w:p>
          <w:p w:rsidR="0032232B" w:rsidRDefault="00EC6C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20.03.2023</w:t>
            </w:r>
          </w:p>
        </w:tc>
        <w:tc>
          <w:tcPr>
            <w:tcW w:w="1575" w:type="dxa"/>
          </w:tcPr>
          <w:p w:rsidR="0032232B" w:rsidRDefault="00EC6C13">
            <w:pPr>
              <w:pStyle w:val="TableParagraph"/>
              <w:spacing w:before="73" w:line="244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</w:p>
          <w:p w:rsidR="0032232B" w:rsidRDefault="00EC6C13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виртуозной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</w:p>
          <w:p w:rsidR="0032232B" w:rsidRDefault="00EC6C13">
            <w:pPr>
              <w:pStyle w:val="TableParagraph"/>
              <w:spacing w:before="27" w:line="256" w:lineRule="auto"/>
              <w:ind w:left="75" w:right="156"/>
              <w:rPr>
                <w:sz w:val="16"/>
              </w:rPr>
            </w:pPr>
            <w:r>
              <w:rPr>
                <w:sz w:val="16"/>
              </w:rPr>
              <w:t>Размышление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биографий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великих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музыкантов 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любимцев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публики,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 и непóнятых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современниками.;</w:t>
            </w:r>
          </w:p>
          <w:p w:rsidR="0032232B" w:rsidRDefault="00EC6C13">
            <w:pPr>
              <w:pStyle w:val="TableParagraph"/>
              <w:spacing w:before="2" w:line="256" w:lineRule="auto"/>
              <w:ind w:left="75" w:right="82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интонаций,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произведений,</w:t>
            </w:r>
          </w:p>
          <w:p w:rsidR="0032232B" w:rsidRDefault="00EC6C13">
            <w:pPr>
              <w:pStyle w:val="TableParagraph"/>
              <w:spacing w:before="1" w:line="256" w:lineRule="auto"/>
              <w:ind w:left="75" w:right="120"/>
              <w:rPr>
                <w:sz w:val="16"/>
              </w:rPr>
            </w:pPr>
            <w:r>
              <w:rPr>
                <w:sz w:val="16"/>
              </w:rPr>
              <w:t>умение напеть 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ритмо-интонации.;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32232B" w:rsidRDefault="00EC6C13">
            <w:pPr>
              <w:pStyle w:val="TableParagraph"/>
              <w:spacing w:before="1" w:line="256" w:lineRule="auto"/>
              <w:ind w:left="75" w:right="683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соблюдение</w:t>
            </w:r>
          </w:p>
          <w:p w:rsidR="0032232B" w:rsidRDefault="00EC6C13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общепринятых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норм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зале,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 оперы и</w:t>
            </w:r>
          </w:p>
          <w:p w:rsidR="0032232B" w:rsidRDefault="00EC6C13">
            <w:pPr>
              <w:pStyle w:val="TableParagraph"/>
              <w:spacing w:before="3" w:line="8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балета.;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73" w:line="24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32232B" w:rsidRDefault="00EC6C13">
            <w:pPr>
              <w:pStyle w:val="TableParagraph"/>
              <w:spacing w:before="10" w:line="252" w:lineRule="auto"/>
              <w:ind w:right="125"/>
              <w:rPr>
                <w:sz w:val="16"/>
              </w:rPr>
            </w:pPr>
            <w:r>
              <w:rPr>
                <w:spacing w:val="-4"/>
                <w:sz w:val="16"/>
              </w:rPr>
              <w:t>"Замечательные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  <w:tr w:rsidR="0032232B">
        <w:trPr>
          <w:trHeight w:val="338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298" w:type="dxa"/>
            <w:gridSpan w:val="9"/>
          </w:tcPr>
          <w:p w:rsidR="0032232B" w:rsidRDefault="0032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232B">
        <w:trPr>
          <w:trHeight w:val="318"/>
        </w:trPr>
        <w:tc>
          <w:tcPr>
            <w:tcW w:w="15506" w:type="dxa"/>
            <w:gridSpan w:val="12"/>
          </w:tcPr>
          <w:p w:rsidR="0032232B" w:rsidRDefault="00EC6C13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32232B" w:rsidRDefault="0032232B">
      <w:pPr>
        <w:pStyle w:val="TableParagraph"/>
        <w:rPr>
          <w:b/>
          <w:sz w:val="16"/>
        </w:rPr>
        <w:sectPr w:rsidR="0032232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32232B">
        <w:trPr>
          <w:trHeight w:val="5633"/>
        </w:trPr>
        <w:tc>
          <w:tcPr>
            <w:tcW w:w="396" w:type="dxa"/>
          </w:tcPr>
          <w:p w:rsidR="0032232B" w:rsidRDefault="00EC6C13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Образы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земли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71" w:line="252" w:lineRule="auto"/>
              <w:ind w:left="76" w:right="146"/>
              <w:rPr>
                <w:sz w:val="16"/>
              </w:rPr>
            </w:pPr>
            <w:r>
              <w:rPr>
                <w:sz w:val="16"/>
              </w:rPr>
              <w:t>А.К.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Лядов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z w:val="16"/>
              </w:rPr>
              <w:t>Кикимора",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"Жаворонок", М.А. Балакирев-М.И.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Глинка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"Жаворонок",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"Весенние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воды",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"Светлый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праздник",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В.А.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Гаврилин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"Перезвоны"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М.И.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"Жаворонок",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Аедоницкого,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  <w:p w:rsidR="0032232B" w:rsidRDefault="00EC6C13">
            <w:pPr>
              <w:pStyle w:val="TableParagraph"/>
              <w:spacing w:before="19" w:line="244" w:lineRule="auto"/>
              <w:ind w:left="76" w:right="465"/>
              <w:rPr>
                <w:sz w:val="16"/>
              </w:rPr>
            </w:pPr>
            <w:r>
              <w:rPr>
                <w:spacing w:val="-2"/>
                <w:sz w:val="16"/>
              </w:rPr>
              <w:t>Шаферана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"Красно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солнышко"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54" w:lineRule="auto"/>
              <w:ind w:left="73" w:right="30"/>
              <w:rPr>
                <w:sz w:val="16"/>
              </w:rPr>
            </w:pPr>
            <w:r>
              <w:rPr>
                <w:sz w:val="16"/>
              </w:rPr>
              <w:t>С.В.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Сюита № 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"Светлый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праздник",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Гаврилин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"Весело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душе"</w:t>
            </w:r>
          </w:p>
        </w:tc>
        <w:tc>
          <w:tcPr>
            <w:tcW w:w="864" w:type="dxa"/>
          </w:tcPr>
          <w:p w:rsidR="0032232B" w:rsidRDefault="00EC6C13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32232B" w:rsidRDefault="00EC6C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02.12.2022</w:t>
            </w:r>
          </w:p>
        </w:tc>
        <w:tc>
          <w:tcPr>
            <w:tcW w:w="1575" w:type="dxa"/>
          </w:tcPr>
          <w:p w:rsidR="0032232B" w:rsidRDefault="00EC6C13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2232B" w:rsidRDefault="00EC6C13">
            <w:pPr>
              <w:pStyle w:val="TableParagraph"/>
              <w:spacing w:before="11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Повторение,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слушания,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проживания,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анализа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классах.</w:t>
            </w:r>
          </w:p>
          <w:p w:rsidR="0032232B" w:rsidRDefault="00EC6C13">
            <w:pPr>
              <w:pStyle w:val="TableParagraph"/>
              <w:spacing w:before="17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Выявление</w:t>
            </w:r>
          </w:p>
          <w:p w:rsidR="0032232B" w:rsidRDefault="00EC6C13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мелодичности,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широты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дыхания,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близости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фольклору.;</w:t>
            </w:r>
          </w:p>
          <w:p w:rsidR="0032232B" w:rsidRDefault="00EC6C13">
            <w:pPr>
              <w:pStyle w:val="TableParagraph"/>
              <w:spacing w:before="0" w:line="254" w:lineRule="auto"/>
              <w:ind w:left="75" w:right="94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</w:p>
          <w:p w:rsidR="0032232B" w:rsidRDefault="00EC6C13">
            <w:pPr>
              <w:pStyle w:val="TableParagraph"/>
              <w:spacing w:before="0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Музыкальная</w:t>
            </w:r>
          </w:p>
          <w:p w:rsidR="0032232B" w:rsidRDefault="00EC6C13">
            <w:pPr>
              <w:pStyle w:val="TableParagraph"/>
              <w:spacing w:before="7" w:line="254" w:lineRule="auto"/>
              <w:ind w:left="75" w:right="110"/>
              <w:rPr>
                <w:sz w:val="16"/>
              </w:rPr>
            </w:pP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71" w:line="24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песни;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3" w:line="254" w:lineRule="auto"/>
              <w:ind w:right="107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"Фольклор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"Первый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(Глинка),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"Всю жизнь мою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несу Родину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душе..."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(Гаврилин),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любви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Родине"</w:t>
            </w:r>
          </w:p>
          <w:p w:rsidR="0032232B" w:rsidRDefault="00EC6C13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(Рахманинов)</w:t>
            </w:r>
          </w:p>
        </w:tc>
      </w:tr>
      <w:tr w:rsidR="0032232B">
        <w:trPr>
          <w:trHeight w:val="2835"/>
        </w:trPr>
        <w:tc>
          <w:tcPr>
            <w:tcW w:w="396" w:type="dxa"/>
          </w:tcPr>
          <w:p w:rsidR="0032232B" w:rsidRDefault="00EC6C13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7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69" w:line="247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Рихтер,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Коган,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Ростропович,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Мравинский. "Вокализ" С.В.</w:t>
            </w:r>
          </w:p>
          <w:p w:rsidR="0032232B" w:rsidRDefault="00EC6C13"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Рахманинова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(С.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Рихтер,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М.</w:t>
            </w:r>
          </w:p>
          <w:p w:rsidR="0032232B" w:rsidRDefault="00EC6C13">
            <w:pPr>
              <w:pStyle w:val="TableParagraph"/>
              <w:spacing w:before="18" w:line="256" w:lineRule="auto"/>
              <w:ind w:left="76"/>
              <w:rPr>
                <w:sz w:val="16"/>
              </w:rPr>
            </w:pPr>
            <w:r>
              <w:rPr>
                <w:sz w:val="16"/>
              </w:rPr>
              <w:t>Ростропович). Концерт № 1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с оркестром (С. Рихтер, 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Мравинский). "Чакона" И.С. Бах (Л.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Коган),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И.С.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 (М. Ростропович)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7" w:line="254" w:lineRule="auto"/>
              <w:ind w:left="76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Пляцковского,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Синенко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"Птица-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9" w:line="254" w:lineRule="auto"/>
              <w:ind w:left="73" w:right="205" w:hanging="10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С.В.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"Вокализ",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"Чакона"</w:t>
            </w:r>
          </w:p>
        </w:tc>
        <w:tc>
          <w:tcPr>
            <w:tcW w:w="864" w:type="dxa"/>
          </w:tcPr>
          <w:p w:rsidR="0032232B" w:rsidRDefault="00EC6C13">
            <w:pPr>
              <w:pStyle w:val="TableParagraph"/>
              <w:spacing w:before="69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05.12.2022</w:t>
            </w:r>
          </w:p>
          <w:p w:rsidR="0032232B" w:rsidRDefault="00EC6C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1575" w:type="dxa"/>
          </w:tcPr>
          <w:p w:rsidR="0032232B" w:rsidRDefault="00EC6C13">
            <w:pPr>
              <w:pStyle w:val="TableParagraph"/>
              <w:spacing w:before="71" w:line="254" w:lineRule="auto"/>
              <w:ind w:left="75" w:right="73"/>
              <w:rPr>
                <w:sz w:val="16"/>
              </w:rPr>
            </w:pPr>
            <w:r>
              <w:rPr>
                <w:sz w:val="16"/>
              </w:rPr>
              <w:t>Слушание одних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интерпретации.;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домашней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фоно-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видеотеки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понравившихся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Дискуссия на тему</w:t>
            </w:r>
          </w:p>
          <w:p w:rsidR="0032232B" w:rsidRDefault="00EC6C13">
            <w:pPr>
              <w:pStyle w:val="TableParagraph"/>
              <w:spacing w:before="0" w:line="254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«Исполнитель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соавтор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композитора».;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71" w:line="252" w:lineRule="auto"/>
              <w:ind w:right="2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использованием</w:t>
            </w:r>
          </w:p>
          <w:p w:rsidR="0032232B" w:rsidRDefault="00EC6C13">
            <w:pPr>
              <w:pStyle w:val="TableParagraph"/>
              <w:spacing w:before="0" w:line="25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"Оценочного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листа";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32232B" w:rsidRDefault="00EC6C13">
            <w:pPr>
              <w:pStyle w:val="TableParagraph"/>
              <w:spacing w:before="8" w:line="252" w:lineRule="auto"/>
              <w:ind w:right="125"/>
              <w:rPr>
                <w:sz w:val="16"/>
              </w:rPr>
            </w:pPr>
            <w:r>
              <w:rPr>
                <w:spacing w:val="-4"/>
                <w:sz w:val="16"/>
              </w:rPr>
              <w:t>"Замечательные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  <w:tr w:rsidR="0032232B">
        <w:trPr>
          <w:trHeight w:val="337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298" w:type="dxa"/>
            <w:gridSpan w:val="9"/>
          </w:tcPr>
          <w:p w:rsidR="0032232B" w:rsidRDefault="0032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232B">
        <w:trPr>
          <w:trHeight w:val="321"/>
        </w:trPr>
        <w:tc>
          <w:tcPr>
            <w:tcW w:w="15506" w:type="dxa"/>
            <w:gridSpan w:val="12"/>
          </w:tcPr>
          <w:p w:rsidR="0032232B" w:rsidRDefault="00EC6C13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Связь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другими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искусства</w:t>
            </w:r>
          </w:p>
        </w:tc>
      </w:tr>
    </w:tbl>
    <w:p w:rsidR="0032232B" w:rsidRDefault="0032232B">
      <w:pPr>
        <w:pStyle w:val="TableParagraph"/>
        <w:rPr>
          <w:b/>
          <w:sz w:val="16"/>
        </w:rPr>
        <w:sectPr w:rsidR="0032232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32232B">
        <w:trPr>
          <w:trHeight w:val="6274"/>
        </w:trPr>
        <w:tc>
          <w:tcPr>
            <w:tcW w:w="396" w:type="dxa"/>
          </w:tcPr>
          <w:p w:rsidR="0032232B" w:rsidRDefault="00EC6C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ind w:right="458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литература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32232B" w:rsidRDefault="00EC6C13">
            <w:pPr>
              <w:pStyle w:val="TableParagraph"/>
              <w:spacing w:before="73" w:line="254" w:lineRule="auto"/>
              <w:ind w:left="76" w:right="437"/>
              <w:rPr>
                <w:sz w:val="16"/>
              </w:rPr>
            </w:pPr>
            <w:r>
              <w:rPr>
                <w:sz w:val="16"/>
              </w:rPr>
              <w:t>"Горные вершины" Алябьева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Рубинштейна,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Свиридов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драме Пушкина "Метель", Алябьев</w:t>
            </w:r>
          </w:p>
          <w:p w:rsidR="0032232B" w:rsidRDefault="00EC6C13">
            <w:pPr>
              <w:pStyle w:val="TableParagraph"/>
              <w:spacing w:before="1" w:line="254" w:lineRule="auto"/>
              <w:ind w:left="76" w:right="6"/>
              <w:rPr>
                <w:sz w:val="16"/>
              </w:rPr>
            </w:pPr>
            <w:r>
              <w:rPr>
                <w:sz w:val="16"/>
              </w:rPr>
              <w:t>"Соловей"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"Вечерний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звон"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Варламов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"Красный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сарафан".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помню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чудное мгновенье" Шуберт "Баркарола"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Прокофьев кантата "Александр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Невский" Былины Баллады Шопена.</w:t>
            </w:r>
          </w:p>
          <w:p w:rsidR="0032232B" w:rsidRDefault="00EC6C13">
            <w:pPr>
              <w:pStyle w:val="TableParagraph"/>
              <w:spacing w:before="0" w:line="25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Лист "Симфоническая поэма" Римский-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Корсаков "Шехеразада" . Мендельсон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"Песни без слов" , Чайковский</w:t>
            </w:r>
          </w:p>
          <w:p w:rsidR="0032232B" w:rsidRDefault="00EC6C13">
            <w:pPr>
              <w:pStyle w:val="TableParagraph"/>
              <w:spacing w:before="0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"Баркарола"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"Школьный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романс"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Е.Крылатов,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М.Пляцковский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""С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Родина"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73" w:line="254" w:lineRule="auto"/>
              <w:ind w:left="73" w:right="557"/>
              <w:rPr>
                <w:sz w:val="16"/>
              </w:rPr>
            </w:pPr>
            <w:r>
              <w:rPr>
                <w:spacing w:val="-2"/>
                <w:sz w:val="16"/>
              </w:rPr>
              <w:t>сочинение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:rsidR="0032232B" w:rsidRDefault="00EC6C13">
            <w:pPr>
              <w:pStyle w:val="TableParagraph"/>
              <w:spacing w:before="0" w:line="254" w:lineRule="auto"/>
              <w:ind w:left="73" w:right="30"/>
              <w:rPr>
                <w:sz w:val="16"/>
              </w:rPr>
            </w:pPr>
            <w:r>
              <w:rPr>
                <w:sz w:val="16"/>
              </w:rPr>
              <w:t>детские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"Мишка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косолапый,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Н.Михайлова: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Дождь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идет,</w:t>
            </w:r>
          </w:p>
          <w:p w:rsidR="0032232B" w:rsidRDefault="00EC6C13">
            <w:pPr>
              <w:pStyle w:val="TableParagraph"/>
              <w:spacing w:before="0" w:line="18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идет...</w:t>
            </w:r>
          </w:p>
          <w:p w:rsidR="0032232B" w:rsidRDefault="0032232B"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 w:rsidR="0032232B" w:rsidRDefault="00EC6C13">
            <w:pPr>
              <w:pStyle w:val="TableParagraph"/>
              <w:spacing w:before="0" w:line="247" w:lineRule="auto"/>
              <w:ind w:left="73" w:right="30"/>
              <w:rPr>
                <w:sz w:val="16"/>
              </w:rPr>
            </w:pPr>
            <w:r>
              <w:rPr>
                <w:spacing w:val="-2"/>
                <w:sz w:val="16"/>
              </w:rPr>
              <w:t>Ну,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пройдет?</w:t>
            </w:r>
          </w:p>
          <w:p w:rsidR="0032232B" w:rsidRDefault="0032232B">
            <w:pPr>
              <w:pStyle w:val="TableParagraph"/>
              <w:spacing w:before="25"/>
              <w:ind w:left="0"/>
              <w:rPr>
                <w:b/>
                <w:sz w:val="16"/>
              </w:rPr>
            </w:pPr>
          </w:p>
          <w:p w:rsidR="0032232B" w:rsidRDefault="00EC6C13">
            <w:pPr>
              <w:pStyle w:val="TableParagraph"/>
              <w:spacing w:before="0" w:line="247" w:lineRule="auto"/>
              <w:ind w:left="73" w:right="30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устанет,</w:t>
            </w:r>
          </w:p>
          <w:p w:rsidR="0032232B" w:rsidRDefault="0032232B">
            <w:pPr>
              <w:pStyle w:val="TableParagraph"/>
              <w:spacing w:before="23"/>
              <w:ind w:left="0"/>
              <w:rPr>
                <w:b/>
                <w:sz w:val="16"/>
              </w:rPr>
            </w:pPr>
          </w:p>
          <w:p w:rsidR="0032232B" w:rsidRDefault="00EC6C13">
            <w:pPr>
              <w:pStyle w:val="TableParagraph"/>
              <w:spacing w:before="0" w:line="247" w:lineRule="auto"/>
              <w:ind w:left="73" w:right="546"/>
              <w:rPr>
                <w:sz w:val="16"/>
              </w:rPr>
            </w:pPr>
            <w:r>
              <w:rPr>
                <w:spacing w:val="-2"/>
                <w:sz w:val="16"/>
              </w:rPr>
              <w:t>Вот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перестанет.</w:t>
            </w:r>
          </w:p>
          <w:p w:rsidR="0032232B" w:rsidRDefault="0032232B">
            <w:pPr>
              <w:pStyle w:val="TableParagraph"/>
              <w:spacing w:before="25"/>
              <w:ind w:left="0"/>
              <w:rPr>
                <w:b/>
                <w:sz w:val="16"/>
              </w:rPr>
            </w:pPr>
          </w:p>
          <w:p w:rsidR="0032232B" w:rsidRDefault="00EC6C13">
            <w:pPr>
              <w:pStyle w:val="TableParagraph"/>
              <w:spacing w:before="1" w:line="247" w:lineRule="auto"/>
              <w:ind w:left="88" w:right="132" w:hanging="15"/>
              <w:rPr>
                <w:sz w:val="16"/>
              </w:rPr>
            </w:pPr>
            <w:r>
              <w:rPr>
                <w:spacing w:val="-4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идет,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идет,</w:t>
            </w:r>
          </w:p>
          <w:p w:rsidR="0032232B" w:rsidRDefault="0032232B">
            <w:pPr>
              <w:pStyle w:val="TableParagraph"/>
              <w:spacing w:before="20"/>
              <w:ind w:left="0"/>
              <w:rPr>
                <w:b/>
                <w:sz w:val="16"/>
              </w:rPr>
            </w:pPr>
          </w:p>
          <w:p w:rsidR="0032232B" w:rsidRDefault="00EC6C13">
            <w:pPr>
              <w:pStyle w:val="TableParagraph"/>
              <w:spacing w:before="0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Дождь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идет...</w:t>
            </w:r>
          </w:p>
        </w:tc>
        <w:tc>
          <w:tcPr>
            <w:tcW w:w="864" w:type="dxa"/>
          </w:tcPr>
          <w:p w:rsidR="0032232B" w:rsidRDefault="00EC6C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29.04.2022</w:t>
            </w:r>
          </w:p>
        </w:tc>
        <w:tc>
          <w:tcPr>
            <w:tcW w:w="1575" w:type="dxa"/>
          </w:tcPr>
          <w:p w:rsidR="0032232B" w:rsidRDefault="00EC6C13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2232B" w:rsidRDefault="00EC6C13">
            <w:pPr>
              <w:pStyle w:val="TableParagraph"/>
              <w:spacing w:before="13" w:line="256" w:lineRule="auto"/>
              <w:ind w:left="75" w:right="23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32B" w:rsidRDefault="00EC6C13">
            <w:pPr>
              <w:pStyle w:val="TableParagraph"/>
              <w:spacing w:before="3" w:line="256" w:lineRule="auto"/>
              <w:ind w:left="75" w:right="-16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</w:p>
          <w:p w:rsidR="0032232B" w:rsidRDefault="00EC6C13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стихотворных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32232B" w:rsidRDefault="00EC6C13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мелодиями,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композиторами</w:t>
            </w:r>
          </w:p>
          <w:p w:rsidR="0032232B" w:rsidRDefault="00EC6C13">
            <w:pPr>
              <w:pStyle w:val="TableParagraph"/>
              <w:spacing w:before="1" w:line="256" w:lineRule="auto"/>
              <w:ind w:left="75"/>
              <w:rPr>
                <w:sz w:val="16"/>
              </w:rPr>
            </w:pPr>
            <w:r>
              <w:rPr>
                <w:sz w:val="16"/>
              </w:rPr>
              <w:t>(метод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«Сочинение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сочинённого»).;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Сочинение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рассказа,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впечатлением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восприятия</w:t>
            </w:r>
          </w:p>
          <w:p w:rsidR="0032232B" w:rsidRDefault="00EC6C13">
            <w:pPr>
              <w:pStyle w:val="TableParagraph"/>
              <w:spacing w:before="1" w:line="256" w:lineRule="auto"/>
              <w:ind w:left="75" w:right="110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Рисование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71" w:line="252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впечатлением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прослушанной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музыки;</w:t>
            </w:r>
          </w:p>
        </w:tc>
        <w:tc>
          <w:tcPr>
            <w:tcW w:w="1407" w:type="dxa"/>
          </w:tcPr>
          <w:p w:rsidR="0032232B" w:rsidRDefault="00EC6C13">
            <w:pPr>
              <w:pStyle w:val="TableParagraph"/>
              <w:spacing w:before="73" w:line="254" w:lineRule="auto"/>
              <w:ind w:right="125"/>
              <w:rPr>
                <w:sz w:val="16"/>
              </w:rPr>
            </w:pPr>
            <w:r>
              <w:rPr>
                <w:sz w:val="16"/>
              </w:rPr>
              <w:t>АЗИ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"Романс",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"Что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литературой",</w:t>
            </w:r>
          </w:p>
          <w:p w:rsidR="0032232B" w:rsidRDefault="00EC6C13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Жанры</w:t>
            </w:r>
          </w:p>
          <w:p w:rsidR="0032232B" w:rsidRDefault="00EC6C13">
            <w:pPr>
              <w:pStyle w:val="TableParagraph"/>
              <w:spacing w:before="11" w:line="254" w:lineRule="auto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</w:tbl>
    <w:p w:rsidR="0032232B" w:rsidRDefault="0032232B">
      <w:pPr>
        <w:pStyle w:val="TableParagraph"/>
        <w:spacing w:line="254" w:lineRule="auto"/>
        <w:rPr>
          <w:sz w:val="16"/>
        </w:rPr>
        <w:sectPr w:rsidR="0032232B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82"/>
        <w:gridCol w:w="530"/>
        <w:gridCol w:w="1103"/>
        <w:gridCol w:w="1140"/>
        <w:gridCol w:w="2870"/>
        <w:gridCol w:w="1305"/>
        <w:gridCol w:w="1408"/>
        <w:gridCol w:w="863"/>
        <w:gridCol w:w="1574"/>
        <w:gridCol w:w="1619"/>
        <w:gridCol w:w="1405"/>
      </w:tblGrid>
      <w:tr w:rsidR="0032232B">
        <w:trPr>
          <w:trHeight w:val="5068"/>
        </w:trPr>
        <w:tc>
          <w:tcPr>
            <w:tcW w:w="397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4.2.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4" w:lineRule="auto"/>
              <w:ind w:left="73" w:right="545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живопись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2" w:lineRule="auto"/>
              <w:ind w:left="77" w:right="89"/>
              <w:rPr>
                <w:sz w:val="16"/>
              </w:rPr>
            </w:pPr>
            <w:r>
              <w:rPr>
                <w:spacing w:val="-2"/>
                <w:sz w:val="16"/>
              </w:rPr>
              <w:t>Ф.Куперен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"Бабочки"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Рамо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"Курица"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Дебюсси, Лядов 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"Островок". "</w:t>
            </w:r>
            <w:r>
              <w:rPr>
                <w:sz w:val="16"/>
              </w:rPr>
              <w:t>Вешние воды", Песни,</w:t>
            </w:r>
          </w:p>
          <w:p w:rsidR="0032232B" w:rsidRDefault="00EC6C13">
            <w:pPr>
              <w:pStyle w:val="TableParagraph"/>
              <w:spacing w:before="2" w:line="252" w:lineRule="auto"/>
              <w:ind w:left="77" w:right="89"/>
              <w:rPr>
                <w:sz w:val="16"/>
              </w:rPr>
            </w:pPr>
            <w:r>
              <w:rPr>
                <w:sz w:val="16"/>
              </w:rPr>
              <w:t>баркаролы, ноктюрны, романсы,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кантаты, поэмы, Шуберт баллада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"Лесной царь", "Шарманка", "Форель"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Мусоргский "Картинки с выставки"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9" w:lineRule="auto"/>
              <w:ind w:left="78" w:right="136"/>
              <w:rPr>
                <w:sz w:val="16"/>
              </w:rPr>
            </w:pPr>
            <w:r>
              <w:rPr>
                <w:sz w:val="16"/>
              </w:rPr>
              <w:t>"Погоня"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Я.Френкеля,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Р</w:t>
            </w:r>
          </w:p>
          <w:p w:rsidR="0032232B" w:rsidRDefault="00EC6C13">
            <w:pPr>
              <w:pStyle w:val="TableParagraph"/>
              <w:spacing w:before="0" w:line="171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Рождественского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2" w:lineRule="auto"/>
              <w:ind w:left="78" w:right="30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картине</w:t>
            </w:r>
          </w:p>
          <w:p w:rsidR="0032232B" w:rsidRDefault="00EC6C13">
            <w:pPr>
              <w:pStyle w:val="TableParagraph"/>
              <w:spacing w:before="2" w:line="254" w:lineRule="auto"/>
              <w:ind w:left="78" w:right="89"/>
              <w:rPr>
                <w:sz w:val="16"/>
              </w:rPr>
            </w:pPr>
            <w:r>
              <w:rPr>
                <w:spacing w:val="-2"/>
                <w:sz w:val="16"/>
              </w:rPr>
              <w:t>Б.Кустодиева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Осенний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шумового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аккомпанемента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"Погоня"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7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03.05.2022</w:t>
            </w:r>
          </w:p>
          <w:p w:rsidR="0032232B" w:rsidRDefault="00EC6C13">
            <w:pPr>
              <w:pStyle w:val="TableParagraph"/>
              <w:spacing w:before="3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27.05.2022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73"/>
              <w:ind w:left="81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32232B" w:rsidRDefault="00EC6C13">
            <w:pPr>
              <w:pStyle w:val="TableParagraph"/>
              <w:spacing w:before="11" w:line="254" w:lineRule="auto"/>
              <w:ind w:left="81" w:right="10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интонаций</w:t>
            </w:r>
          </w:p>
          <w:p w:rsidR="0032232B" w:rsidRDefault="00EC6C13">
            <w:pPr>
              <w:pStyle w:val="TableParagraph"/>
              <w:spacing w:before="0" w:line="254" w:lineRule="auto"/>
              <w:ind w:left="81" w:right="103"/>
              <w:rPr>
                <w:sz w:val="16"/>
              </w:rPr>
            </w:pP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</w:t>
            </w:r>
            <w:r>
              <w:rPr>
                <w:spacing w:val="-2"/>
                <w:sz w:val="16"/>
              </w:rPr>
              <w:t>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32232B" w:rsidRDefault="00EC6C13">
            <w:pPr>
              <w:pStyle w:val="TableParagraph"/>
              <w:spacing w:before="0" w:line="254" w:lineRule="auto"/>
              <w:ind w:left="81" w:right="160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элементами</w:t>
            </w:r>
          </w:p>
          <w:p w:rsidR="0032232B" w:rsidRDefault="00EC6C13">
            <w:pPr>
              <w:pStyle w:val="TableParagraph"/>
              <w:spacing w:before="0" w:line="256" w:lineRule="auto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изобразительности.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Сочинение к 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шумового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аккомпанемента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усиления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эффекта.;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52" w:lineRule="auto"/>
              <w:ind w:left="82" w:right="110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"Что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роднит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музыку с изобр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искусством"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живописная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</w:tc>
      </w:tr>
      <w:tr w:rsidR="0032232B">
        <w:trPr>
          <w:trHeight w:val="334"/>
        </w:trPr>
        <w:tc>
          <w:tcPr>
            <w:tcW w:w="16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2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287" w:type="dxa"/>
            <w:gridSpan w:val="9"/>
            <w:tcBorders>
              <w:top w:val="single" w:sz="6" w:space="0" w:color="000000"/>
            </w:tcBorders>
          </w:tcPr>
          <w:p w:rsidR="0032232B" w:rsidRDefault="0032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232B">
        <w:trPr>
          <w:trHeight w:val="895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71" w:line="249" w:lineRule="auto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3" w:type="dxa"/>
          </w:tcPr>
          <w:p w:rsidR="0032232B" w:rsidRDefault="00EC6C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0" w:type="dxa"/>
          </w:tcPr>
          <w:p w:rsidR="0032232B" w:rsidRDefault="00EC6C13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44" w:type="dxa"/>
            <w:gridSpan w:val="7"/>
          </w:tcPr>
          <w:p w:rsidR="0032232B" w:rsidRDefault="0032232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232B" w:rsidRDefault="0032232B">
      <w:pPr>
        <w:pStyle w:val="TableParagraph"/>
        <w:rPr>
          <w:sz w:val="14"/>
        </w:rPr>
        <w:sectPr w:rsidR="0032232B"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32232B" w:rsidRDefault="00EC6C13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2232B" w:rsidRDefault="0032232B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32232B">
        <w:trPr>
          <w:trHeight w:val="482"/>
        </w:trPr>
        <w:tc>
          <w:tcPr>
            <w:tcW w:w="504" w:type="dxa"/>
            <w:vMerge w:val="restart"/>
          </w:tcPr>
          <w:p w:rsidR="0032232B" w:rsidRDefault="00EC6C13">
            <w:pPr>
              <w:pStyle w:val="TableParagraph"/>
              <w:spacing w:before="95" w:line="261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1" w:type="dxa"/>
            <w:gridSpan w:val="3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7" w:type="dxa"/>
            <w:vMerge w:val="restart"/>
          </w:tcPr>
          <w:p w:rsidR="0032232B" w:rsidRDefault="00EC6C13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2232B" w:rsidRDefault="00EC6C13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163" w:type="dxa"/>
            <w:vMerge w:val="restart"/>
          </w:tcPr>
          <w:p w:rsidR="0032232B" w:rsidRDefault="00EC6C13">
            <w:pPr>
              <w:pStyle w:val="TableParagraph"/>
              <w:spacing w:before="95" w:line="261" w:lineRule="auto"/>
              <w:ind w:left="77"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2232B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  <w:right w:val="single" w:sz="6" w:space="0" w:color="000000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95" w:line="261" w:lineRule="auto"/>
              <w:ind w:left="77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95" w:line="261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32232B" w:rsidRDefault="0032232B">
            <w:pPr>
              <w:rPr>
                <w:sz w:val="2"/>
                <w:szCs w:val="2"/>
              </w:rPr>
            </w:pPr>
          </w:p>
        </w:tc>
      </w:tr>
      <w:tr w:rsidR="0032232B">
        <w:trPr>
          <w:trHeight w:val="817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61" w:lineRule="auto"/>
              <w:ind w:left="65" w:right="487" w:firstLine="38"/>
              <w:rPr>
                <w:sz w:val="24"/>
              </w:rPr>
            </w:pPr>
            <w:r>
              <w:rPr>
                <w:sz w:val="24"/>
              </w:rPr>
              <w:t>Устный опрос; 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пение;</w:t>
            </w:r>
          </w:p>
        </w:tc>
      </w:tr>
      <w:tr w:rsidR="0032232B">
        <w:trPr>
          <w:trHeight w:val="1156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Традиционная</w:t>
            </w:r>
          </w:p>
          <w:p w:rsidR="0032232B" w:rsidRDefault="00EC6C13">
            <w:pPr>
              <w:pStyle w:val="TableParagraph"/>
              <w:spacing w:before="36" w:line="271" w:lineRule="auto"/>
              <w:ind w:right="397"/>
              <w:rPr>
                <w:sz w:val="24"/>
              </w:rPr>
            </w:pPr>
            <w:r>
              <w:rPr>
                <w:sz w:val="24"/>
              </w:rPr>
              <w:t>музыка—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жизни народа.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2162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1" w:lineRule="auto"/>
              <w:rPr>
                <w:sz w:val="24"/>
              </w:rPr>
            </w:pPr>
            <w:r>
              <w:rPr>
                <w:sz w:val="24"/>
              </w:rPr>
              <w:t>Жанры детского и игрового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 (игры, хороводы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исполнение</w:t>
            </w:r>
          </w:p>
          <w:p w:rsidR="0032232B" w:rsidRDefault="00EC6C13">
            <w:pPr>
              <w:pStyle w:val="TableParagraph"/>
              <w:spacing w:before="0" w:line="280" w:lineRule="auto"/>
              <w:ind w:left="77" w:right="5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песен; </w:t>
            </w:r>
            <w:r>
              <w:rPr>
                <w:spacing w:val="-2"/>
                <w:sz w:val="24"/>
              </w:rPr>
              <w:t>хороводы;</w:t>
            </w:r>
          </w:p>
          <w:p w:rsidR="0032232B" w:rsidRDefault="00EC6C13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32232B">
        <w:trPr>
          <w:trHeight w:val="2498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Жанры детского и игрового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 </w:t>
            </w:r>
            <w:r>
              <w:rPr>
                <w:spacing w:val="-2"/>
                <w:sz w:val="24"/>
              </w:rPr>
              <w:t>(пляски)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32232B" w:rsidRDefault="00EC6C13">
            <w:pPr>
              <w:pStyle w:val="TableParagraph"/>
              <w:spacing w:before="4" w:line="283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основных танцевальных</w:t>
            </w:r>
          </w:p>
          <w:p w:rsidR="0032232B" w:rsidRDefault="00EC6C13">
            <w:pPr>
              <w:pStyle w:val="TableParagraph"/>
              <w:spacing w:before="0" w:line="283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пляски;</w:t>
            </w:r>
          </w:p>
        </w:tc>
      </w:tr>
      <w:tr w:rsidR="0032232B">
        <w:trPr>
          <w:trHeight w:val="1826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32232B" w:rsidRDefault="00EC6C13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(осенние)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32232B">
        <w:trPr>
          <w:trHeight w:val="1828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8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32232B" w:rsidRDefault="00EC6C13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(весенние)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32232B">
        <w:trPr>
          <w:trHeight w:val="1804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32232B" w:rsidRDefault="00EC6C13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(весенние)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</w:tbl>
    <w:p w:rsidR="0032232B" w:rsidRDefault="0032232B">
      <w:pPr>
        <w:pStyle w:val="TableParagraph"/>
        <w:spacing w:line="280" w:lineRule="auto"/>
        <w:rPr>
          <w:sz w:val="24"/>
        </w:rPr>
        <w:sectPr w:rsidR="0032232B">
          <w:pgSz w:w="11900" w:h="16850"/>
          <w:pgMar w:top="520" w:right="566" w:bottom="1266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32232B">
        <w:trPr>
          <w:trHeight w:val="1826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32232B" w:rsidRDefault="00EC6C13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(зимние)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32232B">
        <w:trPr>
          <w:trHeight w:val="2497"/>
        </w:trPr>
        <w:tc>
          <w:tcPr>
            <w:tcW w:w="504" w:type="dxa"/>
          </w:tcPr>
          <w:p w:rsidR="0032232B" w:rsidRDefault="00EC6C1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>Программные инструментальные произведения,</w:t>
            </w:r>
          </w:p>
          <w:p w:rsidR="0032232B" w:rsidRDefault="00EC6C13">
            <w:pPr>
              <w:pStyle w:val="TableParagraph"/>
              <w:spacing w:before="0" w:line="283" w:lineRule="auto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посвящённые </w:t>
            </w:r>
            <w:r>
              <w:rPr>
                <w:sz w:val="24"/>
              </w:rPr>
              <w:t>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сказкам, </w:t>
            </w:r>
            <w:r>
              <w:rPr>
                <w:spacing w:val="-2"/>
                <w:sz w:val="24"/>
              </w:rPr>
              <w:t>легендам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32232B" w:rsidRDefault="00EC6C13">
            <w:pPr>
              <w:pStyle w:val="TableParagraph"/>
              <w:spacing w:before="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 стихотворения;</w:t>
            </w:r>
          </w:p>
          <w:p w:rsidR="0032232B" w:rsidRDefault="00EC6C13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</w:tc>
      </w:tr>
      <w:tr w:rsidR="0032232B">
        <w:trPr>
          <w:trHeight w:val="1154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3" w:line="271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 Вокальная музыка на стихи русских поэтов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3" w:line="261" w:lineRule="auto"/>
              <w:ind w:left="77" w:right="226"/>
              <w:rPr>
                <w:sz w:val="24"/>
              </w:rPr>
            </w:pPr>
            <w:r>
              <w:rPr>
                <w:sz w:val="24"/>
              </w:rPr>
              <w:t>Устный опрос;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романсов;</w:t>
            </w:r>
          </w:p>
        </w:tc>
      </w:tr>
      <w:tr w:rsidR="0032232B">
        <w:trPr>
          <w:trHeight w:val="2161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85" w:line="288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>Инструментальные произведения,</w:t>
            </w:r>
          </w:p>
          <w:p w:rsidR="0032232B" w:rsidRDefault="00EC6C13">
            <w:pPr>
              <w:pStyle w:val="TableParagraph"/>
              <w:spacing w:before="0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картинам русской природы, народного быта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</w:t>
            </w:r>
          </w:p>
          <w:p w:rsidR="0032232B" w:rsidRDefault="00EC6C13">
            <w:pPr>
              <w:pStyle w:val="TableParagraph"/>
              <w:spacing w:before="24"/>
              <w:ind w:left="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32232B">
        <w:trPr>
          <w:trHeight w:val="2162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32232B" w:rsidRDefault="00EC6C13">
            <w:pPr>
              <w:pStyle w:val="TableParagraph"/>
              <w:spacing w:before="65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Программные произведения,</w:t>
            </w:r>
          </w:p>
          <w:p w:rsidR="0032232B" w:rsidRDefault="00EC6C13">
            <w:pPr>
              <w:pStyle w:val="TableParagraph"/>
              <w:spacing w:before="0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картинам русской природы, народного быта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7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 Музыкальная викторина;</w:t>
            </w:r>
          </w:p>
        </w:tc>
      </w:tr>
      <w:tr w:rsidR="0032232B">
        <w:trPr>
          <w:trHeight w:val="2817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83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32232B" w:rsidRDefault="00EC6C13">
            <w:pPr>
              <w:pStyle w:val="TableParagraph"/>
              <w:spacing w:before="0" w:line="283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Рихтер. М.</w:t>
            </w:r>
          </w:p>
          <w:p w:rsidR="0032232B" w:rsidRDefault="00EC6C13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Ростропович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музицирование;</w:t>
            </w:r>
          </w:p>
        </w:tc>
      </w:tr>
    </w:tbl>
    <w:p w:rsidR="0032232B" w:rsidRDefault="0032232B">
      <w:pPr>
        <w:pStyle w:val="TableParagraph"/>
        <w:spacing w:line="261" w:lineRule="auto"/>
        <w:rPr>
          <w:sz w:val="24"/>
        </w:rPr>
        <w:sectPr w:rsidR="0032232B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32232B">
        <w:trPr>
          <w:trHeight w:val="3170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80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32232B" w:rsidRDefault="00EC6C13">
            <w:pPr>
              <w:pStyle w:val="TableParagraph"/>
              <w:spacing w:before="0" w:line="280" w:lineRule="auto"/>
              <w:ind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32232B" w:rsidRDefault="00EC6C13">
            <w:pPr>
              <w:pStyle w:val="TableParagraph"/>
              <w:spacing w:before="69" w:line="264" w:lineRule="auto"/>
              <w:ind w:right="253"/>
              <w:rPr>
                <w:sz w:val="24"/>
              </w:rPr>
            </w:pPr>
            <w:r>
              <w:rPr>
                <w:sz w:val="24"/>
              </w:rPr>
              <w:t>Мравинский.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имени П.И.</w:t>
            </w:r>
          </w:p>
          <w:p w:rsidR="0032232B" w:rsidRDefault="00EC6C13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32232B" w:rsidRDefault="00EC6C13">
            <w:pPr>
              <w:pStyle w:val="TableParagraph"/>
              <w:spacing w:before="0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32232B">
        <w:trPr>
          <w:trHeight w:val="3506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80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32232B" w:rsidRDefault="00EC6C13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32232B" w:rsidRDefault="00EC6C13">
            <w:pPr>
              <w:pStyle w:val="TableParagraph"/>
              <w:spacing w:before="72" w:line="278" w:lineRule="auto"/>
              <w:rPr>
                <w:sz w:val="24"/>
              </w:rPr>
            </w:pPr>
            <w:r>
              <w:rPr>
                <w:sz w:val="24"/>
              </w:rPr>
              <w:t>Коган.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Москве и Санкт-</w:t>
            </w:r>
          </w:p>
          <w:p w:rsidR="0032232B" w:rsidRDefault="00EC6C1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Петербурге,</w:t>
            </w:r>
          </w:p>
          <w:p w:rsidR="0032232B" w:rsidRDefault="00EC6C1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 Тестирование;</w:t>
            </w:r>
          </w:p>
        </w:tc>
      </w:tr>
      <w:tr w:rsidR="0032232B">
        <w:trPr>
          <w:trHeight w:val="1490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71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32232B" w:rsidRDefault="00EC6C13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Шопена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2" w:line="278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32232B" w:rsidRDefault="00EC6C13">
            <w:pPr>
              <w:pStyle w:val="TableParagraph"/>
              <w:spacing w:before="0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32232B">
        <w:trPr>
          <w:trHeight w:val="1490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3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 музы-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Ф. Шопена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1492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  <w:p w:rsidR="0032232B" w:rsidRDefault="00EC6C13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4"/>
                <w:sz w:val="24"/>
              </w:rPr>
              <w:t>Грига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1490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 музы-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Э.Грига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64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2232B">
        <w:trPr>
          <w:trHeight w:val="818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line="290" w:lineRule="auto"/>
              <w:ind w:right="397"/>
              <w:rPr>
                <w:sz w:val="24"/>
              </w:rPr>
            </w:pPr>
            <w:r>
              <w:rPr>
                <w:sz w:val="24"/>
              </w:rPr>
              <w:t>Кумиры публики. Гений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1134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64" w:lineRule="auto"/>
              <w:ind w:left="127" w:right="954" w:hanging="29"/>
              <w:rPr>
                <w:sz w:val="24"/>
              </w:rPr>
            </w:pPr>
            <w:r>
              <w:rPr>
                <w:sz w:val="24"/>
              </w:rPr>
              <w:t>Виртуоз-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ность 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32232B" w:rsidRDefault="00EC6C13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Паганини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2232B" w:rsidRDefault="0032232B">
      <w:pPr>
        <w:pStyle w:val="TableParagraph"/>
        <w:rPr>
          <w:sz w:val="24"/>
        </w:rPr>
        <w:sectPr w:rsidR="0032232B">
          <w:pgSz w:w="11900" w:h="16850"/>
          <w:pgMar w:top="560" w:right="566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626"/>
        <w:gridCol w:w="734"/>
        <w:gridCol w:w="1620"/>
        <w:gridCol w:w="1668"/>
        <w:gridCol w:w="1237"/>
        <w:gridCol w:w="2162"/>
      </w:tblGrid>
      <w:tr w:rsidR="0032232B">
        <w:trPr>
          <w:trHeight w:val="1152"/>
        </w:trPr>
        <w:tc>
          <w:tcPr>
            <w:tcW w:w="506" w:type="dxa"/>
          </w:tcPr>
          <w:p w:rsidR="0032232B" w:rsidRDefault="00EC6C1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61" w:lineRule="auto"/>
              <w:ind w:left="72" w:right="8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32232B" w:rsidRDefault="00EC6C13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Паганини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2232B">
        <w:trPr>
          <w:trHeight w:val="1490"/>
        </w:trPr>
        <w:tc>
          <w:tcPr>
            <w:tcW w:w="506" w:type="dxa"/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61" w:lineRule="auto"/>
              <w:ind w:left="7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spacing w:before="95" w:line="276" w:lineRule="auto"/>
              <w:ind w:left="7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32232B" w:rsidRDefault="00EC6C13">
            <w:pPr>
              <w:pStyle w:val="TableParagraph"/>
              <w:spacing w:before="0" w:line="276" w:lineRule="auto"/>
              <w:ind w:left="75" w:right="251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32232B">
        <w:trPr>
          <w:trHeight w:val="1155"/>
        </w:trPr>
        <w:tc>
          <w:tcPr>
            <w:tcW w:w="506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26" w:type="dxa"/>
            <w:tcBorders>
              <w:bottom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1" w:lineRule="auto"/>
              <w:ind w:left="72"/>
              <w:rPr>
                <w:sz w:val="24"/>
              </w:rPr>
            </w:pPr>
            <w:r>
              <w:rPr>
                <w:sz w:val="24"/>
              </w:rPr>
              <w:t>Талант,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миссия композитора, ис- полнителя И.С. Баха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2162" w:type="dxa"/>
            <w:tcBorders>
              <w:bottom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1486"/>
        </w:trPr>
        <w:tc>
          <w:tcPr>
            <w:tcW w:w="506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81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26" w:type="dxa"/>
            <w:tcBorders>
              <w:top w:val="single" w:sz="6" w:space="0" w:color="000000"/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81" w:line="280" w:lineRule="auto"/>
              <w:ind w:left="72" w:right="93"/>
              <w:rPr>
                <w:sz w:val="24"/>
              </w:rPr>
            </w:pPr>
            <w:r>
              <w:rPr>
                <w:sz w:val="24"/>
              </w:rPr>
              <w:t>Культура слушате- ля. Традиции слу- шания 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 и сегодня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81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2162" w:type="dxa"/>
            <w:tcBorders>
              <w:top w:val="single" w:sz="6" w:space="0" w:color="000000"/>
            </w:tcBorders>
          </w:tcPr>
          <w:p w:rsidR="0032232B" w:rsidRDefault="00EC6C13">
            <w:pPr>
              <w:pStyle w:val="TableParagraph"/>
              <w:spacing w:before="91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32232B">
        <w:trPr>
          <w:trHeight w:val="1489"/>
        </w:trPr>
        <w:tc>
          <w:tcPr>
            <w:tcW w:w="506" w:type="dxa"/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5" w:line="276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Вокальные жанры: песня, романс,</w:t>
            </w:r>
          </w:p>
          <w:p w:rsidR="0032232B" w:rsidRDefault="00EC6C13">
            <w:pPr>
              <w:pStyle w:val="TableParagraph"/>
              <w:spacing w:before="0"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баркарола,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ноктюрн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1153"/>
        </w:trPr>
        <w:tc>
          <w:tcPr>
            <w:tcW w:w="506" w:type="dxa"/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71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Вокальные жанры: кантата, былина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2232B">
        <w:trPr>
          <w:trHeight w:val="2162"/>
        </w:trPr>
        <w:tc>
          <w:tcPr>
            <w:tcW w:w="506" w:type="dxa"/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3" w:line="280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интонации рассказа, повествования в </w:t>
            </w:r>
            <w:r>
              <w:rPr>
                <w:spacing w:val="-2"/>
                <w:sz w:val="24"/>
              </w:rPr>
              <w:t xml:space="preserve">инструментальной </w:t>
            </w:r>
            <w:r>
              <w:rPr>
                <w:sz w:val="24"/>
              </w:rPr>
              <w:t>музыке (поэма,</w:t>
            </w:r>
          </w:p>
          <w:p w:rsidR="0032232B" w:rsidRDefault="00EC6C1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баллада)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spacing w:before="93"/>
              <w:ind w:left="7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32232B" w:rsidRDefault="00EC6C13">
            <w:pPr>
              <w:pStyle w:val="TableParagraph"/>
              <w:spacing w:before="2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32232B">
        <w:trPr>
          <w:trHeight w:val="2164"/>
        </w:trPr>
        <w:tc>
          <w:tcPr>
            <w:tcW w:w="506" w:type="dxa"/>
          </w:tcPr>
          <w:p w:rsidR="0032232B" w:rsidRDefault="00EC6C13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5" w:line="261" w:lineRule="auto"/>
              <w:ind w:left="137" w:hanging="2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spacing w:before="95" w:line="280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32232B" w:rsidRDefault="00EC6C13">
            <w:pPr>
              <w:pStyle w:val="TableParagraph"/>
              <w:spacing w:before="0" w:line="280" w:lineRule="auto"/>
              <w:ind w:left="75" w:right="25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стиха; рассказа по </w:t>
            </w:r>
            <w:r>
              <w:rPr>
                <w:spacing w:val="-2"/>
                <w:sz w:val="24"/>
              </w:rPr>
              <w:t>услышанной музыке;</w:t>
            </w:r>
          </w:p>
        </w:tc>
      </w:tr>
      <w:tr w:rsidR="0032232B">
        <w:trPr>
          <w:trHeight w:val="818"/>
        </w:trPr>
        <w:tc>
          <w:tcPr>
            <w:tcW w:w="506" w:type="dxa"/>
          </w:tcPr>
          <w:p w:rsidR="0032232B" w:rsidRDefault="00EC6C1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64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Обобщающий урок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2232B">
        <w:trPr>
          <w:trHeight w:val="2143"/>
        </w:trPr>
        <w:tc>
          <w:tcPr>
            <w:tcW w:w="506" w:type="dxa"/>
          </w:tcPr>
          <w:p w:rsidR="0032232B" w:rsidRDefault="00EC6C1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живопись.</w:t>
            </w:r>
          </w:p>
          <w:p w:rsidR="0032232B" w:rsidRDefault="00EC6C13">
            <w:pPr>
              <w:pStyle w:val="TableParagraph"/>
              <w:spacing w:before="48" w:line="280" w:lineRule="auto"/>
              <w:ind w:left="72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z w:val="24"/>
              </w:rPr>
              <w:t xml:space="preserve">средства муз. и </w:t>
            </w:r>
            <w:r>
              <w:rPr>
                <w:spacing w:val="-2"/>
                <w:sz w:val="24"/>
              </w:rPr>
              <w:t>изобразительного искусства.</w:t>
            </w:r>
          </w:p>
          <w:p w:rsidR="0032232B" w:rsidRDefault="00EC6C13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Импрессионизм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2162" w:type="dxa"/>
          </w:tcPr>
          <w:p w:rsidR="0032232B" w:rsidRDefault="00EC6C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2232B" w:rsidRDefault="0032232B">
      <w:pPr>
        <w:pStyle w:val="TableParagraph"/>
        <w:rPr>
          <w:sz w:val="24"/>
        </w:rPr>
        <w:sectPr w:rsidR="0032232B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32232B">
        <w:trPr>
          <w:trHeight w:val="2495"/>
        </w:trPr>
        <w:tc>
          <w:tcPr>
            <w:tcW w:w="504" w:type="dxa"/>
          </w:tcPr>
          <w:p w:rsidR="0032232B" w:rsidRDefault="00EC6C1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 w:line="261" w:lineRule="auto"/>
              <w:ind w:right="277"/>
              <w:rPr>
                <w:sz w:val="24"/>
              </w:rPr>
            </w:pPr>
            <w:r>
              <w:rPr>
                <w:sz w:val="24"/>
              </w:rPr>
              <w:t>Музыка и живопись. 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0" w:line="268" w:lineRule="auto"/>
              <w:ind w:left="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</w:t>
            </w:r>
          </w:p>
          <w:p w:rsidR="0032232B" w:rsidRDefault="00EC6C13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изобразительности.</w:t>
            </w:r>
          </w:p>
          <w:p w:rsidR="0032232B" w:rsidRDefault="00EC6C13">
            <w:pPr>
              <w:pStyle w:val="TableParagraph"/>
              <w:spacing w:before="109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 ритмического и </w:t>
            </w:r>
            <w:r>
              <w:rPr>
                <w:spacing w:val="-2"/>
                <w:sz w:val="24"/>
              </w:rPr>
              <w:t>шумового</w:t>
            </w:r>
          </w:p>
          <w:p w:rsidR="0032232B" w:rsidRDefault="00EC6C13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аккомпанемента;</w:t>
            </w:r>
          </w:p>
        </w:tc>
      </w:tr>
      <w:tr w:rsidR="0032232B">
        <w:trPr>
          <w:trHeight w:val="818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2" w:line="261" w:lineRule="auto"/>
              <w:ind w:left="67" w:right="346" w:firstLine="36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живопись. 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2232B">
        <w:trPr>
          <w:trHeight w:val="1492"/>
        </w:trPr>
        <w:tc>
          <w:tcPr>
            <w:tcW w:w="504" w:type="dxa"/>
          </w:tcPr>
          <w:p w:rsidR="0032232B" w:rsidRDefault="00EC6C13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5" w:line="276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 xml:space="preserve">Связь музыки с другими видами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32232B" w:rsidRDefault="00EC6C13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2163" w:type="dxa"/>
          </w:tcPr>
          <w:p w:rsidR="0032232B" w:rsidRDefault="00EC6C13">
            <w:pPr>
              <w:pStyle w:val="TableParagraph"/>
              <w:spacing w:before="95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Музыкальная викторина;</w:t>
            </w:r>
          </w:p>
        </w:tc>
      </w:tr>
      <w:tr w:rsidR="0032232B">
        <w:trPr>
          <w:trHeight w:val="798"/>
        </w:trPr>
        <w:tc>
          <w:tcPr>
            <w:tcW w:w="3131" w:type="dxa"/>
            <w:gridSpan w:val="2"/>
            <w:tcBorders>
              <w:right w:val="single" w:sz="6" w:space="0" w:color="000000"/>
            </w:tcBorders>
          </w:tcPr>
          <w:p w:rsidR="0032232B" w:rsidRDefault="00EC6C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32232B" w:rsidRDefault="00EC6C13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32232B" w:rsidRDefault="00EC6C1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32232B" w:rsidRDefault="00EC6C1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32232B" w:rsidRDefault="00EC6C1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0" w:type="dxa"/>
            <w:gridSpan w:val="2"/>
          </w:tcPr>
          <w:p w:rsidR="0032232B" w:rsidRDefault="0032232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2232B" w:rsidRDefault="0032232B">
      <w:pPr>
        <w:pStyle w:val="TableParagraph"/>
        <w:rPr>
          <w:sz w:val="24"/>
        </w:rPr>
        <w:sectPr w:rsidR="0032232B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32232B" w:rsidRDefault="00EC6C13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2232B" w:rsidRDefault="0032232B">
      <w:pPr>
        <w:pStyle w:val="a3"/>
        <w:spacing w:before="59"/>
        <w:ind w:left="0"/>
        <w:rPr>
          <w:b/>
        </w:rPr>
      </w:pPr>
    </w:p>
    <w:p w:rsidR="0032232B" w:rsidRDefault="00EC6C13">
      <w:pPr>
        <w:spacing w:before="1"/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2232B" w:rsidRDefault="00EC6C13">
      <w:pPr>
        <w:pStyle w:val="a3"/>
        <w:spacing w:before="159"/>
        <w:ind w:left="101"/>
      </w:pPr>
      <w:r>
        <w:t>Музыка,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2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Е.Д., Акционерное</w:t>
      </w:r>
      <w:r>
        <w:rPr>
          <w:spacing w:val="-2"/>
        </w:rPr>
        <w:t xml:space="preserve"> общество</w:t>
      </w:r>
    </w:p>
    <w:p w:rsidR="0032232B" w:rsidRDefault="00EC6C13">
      <w:pPr>
        <w:pStyle w:val="a3"/>
        <w:spacing w:before="33"/>
        <w:ind w:left="101"/>
      </w:pPr>
      <w:r>
        <w:rPr>
          <w:spacing w:val="-2"/>
        </w:rPr>
        <w:t>«Издательство«Просвещение»;</w:t>
      </w:r>
    </w:p>
    <w:p w:rsidR="0032232B" w:rsidRDefault="0032232B">
      <w:pPr>
        <w:pStyle w:val="a3"/>
        <w:ind w:left="0"/>
      </w:pPr>
    </w:p>
    <w:p w:rsidR="0032232B" w:rsidRDefault="0032232B">
      <w:pPr>
        <w:pStyle w:val="a3"/>
        <w:spacing w:before="46"/>
        <w:ind w:left="0"/>
      </w:pPr>
    </w:p>
    <w:p w:rsidR="0032232B" w:rsidRDefault="00EC6C13">
      <w:pPr>
        <w:pStyle w:val="Heading1"/>
        <w:ind w:left="10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32232B" w:rsidRDefault="00EC6C13">
      <w:pPr>
        <w:spacing w:before="249"/>
        <w:ind w:left="10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32232B" w:rsidRDefault="00EC6C13">
      <w:pPr>
        <w:pStyle w:val="a3"/>
        <w:spacing w:before="154"/>
        <w:ind w:left="101"/>
      </w:pPr>
      <w:r>
        <w:t>https://resh.edu.ru/?</w:t>
      </w:r>
      <w:r>
        <w:rPr>
          <w:spacing w:val="-3"/>
        </w:rPr>
        <w:t xml:space="preserve"> </w:t>
      </w:r>
      <w:r>
        <w:rPr>
          <w:spacing w:val="-5"/>
        </w:rPr>
        <w:t>РЭШ</w:t>
      </w:r>
    </w:p>
    <w:p w:rsidR="0032232B" w:rsidRDefault="0032232B">
      <w:pPr>
        <w:pStyle w:val="a3"/>
        <w:sectPr w:rsidR="0032232B">
          <w:pgSz w:w="11900" w:h="16850"/>
          <w:pgMar w:top="520" w:right="566" w:bottom="280" w:left="566" w:header="720" w:footer="720" w:gutter="0"/>
          <w:cols w:space="720"/>
        </w:sectPr>
      </w:pPr>
    </w:p>
    <w:p w:rsidR="0032232B" w:rsidRDefault="0032232B">
      <w:pPr>
        <w:pStyle w:val="a3"/>
        <w:spacing w:before="32"/>
        <w:ind w:left="0"/>
      </w:pPr>
    </w:p>
    <w:p w:rsidR="0032232B" w:rsidRDefault="00EC6C13">
      <w:pPr>
        <w:pStyle w:val="Heading1"/>
        <w:spacing w:line="610" w:lineRule="atLeast"/>
        <w:ind w:left="140" w:right="2519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 УЧЕБНОЕ ОБОРУДОВАНИЕ</w:t>
      </w:r>
    </w:p>
    <w:p w:rsidR="0032232B" w:rsidRDefault="00EC6C13">
      <w:pPr>
        <w:pStyle w:val="a3"/>
        <w:spacing w:before="72"/>
        <w:ind w:left="140"/>
      </w:pPr>
      <w:r>
        <w:t>фортепиано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синтезатор,</w:t>
      </w:r>
      <w:r>
        <w:rPr>
          <w:spacing w:val="-4"/>
        </w:rPr>
        <w:t xml:space="preserve"> </w:t>
      </w:r>
      <w:r>
        <w:t>сборники</w:t>
      </w:r>
      <w:r>
        <w:rPr>
          <w:spacing w:val="-4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шумовых</w:t>
      </w:r>
      <w:r>
        <w:rPr>
          <w:spacing w:val="-2"/>
        </w:rPr>
        <w:t xml:space="preserve"> инструментов,</w:t>
      </w:r>
    </w:p>
    <w:p w:rsidR="0032232B" w:rsidRDefault="0032232B">
      <w:pPr>
        <w:pStyle w:val="a3"/>
        <w:spacing w:before="61"/>
        <w:ind w:left="0"/>
      </w:pPr>
    </w:p>
    <w:p w:rsidR="0032232B" w:rsidRDefault="00EC6C13">
      <w:pPr>
        <w:pStyle w:val="Heading1"/>
        <w:ind w:left="14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spacing w:val="-2"/>
        </w:rPr>
        <w:t>ДЕМОНСТРАЦИЙ</w:t>
      </w:r>
    </w:p>
    <w:p w:rsidR="0032232B" w:rsidRDefault="00EC6C13">
      <w:pPr>
        <w:pStyle w:val="a3"/>
        <w:spacing w:before="65"/>
        <w:ind w:left="140"/>
      </w:pPr>
      <w:r>
        <w:t>комплект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инструментов</w:t>
      </w:r>
    </w:p>
    <w:sectPr w:rsidR="0032232B" w:rsidSect="0032232B">
      <w:pgSz w:w="16840" w:h="11910" w:orient="landscape"/>
      <w:pgMar w:top="1340" w:right="1984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B3"/>
    <w:multiLevelType w:val="hybridMultilevel"/>
    <w:tmpl w:val="E0BAF00C"/>
    <w:lvl w:ilvl="0" w:tplc="BFBAC122">
      <w:numFmt w:val="bullet"/>
      <w:lvlText w:val="—"/>
      <w:lvlJc w:val="left"/>
      <w:pPr>
        <w:ind w:left="3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26578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2" w:tplc="42B0C6BE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3" w:tplc="DCA073B0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BD585FF6">
      <w:numFmt w:val="bullet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5" w:tplc="B8E6F952">
      <w:numFmt w:val="bullet"/>
      <w:lvlText w:val="•"/>
      <w:lvlJc w:val="left"/>
      <w:pPr>
        <w:ind w:left="5715" w:hanging="361"/>
      </w:pPr>
      <w:rPr>
        <w:rFonts w:hint="default"/>
        <w:lang w:val="ru-RU" w:eastAsia="en-US" w:bidi="ar-SA"/>
      </w:rPr>
    </w:lvl>
    <w:lvl w:ilvl="6" w:tplc="5896C616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7" w:tplc="BE9AAD34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55E8194E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</w:abstractNum>
  <w:abstractNum w:abstractNumId="1">
    <w:nsid w:val="080903CC"/>
    <w:multiLevelType w:val="multilevel"/>
    <w:tmpl w:val="B27CB584"/>
    <w:lvl w:ilvl="0">
      <w:start w:val="1"/>
      <w:numFmt w:val="decimal"/>
      <w:lvlText w:val="%1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384" w:hanging="373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384" w:hanging="37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3"/>
        <w:szCs w:val="3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987" w:hanging="260"/>
      </w:pPr>
      <w:rPr>
        <w:rFonts w:hint="default"/>
        <w:lang w:val="ru-RU" w:eastAsia="en-US" w:bidi="ar-SA"/>
      </w:rPr>
    </w:lvl>
  </w:abstractNum>
  <w:abstractNum w:abstractNumId="2">
    <w:nsid w:val="09775970"/>
    <w:multiLevelType w:val="hybridMultilevel"/>
    <w:tmpl w:val="E6480E92"/>
    <w:lvl w:ilvl="0" w:tplc="532422EE">
      <w:start w:val="1"/>
      <w:numFmt w:val="decimal"/>
      <w:lvlText w:val="%1."/>
      <w:lvlJc w:val="left"/>
      <w:pPr>
        <w:ind w:left="3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2B006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5DBEB6BE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404643B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A27047A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7996DA9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FCE747E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A5A8B632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100AD4BE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3">
    <w:nsid w:val="13B23890"/>
    <w:multiLevelType w:val="hybridMultilevel"/>
    <w:tmpl w:val="4AC02CBE"/>
    <w:lvl w:ilvl="0" w:tplc="DC4E2B1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6A7C8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2" w:tplc="52946C40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3" w:tplc="64CAFE24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6882B6A8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F7785724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6" w:tplc="6B482A9E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7" w:tplc="7826DA40">
      <w:numFmt w:val="bullet"/>
      <w:lvlText w:val="•"/>
      <w:lvlJc w:val="left"/>
      <w:pPr>
        <w:ind w:left="7849" w:hanging="260"/>
      </w:pPr>
      <w:rPr>
        <w:rFonts w:hint="default"/>
        <w:lang w:val="ru-RU" w:eastAsia="en-US" w:bidi="ar-SA"/>
      </w:rPr>
    </w:lvl>
    <w:lvl w:ilvl="8" w:tplc="87986938">
      <w:numFmt w:val="bullet"/>
      <w:lvlText w:val="•"/>
      <w:lvlJc w:val="left"/>
      <w:pPr>
        <w:ind w:left="8916" w:hanging="260"/>
      </w:pPr>
      <w:rPr>
        <w:rFonts w:hint="default"/>
        <w:lang w:val="ru-RU" w:eastAsia="en-US" w:bidi="ar-SA"/>
      </w:rPr>
    </w:lvl>
  </w:abstractNum>
  <w:abstractNum w:abstractNumId="4">
    <w:nsid w:val="14164C52"/>
    <w:multiLevelType w:val="hybridMultilevel"/>
    <w:tmpl w:val="5D144F1E"/>
    <w:lvl w:ilvl="0" w:tplc="C80C227E">
      <w:start w:val="1"/>
      <w:numFmt w:val="decimal"/>
      <w:lvlText w:val="%1."/>
      <w:lvlJc w:val="left"/>
      <w:pPr>
        <w:ind w:left="80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A2D38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0B96D810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872288A4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A0B6F0DC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D032ACB0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5A6670F4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7" w:tplc="CDBC48F4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407A1604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5">
    <w:nsid w:val="4815031E"/>
    <w:multiLevelType w:val="hybridMultilevel"/>
    <w:tmpl w:val="7A56B084"/>
    <w:lvl w:ilvl="0" w:tplc="6C208CAC">
      <w:start w:val="1"/>
      <w:numFmt w:val="decimal"/>
      <w:lvlText w:val="%1)"/>
      <w:lvlJc w:val="left"/>
      <w:pPr>
        <w:ind w:left="38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44447A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2" w:tplc="53EA93B2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3" w:tplc="872AD6A0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5EFEBA34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16FE59B4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6" w:tplc="EB604AEC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7" w:tplc="9B64EAFC">
      <w:numFmt w:val="bullet"/>
      <w:lvlText w:val="•"/>
      <w:lvlJc w:val="left"/>
      <w:pPr>
        <w:ind w:left="7849" w:hanging="260"/>
      </w:pPr>
      <w:rPr>
        <w:rFonts w:hint="default"/>
        <w:lang w:val="ru-RU" w:eastAsia="en-US" w:bidi="ar-SA"/>
      </w:rPr>
    </w:lvl>
    <w:lvl w:ilvl="8" w:tplc="656C5E1E">
      <w:numFmt w:val="bullet"/>
      <w:lvlText w:val="•"/>
      <w:lvlJc w:val="left"/>
      <w:pPr>
        <w:ind w:left="8916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232B"/>
    <w:rsid w:val="0032232B"/>
    <w:rsid w:val="00E3796C"/>
    <w:rsid w:val="00EC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32B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232B"/>
    <w:pPr>
      <w:ind w:left="3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2232B"/>
    <w:pPr>
      <w:spacing w:before="195"/>
      <w:ind w:left="56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2232B"/>
    <w:pPr>
      <w:spacing w:before="74"/>
      <w:ind w:left="564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2232B"/>
    <w:pPr>
      <w:spacing w:line="412" w:lineRule="exact"/>
      <w:ind w:left="2925" w:right="26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2232B"/>
    <w:pPr>
      <w:ind w:left="384" w:firstLine="180"/>
    </w:pPr>
  </w:style>
  <w:style w:type="paragraph" w:customStyle="1" w:styleId="TableParagraph">
    <w:name w:val="Table Paragraph"/>
    <w:basedOn w:val="a"/>
    <w:uiPriority w:val="1"/>
    <w:qFormat/>
    <w:rsid w:val="0032232B"/>
    <w:pPr>
      <w:spacing w:before="83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6859</Words>
  <Characters>39102</Characters>
  <Application>Microsoft Office Word</Application>
  <DocSecurity>0</DocSecurity>
  <Lines>325</Lines>
  <Paragraphs>91</Paragraphs>
  <ScaleCrop>false</ScaleCrop>
  <Company/>
  <LinksUpToDate>false</LinksUpToDate>
  <CharactersWithSpaces>45870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2025-05-28T04:34:00Z</dcterms:created>
  <dcterms:modified xsi:type="dcterms:W3CDTF">2025-05-28T04:41:00Z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