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71D7F" w14:textId="77777777" w:rsidR="000441B0" w:rsidRPr="00362612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6FA364B7" w14:textId="77777777" w:rsidR="000441B0" w:rsidRPr="00362612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51»</w:t>
      </w:r>
    </w:p>
    <w:p w14:paraId="6A5BC540" w14:textId="77777777" w:rsidR="000441B0" w:rsidRPr="00362612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AB235B" w14:textId="77777777" w:rsidR="000441B0" w:rsidRPr="00362612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78449C" w14:textId="77777777" w:rsidR="000441B0" w:rsidRPr="00362612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ECD363" w14:textId="77777777" w:rsidR="000441B0" w:rsidRPr="00362612" w:rsidRDefault="000441B0" w:rsidP="000441B0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УТВЕРЖДЕНО: </w:t>
      </w:r>
    </w:p>
    <w:p w14:paraId="49765814" w14:textId="77777777" w:rsidR="000441B0" w:rsidRPr="00362612" w:rsidRDefault="000441B0" w:rsidP="000441B0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приказом директора </w:t>
      </w:r>
    </w:p>
    <w:p w14:paraId="5C1DCC4F" w14:textId="77777777" w:rsidR="000441B0" w:rsidRDefault="000441B0" w:rsidP="000441B0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школы № 51</w:t>
      </w:r>
    </w:p>
    <w:p w14:paraId="0842508E" w14:textId="77777777" w:rsidR="000441B0" w:rsidRDefault="000441B0" w:rsidP="000441B0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2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243 от 29.08.2024г</w:t>
      </w:r>
      <w:r w:rsidRPr="00E722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2E6F531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7A14F1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898FE2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04C6F4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30383D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060180" w14:textId="2E513377" w:rsidR="00B01313" w:rsidRDefault="0000000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 математике</w:t>
      </w:r>
      <w:r w:rsidRPr="000441B0">
        <w:rPr>
          <w:lang w:val="ru-RU"/>
        </w:rPr>
        <w:br/>
      </w: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уровень основного общего образования (для 5–6-х классов)</w:t>
      </w:r>
    </w:p>
    <w:p w14:paraId="11B0C342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3D95A4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D1E37F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5B2BCD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C768ED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98BD7A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9DB3AF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4F6CB4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F7479F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8619D94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B47029" w14:textId="77777777" w:rsidR="000441B0" w:rsidRDefault="000441B0" w:rsidP="000441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745B26" w14:textId="77777777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441B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14:paraId="3ED99DDE" w14:textId="7C2CB432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по математике на уровень основного общего образования для обучающихся 5–6-х классов </w:t>
      </w:r>
      <w:r w:rsidR="000441B0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0441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1» разработана в соответствии с требованиями:</w:t>
      </w:r>
    </w:p>
    <w:p w14:paraId="3D8A180D" w14:textId="77777777" w:rsidR="00B01313" w:rsidRPr="00044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75C992B8" w14:textId="77777777" w:rsidR="00B01313" w:rsidRPr="00044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510EA18B" w14:textId="77777777" w:rsidR="00B01313" w:rsidRPr="00044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39581F59" w14:textId="77777777" w:rsidR="00B01313" w:rsidRPr="00044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4B7689C" w14:textId="77777777" w:rsidR="00B01313" w:rsidRPr="00044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0B34E2E5" w14:textId="77777777" w:rsidR="00B01313" w:rsidRPr="00044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06F123D7" w14:textId="77777777" w:rsidR="00B01313" w:rsidRPr="00044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14:paraId="6BF8AEDE" w14:textId="07430424" w:rsidR="00B01313" w:rsidRPr="000441B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школа № </w:t>
      </w:r>
      <w:r w:rsidR="000441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1» от </w:t>
      </w:r>
      <w:r w:rsidR="000441B0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.08.2024 № 145 «О внесении изменений в основную образовательную программу основного общего образования»;</w:t>
      </w:r>
    </w:p>
    <w:p w14:paraId="3E596A97" w14:textId="77777777" w:rsidR="00B01313" w:rsidRPr="000441B0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«Математика».</w:t>
      </w:r>
    </w:p>
    <w:p w14:paraId="075B0B16" w14:textId="62246C7D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="000441B0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</w:t>
      </w:r>
      <w:r w:rsidR="000441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4AC4F18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5–6-х классах являются:</w:t>
      </w:r>
    </w:p>
    <w:p w14:paraId="0071C9A5" w14:textId="77777777" w:rsidR="00B01313" w:rsidRPr="000441B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8516202" w14:textId="77777777" w:rsidR="00B01313" w:rsidRPr="000441B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529C0DE" w14:textId="77777777" w:rsidR="00B01313" w:rsidRPr="000441B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DD8D755" w14:textId="77777777" w:rsidR="00B01313" w:rsidRPr="000441B0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2C9AF65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5–6-х классах – арифметическая и геометрическая, которые развиваются параллельно, каждая в соответствии с собственной логикой, однако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E5A958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приемам прикидки и оценки результатов вычислений. Изучение натуральных чисел продолжается в 6-м классе знакомством с начальными понятиями теории делимости.</w:t>
      </w:r>
    </w:p>
    <w:p w14:paraId="04271BBC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5-му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объеме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6-му классу отнесен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приемов решения задач на дроби. В начале 6-го класса происходит знакомство с понятием процента.</w:t>
      </w:r>
    </w:p>
    <w:p w14:paraId="6B5FBDE8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6-м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7-го класса.</w:t>
      </w:r>
    </w:p>
    <w:p w14:paraId="5305597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5–6-х классах используются арифметические приемы решения. При отработке вычислительных навыков в 5–6-х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приемами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F46824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EFF9E6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4F6D98E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Согласно учебному плану в 5–6-х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A8EF56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‌На изучение учебного курса «Математика» отводится 340 часов: в 5-м классе – 170 часов (5 часов в неделю), в 6-м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классе – 170 часов (5 часов в неделю).‌</w:t>
      </w:r>
    </w:p>
    <w:p w14:paraId="196998C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14:paraId="0317101E" w14:textId="77777777" w:rsidR="00B01313" w:rsidRPr="000441B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Математика (в 2 частях), 5 класс/ Виленкин Н.Я., Жохов В.И., Чесноков А.С., Александрова Л.А., 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"Просвещение"»;</w:t>
      </w:r>
    </w:p>
    <w:p w14:paraId="26D2121C" w14:textId="77777777" w:rsidR="00B01313" w:rsidRPr="000441B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Математика (в 2 частях), 6 класс/ Виленкин Н.Я., Жохов В.И., Чесноков А.С., Александрова Л.А., 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"Просвещение"»;</w:t>
      </w:r>
    </w:p>
    <w:p w14:paraId="77DC3E4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574E8A5A" w14:textId="77777777" w:rsidR="00B01313" w:rsidRPr="000441B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Математика, 5 класс, ФГАОУ ДПО «Академия 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7B1E8711" w14:textId="77777777" w:rsidR="00B01313" w:rsidRPr="000441B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Математика, 6 класс, ФГАОУ ДПО «Академия 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</w:t>
      </w:r>
    </w:p>
    <w:p w14:paraId="5D30985A" w14:textId="77777777" w:rsidR="00B01313" w:rsidRPr="000441B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Тренажер «Облако знаний». Математика. 5 класс, ООО «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Физикон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Лаб»;</w:t>
      </w:r>
    </w:p>
    <w:p w14:paraId="2C51943B" w14:textId="77777777" w:rsidR="00B01313" w:rsidRPr="000441B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Тренажер «Облако знаний». Математика.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класс, ООО «</w:t>
      </w:r>
      <w:proofErr w:type="spellStart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Физикон</w:t>
      </w:r>
      <w:proofErr w:type="spellEnd"/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Лаб»;</w:t>
      </w:r>
    </w:p>
    <w:p w14:paraId="50B0659D" w14:textId="77777777" w:rsidR="00B01313" w:rsidRPr="000441B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Курс видеоуроков по математике 6 класс;</w:t>
      </w:r>
    </w:p>
    <w:p w14:paraId="4CB2DBB0" w14:textId="77777777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441B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учебного предмета</w:t>
      </w:r>
    </w:p>
    <w:p w14:paraId="04A2BB98" w14:textId="77777777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441B0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14:paraId="720362B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Натуральные числа и нуль</w:t>
      </w:r>
    </w:p>
    <w:p w14:paraId="06EF4F5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5C47BE0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DD1191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нулем. Способы сравнения. Округление натуральных чисел.</w:t>
      </w:r>
    </w:p>
    <w:p w14:paraId="59BC6397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B4588C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59CE38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ED0A1F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74E20287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D87DCAC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Дроби</w:t>
      </w:r>
    </w:p>
    <w:p w14:paraId="00296E0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06FD21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CDAE537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4984DB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01E9498F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 текстовых задач</w:t>
      </w:r>
    </w:p>
    <w:p w14:paraId="6DB7A6A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98114E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объема, цены, расстояния, времени, скорости. Связь между единицами измерения каждой величины.</w:t>
      </w:r>
    </w:p>
    <w:p w14:paraId="280B062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14:paraId="49F70CA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25AC8B3B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14:paraId="67660AE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развернутый углы.</w:t>
      </w:r>
    </w:p>
    <w:p w14:paraId="50BC5FA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5ADBA64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4D487C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86A14B7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изображенных на клетчатой бумаге. Единицы измерения площади.</w:t>
      </w:r>
    </w:p>
    <w:p w14:paraId="18A9A380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Развертки куба и параллелепипеда. Создание моделей многогранников (из бумаги, проволоки, пластилина и других материалов).</w:t>
      </w:r>
    </w:p>
    <w:p w14:paraId="3EF21215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Объем прямоугольного параллелепипеда, куба. Единицы измерения объема.</w:t>
      </w:r>
    </w:p>
    <w:p w14:paraId="67AC8C63" w14:textId="77777777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441B0">
        <w:rPr>
          <w:b/>
          <w:bCs/>
          <w:color w:val="252525"/>
          <w:spacing w:val="-2"/>
          <w:sz w:val="28"/>
          <w:szCs w:val="28"/>
          <w:lang w:val="ru-RU"/>
        </w:rPr>
        <w:t>6-й</w:t>
      </w:r>
      <w:r w:rsidRPr="000441B0">
        <w:rPr>
          <w:b/>
          <w:bCs/>
          <w:color w:val="252525"/>
          <w:spacing w:val="-2"/>
          <w:sz w:val="28"/>
          <w:szCs w:val="28"/>
        </w:rPr>
        <w:t> </w:t>
      </w:r>
      <w:r w:rsidRPr="000441B0">
        <w:rPr>
          <w:b/>
          <w:bCs/>
          <w:color w:val="252525"/>
          <w:spacing w:val="-2"/>
          <w:sz w:val="28"/>
          <w:szCs w:val="28"/>
          <w:lang w:val="ru-RU"/>
        </w:rPr>
        <w:t>класс</w:t>
      </w:r>
    </w:p>
    <w:p w14:paraId="6192AD38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Натуральные числа</w:t>
      </w:r>
    </w:p>
    <w:p w14:paraId="530C35D4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14:paraId="1679E2DB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D00A10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Дроби</w:t>
      </w:r>
    </w:p>
    <w:p w14:paraId="7C2F8A7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6DF3AFD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CE6D43F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ее проценту. Выражение процентов десятичными дробями. Решение задач на проценты. Выражение отношения величин в процентах.</w:t>
      </w:r>
    </w:p>
    <w:p w14:paraId="3E697B0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6FA0DAF5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8FCE40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8C510FF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Буквенные выражения</w:t>
      </w:r>
    </w:p>
    <w:p w14:paraId="6B29FDC5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объема параллелепипеда и куба.</w:t>
      </w:r>
    </w:p>
    <w:p w14:paraId="44F9676D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 текстовых задач</w:t>
      </w:r>
    </w:p>
    <w:p w14:paraId="2F0199FD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B7D4D2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стоимость, производительность, время, объем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1050378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862DEA5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040447CC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343074C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14:paraId="2D7BAC34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четырехугольник, треугольник, окружность, круг.</w:t>
      </w:r>
    </w:p>
    <w:p w14:paraId="7C8A0634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61CE563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Четырехугольник, примеры четырехугольников.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D98E168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Приближенное измерение площади фигур, в том числе на квадратной сетке. Приближенное измерение длины окружности, площади круга.</w:t>
      </w:r>
    </w:p>
    <w:p w14:paraId="5D0C0F7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32BA73B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35F7113F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разверток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25D73D4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Понятие объема, единицы измерения объема. Объем прямоугольного параллелепипеда, куба.</w:t>
      </w:r>
    </w:p>
    <w:p w14:paraId="56C7D0D7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8D33FA6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8070BFD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63172F8" w14:textId="0B3DAC48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441B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Планируемые результаты освоения программы</w:t>
      </w:r>
    </w:p>
    <w:p w14:paraId="22145D9A" w14:textId="77777777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441B0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025797B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 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7563245C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1) патриотическое воспитание:</w:t>
      </w:r>
    </w:p>
    <w:p w14:paraId="7776CD10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3A5E875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2ED39DE8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ученого;</w:t>
      </w:r>
    </w:p>
    <w:p w14:paraId="075D991D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3) трудовое воспитание:</w:t>
      </w:r>
    </w:p>
    <w:p w14:paraId="2CC79A1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учетом личных интересов и общественных потребностей;</w:t>
      </w:r>
    </w:p>
    <w:p w14:paraId="00704DA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4) эстетическое воспитание:</w:t>
      </w:r>
    </w:p>
    <w:p w14:paraId="6F60214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5E9E60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5) ценности научного познания:</w:t>
      </w:r>
    </w:p>
    <w:p w14:paraId="09299CB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C6ED97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399D67D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FC669F4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7) экологическое воспитание:</w:t>
      </w:r>
    </w:p>
    <w:p w14:paraId="19DB88BD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6197EFF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6B29C94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D1BEEC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14:paraId="73A3380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7AA5809" w14:textId="77777777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441B0">
        <w:rPr>
          <w:b/>
          <w:bCs/>
          <w:color w:val="252525"/>
          <w:spacing w:val="-2"/>
          <w:sz w:val="28"/>
          <w:szCs w:val="28"/>
          <w:lang w:val="ru-RU"/>
        </w:rPr>
        <w:t>Метапредметные результаты</w:t>
      </w:r>
    </w:p>
    <w:p w14:paraId="3D00414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DD57C90" w14:textId="77777777" w:rsidR="00B01313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218817F" w14:textId="77777777" w:rsidR="00B01313" w:rsidRPr="00044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12CAF2A" w14:textId="77777777" w:rsidR="00B01313" w:rsidRPr="00044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A48C9C8" w14:textId="77777777" w:rsidR="00B01313" w:rsidRPr="00044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571CA3C" w14:textId="77777777" w:rsidR="00B01313" w:rsidRPr="00044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9682BB3" w14:textId="77777777" w:rsidR="00B01313" w:rsidRPr="000441B0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C614BF1" w14:textId="77777777" w:rsidR="00B01313" w:rsidRPr="000441B0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7BAB3530" w14:textId="77777777" w:rsidR="00B01313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2246E11" w14:textId="77777777" w:rsidR="00B01313" w:rsidRPr="00044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A9F7749" w14:textId="77777777" w:rsidR="00B01313" w:rsidRPr="00044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2B02820" w14:textId="77777777" w:rsidR="00B01313" w:rsidRPr="000441B0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4B003029" w14:textId="77777777" w:rsidR="00B01313" w:rsidRPr="000441B0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1447B3F" w14:textId="77777777" w:rsidR="00B01313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B38FE60" w14:textId="77777777" w:rsidR="00B01313" w:rsidRPr="000441B0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4835E39" w14:textId="77777777" w:rsidR="00B01313" w:rsidRPr="000441B0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EC29722" w14:textId="77777777" w:rsidR="00B01313" w:rsidRPr="000441B0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A2CD8E1" w14:textId="77777777" w:rsidR="00B01313" w:rsidRPr="000441B0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65890E5F" w14:textId="77777777" w:rsidR="00B01313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5F93C29" w14:textId="77777777" w:rsidR="00B01313" w:rsidRPr="00044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585CF14" w14:textId="77777777" w:rsidR="00B01313" w:rsidRPr="00044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9661879" w14:textId="77777777" w:rsidR="00B01313" w:rsidRPr="00044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учетом задач презентации и особенностей аудитории;</w:t>
      </w:r>
    </w:p>
    <w:p w14:paraId="2CC58425" w14:textId="77777777" w:rsidR="00B01313" w:rsidRPr="00044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306B3D09" w14:textId="77777777" w:rsidR="00B01313" w:rsidRPr="000441B0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D114196" w14:textId="77777777" w:rsidR="00B01313" w:rsidRPr="000441B0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участвовать в групповых формах работы (обсуждения, обмен мнениями, мозговые штурмы и др.),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A0DDDA0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0FC1D90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14:paraId="2307005F" w14:textId="77777777" w:rsidR="00B01313" w:rsidRPr="000441B0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14:paraId="5EA5F4EE" w14:textId="77777777" w:rsidR="00B01313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FB2460C" w14:textId="77777777" w:rsidR="00B01313" w:rsidRPr="00044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536104E" w14:textId="77777777" w:rsidR="00B01313" w:rsidRPr="000441B0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61C40EC" w14:textId="77777777" w:rsidR="00B01313" w:rsidRPr="000441B0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приобретенному опыту.</w:t>
      </w:r>
    </w:p>
    <w:p w14:paraId="0CDC7E49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9A4675C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35B05EA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3B95C36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3AAE912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1A8AB7A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A66D2BC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4F38D9B" w14:textId="2EC72F1A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441B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Предметные результаты</w:t>
      </w:r>
    </w:p>
    <w:p w14:paraId="5E8C2E0D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14:paraId="42CF922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5-м классе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3026851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14:paraId="50CC693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CEC729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5F4D303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C4FF0DB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1D7E86F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32FCD33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284016F0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 текстовых задач</w:t>
      </w:r>
    </w:p>
    <w:p w14:paraId="3DBCB7E0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BE6D92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2267428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0842F01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0B012F6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7840065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14:paraId="2E100034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6E498B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AC4804B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F7AC43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3C56AE4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7A24D3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87862FD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изображенных на клетчатой бумаге.</w:t>
      </w:r>
    </w:p>
    <w:p w14:paraId="7D7A45F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6DC296B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72DC95C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Вычислять объем куба, параллелепипеда по заданным измерениям, пользоваться единицами измерения объема.</w:t>
      </w:r>
    </w:p>
    <w:p w14:paraId="12929FF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E0ED25F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14:paraId="39A9369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6-м классе</w:t>
      </w: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BA11667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14:paraId="5DE54070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EE5EC6B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5AB95A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298AD6F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6427B00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1F759C9F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7E064FA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5329EBD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Числовые и буквенные выражения</w:t>
      </w:r>
    </w:p>
    <w:p w14:paraId="0A48956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D988083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7E86F13C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Пользоваться масштабом, составлять пропорции и отношения.</w:t>
      </w:r>
    </w:p>
    <w:p w14:paraId="19E18E3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D19EB4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666338E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 текстовых задач</w:t>
      </w:r>
    </w:p>
    <w:p w14:paraId="078B3F4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040656B7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02396381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объем работы, используя арифметические действия, оценку, прикидку, пользоваться единицами измерения соответствующих величин.</w:t>
      </w:r>
    </w:p>
    <w:p w14:paraId="6EAB081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3262CF26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3B1BF65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2508505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14:paraId="4AFE3055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490FED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98DC019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E0F3CD2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развернутый и тупой углы.</w:t>
      </w:r>
    </w:p>
    <w:p w14:paraId="599D37E7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F767D3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Находить, используя чертежные инструменты, расстояния: между двумя точками, от точки до прямой, длину пути на квадратной сетке.</w:t>
      </w:r>
    </w:p>
    <w:p w14:paraId="7FAFBC0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3CDCA0A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развертка.</w:t>
      </w:r>
    </w:p>
    <w:p w14:paraId="58CCA597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3DF98864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Вычислять объем прямоугольного параллелепипеда, куба, пользоваться основными единицами измерения объема.</w:t>
      </w:r>
    </w:p>
    <w:p w14:paraId="28F24BCE" w14:textId="77777777" w:rsidR="00B01313" w:rsidRPr="000441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B0">
        <w:rPr>
          <w:rFonts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0ED0888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A4667AA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5AF3616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BF2ADDB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6206C46" w14:textId="77777777" w:rsidR="000441B0" w:rsidRDefault="000441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252F1C1" w14:textId="5804AAFC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0441B0">
        <w:rPr>
          <w:b/>
          <w:bCs/>
          <w:color w:val="252525"/>
          <w:spacing w:val="-2"/>
          <w:sz w:val="28"/>
          <w:szCs w:val="28"/>
        </w:rPr>
        <w:lastRenderedPageBreak/>
        <w:t>Тематическое</w:t>
      </w:r>
      <w:proofErr w:type="spellEnd"/>
      <w:r w:rsidRPr="000441B0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0441B0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731163BC" w14:textId="77777777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441B0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"/>
        <w:gridCol w:w="1773"/>
        <w:gridCol w:w="709"/>
        <w:gridCol w:w="1540"/>
        <w:gridCol w:w="1604"/>
        <w:gridCol w:w="3082"/>
      </w:tblGrid>
      <w:tr w:rsidR="00B01313" w14:paraId="2E4D5EC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C0F6A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1E5859E9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DF19F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0AB4086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70D67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9EF28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8C87C18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313" w14:paraId="5DDCFE2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A3C74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E1C82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8966B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227F75FE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E5310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22552BA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348BD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66A6A14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475EE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313" w14:paraId="56E762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018EF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943B8" w14:textId="77777777" w:rsidR="00B01313" w:rsidRPr="00044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7BAD9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C882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40D79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5CA87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lesson.academy-content.myschool.edu.ru/02.1/05</w:t>
            </w:r>
          </w:p>
        </w:tc>
      </w:tr>
      <w:tr w:rsidR="00B01313" w:rsidRPr="000441B0" w14:paraId="69C5EA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1158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FFE64" w14:textId="77777777" w:rsidR="00B01313" w:rsidRPr="00044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EF640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9F0BC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51CF6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4D9D7" w14:textId="77777777" w:rsidR="00B01313" w:rsidRPr="00044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РЭШ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resh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B01313" w:rsidRPr="000441B0" w14:paraId="25032C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25E27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2EA4B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2F6D8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48DC4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F751D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CBC5D" w14:textId="77777777" w:rsidR="00B01313" w:rsidRPr="000441B0" w:rsidRDefault="00000000">
            <w:pPr>
              <w:rPr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Математика, 5 класс, ФГАОУ ДПО «Академия </w:t>
            </w:r>
            <w:proofErr w:type="spellStart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B01313" w:rsidRPr="000441B0" w14:paraId="722C4B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CE622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554CF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3545B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7E1A7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89F28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E930E" w14:textId="77777777" w:rsidR="00B01313" w:rsidRPr="000441B0" w:rsidRDefault="00000000">
            <w:pPr>
              <w:rPr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5 класс, ООО «</w:t>
            </w:r>
            <w:proofErr w:type="spellStart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0441B0" w14:paraId="0627CF31" w14:textId="77777777" w:rsidTr="002155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AC39A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EB619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CBE09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3611E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1B3DC" w14:textId="77777777" w:rsidR="000441B0" w:rsidRDefault="000441B0" w:rsidP="00044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DD16B" w14:textId="183B8350" w:rsidR="000441B0" w:rsidRDefault="000441B0" w:rsidP="000441B0">
            <w:proofErr w:type="spellStart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lesson.academy-content.myschool.edu.ru/02.1/05</w:t>
            </w:r>
          </w:p>
        </w:tc>
      </w:tr>
      <w:tr w:rsidR="000441B0" w14:paraId="17DFA6E0" w14:textId="77777777" w:rsidTr="002155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42BB2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D1B8A" w14:textId="77777777" w:rsidR="000441B0" w:rsidRP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648BD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138B3" w14:textId="77777777" w:rsidR="000441B0" w:rsidRDefault="000441B0" w:rsidP="00044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91427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6EFF0" w14:textId="511785E4" w:rsidR="000441B0" w:rsidRDefault="000441B0" w:rsidP="000441B0">
            <w:proofErr w:type="spellStart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lesson.academy-content.myschool.edu.ru/02.1/05</w:t>
            </w:r>
          </w:p>
        </w:tc>
      </w:tr>
      <w:tr w:rsidR="000441B0" w14:paraId="205B4D6E" w14:textId="77777777" w:rsidTr="002155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1AD4C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23938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9CF85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AE14E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24BD3" w14:textId="77777777" w:rsidR="000441B0" w:rsidRDefault="000441B0" w:rsidP="00044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39300" w14:textId="38F15900" w:rsidR="000441B0" w:rsidRDefault="000441B0" w:rsidP="000441B0">
            <w:proofErr w:type="spellStart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A946D4">
              <w:rPr>
                <w:rFonts w:hAnsi="Times New Roman" w:cs="Times New Roman"/>
                <w:color w:val="000000"/>
                <w:sz w:val="24"/>
                <w:szCs w:val="24"/>
              </w:rPr>
              <w:t>» – lesson.academy-content.myschool.edu.ru/02.1/05</w:t>
            </w:r>
          </w:p>
        </w:tc>
      </w:tr>
      <w:tr w:rsidR="00B01313" w14:paraId="42BF071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340C" w14:textId="77777777" w:rsidR="00B01313" w:rsidRPr="00044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7AE51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719DD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81537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2C869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7EBD05" w14:textId="77777777" w:rsidR="00B01313" w:rsidRPr="000441B0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441B0">
        <w:rPr>
          <w:b/>
          <w:bCs/>
          <w:color w:val="252525"/>
          <w:spacing w:val="-2"/>
          <w:sz w:val="28"/>
          <w:szCs w:val="28"/>
        </w:rPr>
        <w:lastRenderedPageBreak/>
        <w:t>6-й класс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"/>
        <w:gridCol w:w="1709"/>
        <w:gridCol w:w="715"/>
        <w:gridCol w:w="1553"/>
        <w:gridCol w:w="1618"/>
        <w:gridCol w:w="3110"/>
      </w:tblGrid>
      <w:tr w:rsidR="00B01313" w14:paraId="6C951FA3" w14:textId="77777777" w:rsidTr="000441B0"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628E1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04FB2532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EA065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EEC0321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0EAEC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122B9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D1DD585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313" w14:paraId="1FAF6292" w14:textId="77777777" w:rsidTr="000441B0"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BA5A1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DDD3D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D5F81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67259288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34DDD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D7EE4B1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FFC4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BBBD526" w14:textId="77777777" w:rsidR="00B01313" w:rsidRDefault="00B01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CEF90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313" w14:paraId="203AD250" w14:textId="77777777" w:rsidTr="000441B0">
        <w:tc>
          <w:tcPr>
            <w:tcW w:w="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54D2A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DFABC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8B3CC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6671B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E7A62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9D9F2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 –  lesson.academy-content.myschool.edu.ru/02.1/06</w:t>
            </w:r>
          </w:p>
        </w:tc>
      </w:tr>
      <w:tr w:rsidR="00B01313" w:rsidRPr="000441B0" w14:paraId="03AC2A8A" w14:textId="77777777" w:rsidTr="000441B0">
        <w:tc>
          <w:tcPr>
            <w:tcW w:w="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2FFC9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B88C1" w14:textId="77777777" w:rsidR="00B01313" w:rsidRPr="00044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A1993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3DE7D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B4332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D8A36" w14:textId="77777777" w:rsidR="00B01313" w:rsidRPr="000441B0" w:rsidRDefault="00000000">
            <w:pPr>
              <w:rPr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Математика, 6 класс, ФГАОУ ДПО «Академия </w:t>
            </w:r>
            <w:proofErr w:type="spellStart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B01313" w:rsidRPr="000441B0" w14:paraId="0FC43C16" w14:textId="77777777" w:rsidTr="000441B0">
        <w:tc>
          <w:tcPr>
            <w:tcW w:w="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996A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27AEF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2ED61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971CF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00EA9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F11A2" w14:textId="77777777" w:rsidR="00B01313" w:rsidRPr="000441B0" w:rsidRDefault="00000000">
            <w:pPr>
              <w:rPr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6 класс, ООО «</w:t>
            </w:r>
            <w:proofErr w:type="spellStart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B01313" w:rsidRPr="000441B0" w14:paraId="10621DBD" w14:textId="77777777" w:rsidTr="000441B0">
        <w:tc>
          <w:tcPr>
            <w:tcW w:w="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1CF5C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D058A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A688E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9FF3C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146A3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FAAA4" w14:textId="77777777" w:rsidR="00B01313" w:rsidRPr="000441B0" w:rsidRDefault="00000000">
            <w:pPr>
              <w:rPr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 видеоуроков по математике 6 класс</w:t>
            </w:r>
          </w:p>
        </w:tc>
      </w:tr>
      <w:tr w:rsidR="00B01313" w:rsidRPr="000441B0" w14:paraId="12F31639" w14:textId="77777777" w:rsidTr="000441B0">
        <w:tc>
          <w:tcPr>
            <w:tcW w:w="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B8C11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928AF" w14:textId="77777777" w:rsidR="00B0131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AD0D6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86F9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8C138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A4CCE" w14:textId="77777777" w:rsidR="00044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resh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69551C" w14:textId="2FC1AA98" w:rsidR="00B01313" w:rsidRPr="000441B0" w:rsidRDefault="000441B0">
            <w:pPr>
              <w:rPr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/02.1/05</w:t>
            </w:r>
          </w:p>
        </w:tc>
      </w:tr>
      <w:tr w:rsidR="000441B0" w:rsidRPr="000441B0" w14:paraId="76D0AEC1" w14:textId="77777777" w:rsidTr="000441B0">
        <w:tc>
          <w:tcPr>
            <w:tcW w:w="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856B6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3AF7" w14:textId="77777777" w:rsidR="000441B0" w:rsidRP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9EE11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F084D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E2AD8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E7524" w14:textId="3E7F1C6C" w:rsidR="000441B0" w:rsidRPr="000441B0" w:rsidRDefault="000441B0" w:rsidP="000441B0">
            <w:pPr>
              <w:rPr>
                <w:lang w:val="ru-RU"/>
              </w:rPr>
            </w:pP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resh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</w:p>
        </w:tc>
      </w:tr>
      <w:tr w:rsidR="000441B0" w14:paraId="2E706E17" w14:textId="77777777" w:rsidTr="000441B0">
        <w:tc>
          <w:tcPr>
            <w:tcW w:w="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D29A9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4027F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0B4A0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4CF2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AAC45" w14:textId="77777777" w:rsidR="000441B0" w:rsidRDefault="000441B0" w:rsidP="00044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F8A10" w14:textId="12931542" w:rsidR="000441B0" w:rsidRDefault="000441B0" w:rsidP="000441B0"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/02.1/05</w:t>
            </w:r>
          </w:p>
        </w:tc>
      </w:tr>
      <w:tr w:rsidR="000441B0" w:rsidRPr="000441B0" w14:paraId="043B443C" w14:textId="77777777" w:rsidTr="000441B0">
        <w:tc>
          <w:tcPr>
            <w:tcW w:w="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C3FE0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B2DD8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A9D84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9E04B" w14:textId="77777777" w:rsidR="000441B0" w:rsidRDefault="000441B0" w:rsidP="00044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E6328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EBB11" w14:textId="27AD5E4B" w:rsidR="000441B0" w:rsidRPr="000441B0" w:rsidRDefault="000441B0" w:rsidP="000441B0">
            <w:pPr>
              <w:rPr>
                <w:lang w:val="ru-RU"/>
              </w:rPr>
            </w:pP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resh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</w:p>
        </w:tc>
      </w:tr>
      <w:tr w:rsidR="000441B0" w14:paraId="04403B89" w14:textId="77777777" w:rsidTr="000441B0">
        <w:tc>
          <w:tcPr>
            <w:tcW w:w="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56917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D9981" w14:textId="77777777" w:rsidR="000441B0" w:rsidRP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6D756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FC041" w14:textId="77777777" w:rsidR="000441B0" w:rsidRDefault="000441B0" w:rsidP="00044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F586D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02D21" w14:textId="49023D3D" w:rsidR="000441B0" w:rsidRDefault="000441B0" w:rsidP="000441B0"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</w:rPr>
              <w:t>/02.1/05</w:t>
            </w:r>
          </w:p>
        </w:tc>
      </w:tr>
      <w:tr w:rsidR="000441B0" w:rsidRPr="000441B0" w14:paraId="341E4A7F" w14:textId="77777777" w:rsidTr="000441B0">
        <w:tc>
          <w:tcPr>
            <w:tcW w:w="4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8A381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55033" w14:textId="77777777" w:rsidR="000441B0" w:rsidRDefault="000441B0" w:rsidP="000441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2812E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29495" w14:textId="77777777" w:rsidR="000441B0" w:rsidRDefault="000441B0" w:rsidP="000441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AEDEB" w14:textId="77777777" w:rsidR="000441B0" w:rsidRDefault="000441B0" w:rsidP="000441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64FBF" w14:textId="34606777" w:rsidR="000441B0" w:rsidRPr="000441B0" w:rsidRDefault="000441B0" w:rsidP="000441B0">
            <w:pPr>
              <w:rPr>
                <w:lang w:val="ru-RU"/>
              </w:rPr>
            </w:pP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resh</w:t>
            </w: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B2C26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</w:p>
        </w:tc>
      </w:tr>
      <w:tr w:rsidR="00B01313" w14:paraId="7DFBFB37" w14:textId="77777777" w:rsidTr="000441B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CCA93" w14:textId="77777777" w:rsidR="00B01313" w:rsidRPr="000441B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1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4141D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4648B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1F153" w14:textId="77777777" w:rsidR="00B0131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3EC45" w14:textId="77777777" w:rsidR="00B01313" w:rsidRDefault="00B013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E15940" w14:textId="77777777" w:rsidR="00CE4F48" w:rsidRDefault="00CE4F48"/>
    <w:sectPr w:rsidR="00CE4F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D1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F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35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E5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62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A6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14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97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34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824134">
    <w:abstractNumId w:val="1"/>
  </w:num>
  <w:num w:numId="2" w16cid:durableId="168297599">
    <w:abstractNumId w:val="6"/>
  </w:num>
  <w:num w:numId="3" w16cid:durableId="1669819284">
    <w:abstractNumId w:val="3"/>
  </w:num>
  <w:num w:numId="4" w16cid:durableId="941373138">
    <w:abstractNumId w:val="2"/>
  </w:num>
  <w:num w:numId="5" w16cid:durableId="97071330">
    <w:abstractNumId w:val="7"/>
  </w:num>
  <w:num w:numId="6" w16cid:durableId="65763439">
    <w:abstractNumId w:val="4"/>
  </w:num>
  <w:num w:numId="7" w16cid:durableId="2035112634">
    <w:abstractNumId w:val="5"/>
  </w:num>
  <w:num w:numId="8" w16cid:durableId="1858425770">
    <w:abstractNumId w:val="0"/>
  </w:num>
  <w:num w:numId="9" w16cid:durableId="1047949585">
    <w:abstractNumId w:val="9"/>
  </w:num>
  <w:num w:numId="10" w16cid:durableId="2082367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41B0"/>
    <w:rsid w:val="002D33B1"/>
    <w:rsid w:val="002D3591"/>
    <w:rsid w:val="003514A0"/>
    <w:rsid w:val="004F7E17"/>
    <w:rsid w:val="005A05CE"/>
    <w:rsid w:val="00635CDF"/>
    <w:rsid w:val="00653AF6"/>
    <w:rsid w:val="00B01313"/>
    <w:rsid w:val="00B73A5A"/>
    <w:rsid w:val="00CE4F4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97A"/>
  <w15:docId w15:val="{4991F5F5-7C08-41D1-ADD8-128B682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4999</Words>
  <Characters>28500</Characters>
  <Application>Microsoft Office Word</Application>
  <DocSecurity>0</DocSecurity>
  <Lines>237</Lines>
  <Paragraphs>66</Paragraphs>
  <ScaleCrop>false</ScaleCrop>
  <Company/>
  <LinksUpToDate>false</LinksUpToDate>
  <CharactersWithSpaces>33433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2024-12-05T04:59:00Z</dcterms:modified>
</cp:coreProperties>
</file>