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E577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3C9DF92C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136CD90A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CF161F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9073AA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B1F06A" w14:textId="77777777" w:rsidR="00535084" w:rsidRPr="00535084" w:rsidRDefault="00535084" w:rsidP="0053508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1560DA11" w14:textId="77777777" w:rsidR="00535084" w:rsidRPr="00535084" w:rsidRDefault="00535084" w:rsidP="0053508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3F9A838F" w14:textId="77777777" w:rsidR="00535084" w:rsidRPr="00535084" w:rsidRDefault="00535084" w:rsidP="0053508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25B5E66F" w14:textId="77777777" w:rsidR="00535084" w:rsidRPr="00535084" w:rsidRDefault="00535084" w:rsidP="0053508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29.08.2024г.</w:t>
      </w:r>
    </w:p>
    <w:p w14:paraId="4E55EFDD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FCC53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AE5A3B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C8473F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623678" w14:textId="77777777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D079BA" w14:textId="32EDE0E2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14:paraId="38DAB022" w14:textId="6AD90C1A" w:rsidR="00535084" w:rsidRP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УЧЕБНОМУ ПРЕДМЕТУ</w:t>
      </w:r>
    </w:p>
    <w:p w14:paraId="57BBF3DD" w14:textId="3F00A6A2" w:rsidR="00535084" w:rsidRDefault="00000000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духовно-нравственной культуры народов России»</w:t>
      </w:r>
    </w:p>
    <w:p w14:paraId="233A9DFB" w14:textId="60873B73" w:rsidR="00E11B7C" w:rsidRDefault="00000000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5–6-х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14:paraId="47E71D4A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A1737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8321CC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F10401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9B826D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481FDD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C27E37" w14:textId="77777777" w:rsidR="00535084" w:rsidRDefault="00535084" w:rsidP="005350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32B9A2" w14:textId="77777777" w:rsidR="00535084" w:rsidRPr="00535084" w:rsidRDefault="00535084" w:rsidP="005350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CB7D41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F411A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0B90DCA4" w14:textId="2D5335FD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«Основы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духовно-нравственной </w:t>
      </w:r>
      <w:r w:rsidR="00CF411A"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CF411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411A">
        <w:rPr>
          <w:rFonts w:hAnsi="Times New Roman" w:cs="Times New Roman"/>
          <w:color w:val="000000"/>
          <w:sz w:val="24"/>
          <w:szCs w:val="24"/>
        </w:rPr>
        <w:t>народов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 для обучающихся 5–6-х классов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№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 разработана в соответствии с требованиями:</w:t>
      </w:r>
    </w:p>
    <w:p w14:paraId="4F6D31A1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2B15D437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F7B1CF1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31123706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2D5A332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8E2699C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20FA8B92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преподавания предметной области «Основы духовно-нравственной культуры народов России»;</w:t>
      </w:r>
    </w:p>
    <w:p w14:paraId="46C92A4B" w14:textId="4C0D0D8A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 внесении изменений в основную образовательную программу основного общего образования»;</w:t>
      </w:r>
    </w:p>
    <w:p w14:paraId="2E685950" w14:textId="77777777" w:rsidR="00E11B7C" w:rsidRPr="0053508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«Основы духовно-нравственной культуры народов России»;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4371246" w14:textId="570D4109" w:rsidR="00E11B7C" w:rsidRPr="0053508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положения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№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7FC4FAD1" w14:textId="46FAABA6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5350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42D719A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</w:t>
      </w:r>
    </w:p>
    <w:p w14:paraId="50FF69D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«Основы духовно-нравственной культуры народов России» носит культурологический и воспитательный характер, главный результат обучения 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718C3EF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ОДНКНР формируется и преподается в соответствии с принципами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 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2C5845C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51789D4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B35C3E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78A8F6A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5–6-х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050AD23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0B302DE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Целями изучения учебного курса ОДНКНР являются:</w:t>
      </w:r>
    </w:p>
    <w:p w14:paraId="525EA6AD" w14:textId="77777777" w:rsidR="00E11B7C" w:rsidRPr="0053508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142D22ED" w14:textId="77777777" w:rsidR="00E11B7C" w:rsidRPr="0053508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2A19D0A" w14:textId="77777777" w:rsidR="00E11B7C" w:rsidRPr="0053508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D12524A" w14:textId="77777777" w:rsidR="00E11B7C" w:rsidRPr="00535084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32EBA99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Цели курса ОДНКНР определяют следующие задачи:</w:t>
      </w:r>
    </w:p>
    <w:p w14:paraId="15D4DA7F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21CF042B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DDFAAC8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8A7873C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3DFBD4B3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11BB0F2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1E5FE631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600EBB12" w14:textId="77777777" w:rsidR="00E11B7C" w:rsidRPr="0053508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302B7BA4" w14:textId="77777777" w:rsidR="00E11B7C" w:rsidRPr="00535084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0F33198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3665EB96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7F0BBA25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7FF129C7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1DCBFBC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6CB486A8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649EC26E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995E947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723112C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2756B0A8" w14:textId="77777777" w:rsidR="00E11B7C" w:rsidRPr="0053508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43C3F78B" w14:textId="77777777" w:rsidR="00E11B7C" w:rsidRPr="00535084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4FFC798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курса ОДНКНР, – 68 часов: в 5-м классе – 34 часа (1 час в неделю), в 6-м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классе – 34 часа (1 час в неделю).</w:t>
      </w:r>
    </w:p>
    <w:p w14:paraId="23CEBDF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4D5B17C8" w14:textId="77777777" w:rsidR="00E11B7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Виноградова Н.Ф., Власенко В.И., Поляков А.В.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духовно-нравственной культуры народов России.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</w:t>
      </w:r>
    </w:p>
    <w:p w14:paraId="793D9F9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2C3F5328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14:paraId="14660298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287E4BA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Тематический блок 1. «Россия – наш общий дом» </w:t>
      </w:r>
    </w:p>
    <w:p w14:paraId="1027FAC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68CBE92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2. Наш дом – Россия. Россия – многонациональная страна. Многонациональный народ Российской Федерации. Россия как общий дом. Дружба народов.</w:t>
      </w:r>
    </w:p>
    <w:p w14:paraId="71BD311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021260E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4. 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14:paraId="161D6F3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02415CC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2090A15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78B8F0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8. Культура и религия. 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14:paraId="6FFA13D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67D92B2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</w:r>
    </w:p>
    <w:p w14:paraId="115A3D2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Тематический блок 2. «Семья и духовно-нравственные ценности» </w:t>
      </w:r>
    </w:p>
    <w:p w14:paraId="4DE9F3C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233968D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</w:t>
      </w:r>
    </w:p>
    <w:p w14:paraId="6C76DFC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14:paraId="2772FA6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00FD350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15. Труд в истории семьи. Социальные роли в истории семьи. Роль домашнего труда. Роль нравственных норм в благополучии семьи.</w:t>
      </w:r>
    </w:p>
    <w:p w14:paraId="0CE8582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488AF81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165C252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6809C0A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592F9F3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12FB690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51F8206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14:paraId="370015D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1952ADB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Тема 22. Взаимовлияние культур. Взаимодействие культур.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13DE88A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B2CC28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5F2FDC2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4A1CE07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50DB0B9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7E58971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27A840A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7CC4A8E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1F913B4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</w:t>
      </w:r>
    </w:p>
    <w:p w14:paraId="219CE39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AD42A45" w14:textId="77777777" w:rsidR="00E11B7C" w:rsidRPr="00535084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5084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14:paraId="586649B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6726071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38EA8D2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19366A9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57A4C12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6692F73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2F23EBF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101FAEB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2A7F138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681CE27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37296A9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4AEBF26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8BE824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1F98AE1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F5C83F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</w:t>
      </w:r>
    </w:p>
    <w:p w14:paraId="5B3ECCF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14. Самопознание (практическое занятие). Автобиография и автопортрет: кто я и что я люблю. Как устроена моя жизнь. Выполнение проекта.</w:t>
      </w:r>
    </w:p>
    <w:p w14:paraId="1349980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0959901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 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4BF9BCD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16. Подвиг: как узнать героя? Что такое подвиг. Героизм как самопожертвование. Героизм на войне. Подвиг в мирное время. Милосердие, взаимопомощь.</w:t>
      </w:r>
    </w:p>
    <w:p w14:paraId="46CF437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185B727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14:paraId="0742F0F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19. Духовно-нравственные ориентиры социальных отношений. Милосердие. Взаимопомощь. Социальное служение. Благотворительность. Волонтерство. Общественные блага.</w:t>
      </w:r>
    </w:p>
    <w:p w14:paraId="2E23BE6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2C4C3A8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036D2C7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 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0E4FEDF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23. Выдающиеся ученые России. Наука как источник социального и духовного прогресса общества. 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2B698FB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 Труд как самореализация, как вклад в общество. Рассказ о своей будущей профессии.</w:t>
      </w:r>
    </w:p>
    <w:p w14:paraId="0BBB885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346B680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14:paraId="17827AE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26. Патриотизм. Толерантность. Уважение к другим народам и их истории. Важность патриотизма.</w:t>
      </w:r>
    </w:p>
    <w:p w14:paraId="03B1F02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14:paraId="5C55A6E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28. Государство. Россия –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5CF1F83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 Какими качествами должен обладать человек как гражданин.</w:t>
      </w:r>
    </w:p>
    <w:p w14:paraId="49CC243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30. Моя школа и мой класс (практическое занятие). Портрет школы или класса через добрые дела.</w:t>
      </w:r>
    </w:p>
    <w:p w14:paraId="3795D10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31. Человек: какой он? (Практическое занятие.)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098005B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Человек и культура (проект). Итоговый проект: «Что значит быть человеком?»</w:t>
      </w:r>
    </w:p>
    <w:p w14:paraId="0F67AB47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КУРСА</w:t>
      </w:r>
    </w:p>
    <w:p w14:paraId="172270F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F53EFEC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14:paraId="7227FBC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02F4348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6D90E4E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6AAA706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14:paraId="27A6DAF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472BDEE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7912DFDD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ценность самостоятельности и инициативы;</w:t>
      </w:r>
    </w:p>
    <w:p w14:paraId="642317F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315B7A8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1D7798E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1) патриотического воспитания: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1031C14B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D118E2" w14:textId="77777777" w:rsidR="00E11B7C" w:rsidRPr="00535084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73B4909B" w14:textId="77777777" w:rsidR="00E11B7C" w:rsidRPr="00535084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711C89D5" w14:textId="77777777" w:rsidR="00E11B7C" w:rsidRPr="00535084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6EE0B693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DC90B88" w14:textId="77777777" w:rsidR="00E11B7C" w:rsidRPr="00535084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4CC2A0F" w14:textId="77777777" w:rsidR="00E11B7C" w:rsidRPr="00535084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0776707F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C672F4" w14:textId="77777777" w:rsidR="00E11B7C" w:rsidRPr="00535084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934EB09" w14:textId="77777777" w:rsidR="00E11B7C" w:rsidRPr="00535084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</w:t>
      </w:r>
    </w:p>
    <w:p w14:paraId="4E297D6E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</w:p>
    <w:p w14:paraId="28BDB18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14:paraId="1050C70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5F07E30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625A9B6" w14:textId="77777777" w:rsidR="00E11B7C" w:rsidRPr="00535084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1DECA6C0" w14:textId="77777777" w:rsidR="00E11B7C" w:rsidRPr="00535084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1AC5E281" w14:textId="77777777" w:rsidR="00E11B7C" w:rsidRPr="00535084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чтение; развитие мотивации к овладению культурой активного использования словарей и других поисковых систем.</w:t>
      </w:r>
    </w:p>
    <w:p w14:paraId="348F1EAB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985B9D" w14:textId="77777777" w:rsidR="00E11B7C" w:rsidRPr="00535084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7CFF7989" w14:textId="77777777" w:rsidR="00E11B7C" w:rsidRPr="00535084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сотрудничество);</w:t>
      </w:r>
    </w:p>
    <w:p w14:paraId="6FE6855C" w14:textId="77777777" w:rsidR="00E11B7C" w:rsidRPr="00535084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79971FB7" w14:textId="77777777" w:rsidR="00E11B7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владение устной и письменной речью, монологической контекстной речью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5A8B514" w14:textId="77777777" w:rsidR="00E11B7C" w:rsidRPr="00535084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информационнокоммуникационная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компетентность).</w:t>
      </w:r>
    </w:p>
    <w:p w14:paraId="24379503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5C5847" w14:textId="77777777" w:rsidR="00E11B7C" w:rsidRPr="00535084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14:paraId="08B35A83" w14:textId="77777777" w:rsidR="00E11B7C" w:rsidRPr="00535084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63A40856" w14:textId="77777777" w:rsidR="00E11B7C" w:rsidRPr="00535084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умение оценивать правильность выполнения учебной задачи, собственные возможности ее решения (оценка);</w:t>
      </w:r>
    </w:p>
    <w:p w14:paraId="26E0C6A7" w14:textId="77777777" w:rsidR="00E11B7C" w:rsidRPr="00535084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1831AE5E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F411A">
        <w:rPr>
          <w:b/>
          <w:bCs/>
          <w:color w:val="252525"/>
          <w:spacing w:val="-2"/>
          <w:sz w:val="28"/>
          <w:szCs w:val="28"/>
          <w:lang w:val="ru-RU"/>
        </w:rPr>
        <w:t>Предметные</w:t>
      </w:r>
    </w:p>
    <w:p w14:paraId="44FAFA6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B6437D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7EBF6D2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5-м классе обучающийся получит следующие предметные результаты по отдельным темам программы по ОДНКНР:</w:t>
      </w:r>
    </w:p>
    <w:p w14:paraId="10CB4B9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1. «Россия – наш общий дом»</w:t>
      </w:r>
    </w:p>
    <w:p w14:paraId="62205C7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14:paraId="0E871A72" w14:textId="77777777" w:rsidR="00E11B7C" w:rsidRPr="00535084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14:paraId="700E2E26" w14:textId="77777777" w:rsidR="00E11B7C" w:rsidRPr="00535084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6B0D647C" w14:textId="77777777" w:rsidR="00E11B7C" w:rsidRPr="00535084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7BD4CC79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B53FA9" w14:textId="77777777" w:rsidR="00E11B7C" w:rsidRPr="00535084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D57FA0F" w14:textId="77777777" w:rsidR="00E11B7C" w:rsidRPr="00535084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320C5C0" w14:textId="77777777" w:rsidR="00E11B7C" w:rsidRPr="00535084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2B4F2859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CBB0C2" w14:textId="77777777" w:rsidR="00E11B7C" w:rsidRPr="00535084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1F48AE76" w14:textId="77777777" w:rsidR="00E11B7C" w:rsidRPr="00535084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4259B03F" w14:textId="77777777" w:rsidR="00E11B7C" w:rsidRPr="00535084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05CB3064" w14:textId="77777777" w:rsidR="00E11B7C" w:rsidRPr="00535084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14:paraId="5F0C151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4. Русский язык – язык общения и язык возможностей.</w:t>
      </w:r>
    </w:p>
    <w:p w14:paraId="6D91E600" w14:textId="77777777" w:rsidR="00E11B7C" w:rsidRPr="00535084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1317541" w14:textId="77777777" w:rsidR="00E11B7C" w:rsidRPr="00535084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уметь обосновать важность русского языка как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316BFDC7" w14:textId="77777777" w:rsidR="00E11B7C" w:rsidRPr="00535084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16F399DB" w14:textId="77777777" w:rsidR="00E11B7C" w:rsidRPr="00535084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нравственных категориях русского языка и их происхождении.</w:t>
      </w:r>
    </w:p>
    <w:p w14:paraId="1A6222E1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E0CDAE" w14:textId="77777777" w:rsidR="00E11B7C" w:rsidRPr="00535084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сформированное представление о понятии «культура»;</w:t>
      </w:r>
    </w:p>
    <w:p w14:paraId="683F7209" w14:textId="77777777" w:rsidR="00E11B7C" w:rsidRPr="00535084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6506BDB3" w14:textId="77777777" w:rsidR="00E11B7C" w:rsidRPr="00535084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4EA87496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8D824C" w14:textId="77777777" w:rsidR="00E11B7C" w:rsidRPr="00535084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артефактах культуры;</w:t>
      </w:r>
    </w:p>
    <w:p w14:paraId="62CC7559" w14:textId="77777777" w:rsidR="00E11B7C" w:rsidRPr="00535084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58BECC12" w14:textId="77777777" w:rsidR="00E11B7C" w:rsidRPr="00535084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хозяйственным укладом и проявлениями духовной культуры;</w:t>
      </w:r>
    </w:p>
    <w:p w14:paraId="2AA7A83B" w14:textId="77777777" w:rsidR="00E11B7C" w:rsidRPr="00535084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CEDA32A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998A41" w14:textId="77777777" w:rsidR="00E11B7C" w:rsidRPr="00535084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таких культурных концептах, как «искусство», «наука», «религия»;</w:t>
      </w:r>
    </w:p>
    <w:p w14:paraId="7459AD29" w14:textId="77777777" w:rsidR="00E11B7C" w:rsidRPr="00535084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F54FE06" w14:textId="77777777" w:rsidR="00E11B7C" w:rsidRPr="00535084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6AA1F708" w14:textId="77777777" w:rsidR="00E11B7C" w:rsidRPr="00535084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628ED95A" w14:textId="77777777" w:rsidR="00E11B7C" w:rsidRPr="00535084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1D353DAB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религия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8B9926" w14:textId="77777777" w:rsidR="00E11B7C" w:rsidRPr="00535084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понятии «религия», уметь пояснить ее роль в жизни общества и основные социально-культурные функции;</w:t>
      </w:r>
    </w:p>
    <w:p w14:paraId="6C7EF9FA" w14:textId="77777777" w:rsidR="00E11B7C" w:rsidRPr="00535084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связь религии и морали; понимать роль и значение духовных ценностей в религиях народов России;</w:t>
      </w:r>
    </w:p>
    <w:p w14:paraId="5E48EE58" w14:textId="77777777" w:rsidR="00E11B7C" w:rsidRPr="00535084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характеризовать государствообразующие конфессии России и их картины мира.</w:t>
      </w:r>
    </w:p>
    <w:p w14:paraId="2EEC8FFE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5CDDF0" w14:textId="77777777" w:rsidR="00E11B7C" w:rsidRPr="00535084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39BB11C9" w14:textId="77777777" w:rsidR="00E11B7C" w:rsidRPr="00535084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основных ступенях образования в России и их необходимости;</w:t>
      </w:r>
    </w:p>
    <w:p w14:paraId="58A61E71" w14:textId="77777777" w:rsidR="00E11B7C" w:rsidRPr="00535084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культуры и образованности человека;</w:t>
      </w:r>
    </w:p>
    <w:p w14:paraId="77EAA765" w14:textId="77777777" w:rsidR="00E11B7C" w:rsidRPr="00535084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0024BF70" w14:textId="77777777" w:rsidR="00E11B7C" w:rsidRPr="00535084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1CD0D4F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14:paraId="12873186" w14:textId="77777777" w:rsidR="00E11B7C" w:rsidRPr="00535084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6783941B" w14:textId="77777777" w:rsidR="00E11B7C" w:rsidRPr="00535084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выделять общее и единичное в культуре на основе предметных знаний о культуре своего народа;</w:t>
      </w:r>
    </w:p>
    <w:p w14:paraId="3DD5B304" w14:textId="77777777" w:rsidR="00E11B7C" w:rsidRPr="00535084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4A4166CF" w14:textId="77777777" w:rsidR="00E11B7C" w:rsidRPr="00535084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A12028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14:paraId="2FF8653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11. Семья – хранитель духовных ценностей.</w:t>
      </w:r>
    </w:p>
    <w:p w14:paraId="674EC258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смысл термина «семья»;</w:t>
      </w:r>
    </w:p>
    <w:p w14:paraId="538296FD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взаимосвязях между типом культуры и особенностями семейного быта и отношений в семье;</w:t>
      </w:r>
    </w:p>
    <w:p w14:paraId="53E74CC3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6B78C169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составить рассказ о своей семье в соответствии с культурно-историческими условиями ее существования;</w:t>
      </w:r>
    </w:p>
    <w:p w14:paraId="12A0BA8E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такие понятия, как «счастливая семья», «семейное счастье»;</w:t>
      </w:r>
    </w:p>
    <w:p w14:paraId="3B219228" w14:textId="77777777" w:rsidR="00E11B7C" w:rsidRPr="00535084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важность семьи как хранителя традиций и ее воспитательную роль;</w:t>
      </w:r>
    </w:p>
    <w:p w14:paraId="11F0E7B1" w14:textId="77777777" w:rsidR="00E11B7C" w:rsidRPr="00535084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61F53F0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14:paraId="187ECAB4" w14:textId="77777777" w:rsidR="00E11B7C" w:rsidRPr="00535084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понятие «Родина»;</w:t>
      </w:r>
    </w:p>
    <w:p w14:paraId="53331DDA" w14:textId="77777777" w:rsidR="00E11B7C" w:rsidRPr="00535084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взаимосвязь и различия между концептами «Отечество» и «Родина»;</w:t>
      </w:r>
    </w:p>
    <w:p w14:paraId="6B0D1274" w14:textId="77777777" w:rsidR="00E11B7C" w:rsidRPr="00535084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понимать, что такое история семьи, каковы формы ее выражения и сохранения; обосновывать и доказывать взаимосвязь истории семьи и истории народа, государства, человечества.</w:t>
      </w:r>
    </w:p>
    <w:p w14:paraId="6F89D94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14:paraId="16629E91" w14:textId="77777777" w:rsidR="00E11B7C" w:rsidRPr="00535084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6069E5AF" w14:textId="77777777" w:rsidR="00E11B7C" w:rsidRPr="00535084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взаимосвязь семейных традиций и культуры собственного этноса;</w:t>
      </w:r>
    </w:p>
    <w:p w14:paraId="599D4F94" w14:textId="77777777" w:rsidR="00E11B7C" w:rsidRPr="00535084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0302B4EA" w14:textId="77777777" w:rsidR="00E11B7C" w:rsidRPr="00535084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19E327D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14:paraId="3A7B0FE3" w14:textId="77777777" w:rsidR="00E11B7C" w:rsidRPr="00535084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1E1D4039" w14:textId="77777777" w:rsidR="00E11B7C" w:rsidRPr="00535084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обосновывать свое понимание семейных ценностей, выраженных в фольклорных сюжетах;</w:t>
      </w:r>
    </w:p>
    <w:p w14:paraId="63358C7E" w14:textId="77777777" w:rsidR="00E11B7C" w:rsidRPr="00535084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185BAA0C" w14:textId="77777777" w:rsidR="00E11B7C" w:rsidRPr="00535084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0F9753E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14:paraId="3B7A413F" w14:textId="77777777" w:rsidR="00E11B7C" w:rsidRPr="00535084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семейное хозяйство и домашний труд;</w:t>
      </w:r>
    </w:p>
    <w:p w14:paraId="5C25EB8C" w14:textId="77777777" w:rsidR="00E11B7C" w:rsidRPr="00535084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5CA35A6" w14:textId="77777777" w:rsidR="00E11B7C" w:rsidRPr="00535084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2978E857" w14:textId="77777777" w:rsidR="00E11B7C" w:rsidRPr="00535084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1E760C9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16. Семья в современном мире (практическое занятие).</w:t>
      </w:r>
    </w:p>
    <w:p w14:paraId="31CD3B5F" w14:textId="77777777" w:rsidR="00E11B7C" w:rsidRPr="00535084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96B686E" w14:textId="77777777" w:rsidR="00E11B7C" w:rsidRPr="00535084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1892114A" w14:textId="77777777" w:rsidR="00E11B7C" w:rsidRPr="00535084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36AE08BE" w14:textId="77777777" w:rsidR="00E11B7C" w:rsidRPr="00535084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D92381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7D7EA6BD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ECF9F6F" w14:textId="77777777" w:rsidR="00E11B7C" w:rsidRPr="00535084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7E247269" w14:textId="77777777" w:rsidR="00E11B7C" w:rsidRPr="00535084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обосновать взаимосвязь и взаимообусловленность человека и общества, человека и культуры;</w:t>
      </w:r>
    </w:p>
    <w:p w14:paraId="5746278B" w14:textId="77777777" w:rsidR="00E11B7C" w:rsidRPr="00535084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3967F403" w14:textId="77777777" w:rsidR="00E11B7C" w:rsidRPr="00535084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гуманизм, иметь представление о его источниках в культуре.</w:t>
      </w:r>
    </w:p>
    <w:p w14:paraId="6408DBD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– творец культуры.</w:t>
      </w:r>
    </w:p>
    <w:p w14:paraId="42E7F079" w14:textId="77777777" w:rsidR="00E11B7C" w:rsidRPr="00535084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57013277" w14:textId="77777777" w:rsidR="00E11B7C" w:rsidRPr="00535084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доказывать важность морально-нравственных ограничений в творчестве;</w:t>
      </w:r>
    </w:p>
    <w:p w14:paraId="63F9D745" w14:textId="77777777" w:rsidR="00E11B7C" w:rsidRPr="00535084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02C45C52" w14:textId="77777777" w:rsidR="00E11B7C" w:rsidRPr="00535084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доказывать детерминированность творчества культурой своего этноса; знать и уметь объяснить взаимосвязь труда и творчества.</w:t>
      </w:r>
    </w:p>
    <w:p w14:paraId="421658A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14:paraId="6E530416" w14:textId="77777777" w:rsidR="00E11B7C" w:rsidRPr="00535084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значение и роль морали и нравственности в жизни человека;</w:t>
      </w:r>
    </w:p>
    <w:p w14:paraId="01D0AA8B" w14:textId="77777777" w:rsidR="00E11B7C" w:rsidRPr="00535084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обосновывать происхождение духовных ценностей, понимание идеалов добра и зла;</w:t>
      </w:r>
    </w:p>
    <w:p w14:paraId="3D2B555D" w14:textId="77777777" w:rsidR="00E11B7C" w:rsidRPr="00535084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4276937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5A046CC3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14:paraId="76CD4C94" w14:textId="77777777" w:rsidR="00E11B7C" w:rsidRPr="00535084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3CFFBE81" w14:textId="77777777" w:rsidR="00E11B7C" w:rsidRPr="00535084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значении и функциях изучения истории; осознавать историю своей семьи и народа как часть мирового исторического процесса.</w:t>
      </w:r>
    </w:p>
    <w:p w14:paraId="3A3C34B4" w14:textId="77777777" w:rsidR="00E11B7C" w:rsidRPr="00535084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32BEAF1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14:paraId="584ED233" w14:textId="77777777" w:rsidR="00E11B7C" w:rsidRPr="00535084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отличия литературы от других видов художественного творчества;</w:t>
      </w:r>
    </w:p>
    <w:p w14:paraId="62E2E31D" w14:textId="77777777" w:rsidR="00E11B7C" w:rsidRPr="00535084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352FC1A7" w14:textId="77777777" w:rsidR="00E11B7C" w:rsidRPr="00535084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0424EFA6" w14:textId="77777777" w:rsidR="00E11B7C" w:rsidRPr="00535084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180A6DD4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Взаимовлияние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240C2B" w14:textId="77777777" w:rsidR="00E11B7C" w:rsidRPr="00535084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78F3C9A0" w14:textId="77777777" w:rsidR="00E11B7C" w:rsidRPr="00535084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важность сохранения культурного наследия;</w:t>
      </w:r>
    </w:p>
    <w:p w14:paraId="3B8AF091" w14:textId="77777777" w:rsidR="00E11B7C" w:rsidRPr="00535084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5C3BC4D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14:paraId="7BFA4D1B" w14:textId="77777777" w:rsidR="00E11B7C" w:rsidRPr="00535084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4C6CF414" w14:textId="77777777" w:rsidR="00E11B7C" w:rsidRPr="00535084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0ADC731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24. Регионы России: культурное многообразие.</w:t>
      </w:r>
    </w:p>
    <w:p w14:paraId="463717CF" w14:textId="77777777" w:rsidR="00E11B7C" w:rsidRPr="00535084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принципы федеративного устройства России и концепт «полиэтничность»;</w:t>
      </w:r>
    </w:p>
    <w:p w14:paraId="4A9948B9" w14:textId="77777777" w:rsidR="00E11B7C" w:rsidRPr="00535084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7587C9F4" w14:textId="77777777" w:rsidR="00E11B7C" w:rsidRPr="00535084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755B934B" w14:textId="77777777" w:rsidR="00E11B7C" w:rsidRPr="00535084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552E959D" w14:textId="77777777" w:rsidR="00E11B7C" w:rsidRPr="00535084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772E7B21" w14:textId="77777777" w:rsidR="00E11B7C" w:rsidRPr="00535084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4D368BB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14:paraId="4099AB97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625892B9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взаимосвязь праздников и культурного уклада;</w:t>
      </w:r>
    </w:p>
    <w:p w14:paraId="7B01BF5C" w14:textId="77777777" w:rsidR="00E11B7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172BCE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рассказывать о праздничных традициях народов России и собственной семьи;</w:t>
      </w:r>
    </w:p>
    <w:p w14:paraId="4CF82938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связь праздников и истории, культуры народов России;</w:t>
      </w:r>
    </w:p>
    <w:p w14:paraId="675229B3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основной смысл семейных праздников;</w:t>
      </w:r>
    </w:p>
    <w:p w14:paraId="5616A87E" w14:textId="77777777" w:rsidR="00E11B7C" w:rsidRPr="00535084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определять нравственный смысл праздников народов России;</w:t>
      </w:r>
    </w:p>
    <w:p w14:paraId="3E4ADC44" w14:textId="77777777" w:rsidR="00E11B7C" w:rsidRPr="00535084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58F0E52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26. Памятники архитектуры народов России.</w:t>
      </w:r>
    </w:p>
    <w:p w14:paraId="2C94222C" w14:textId="77777777" w:rsidR="00E11B7C" w:rsidRPr="00535084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49EFC860" w14:textId="77777777" w:rsidR="00E11B7C" w:rsidRPr="00535084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взаимосвязь между типом жилищ и типом хозяйственной деятельности;</w:t>
      </w:r>
    </w:p>
    <w:p w14:paraId="0EE6F547" w14:textId="77777777" w:rsidR="00E11B7C" w:rsidRPr="00535084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14:paraId="4D5C5592" w14:textId="77777777" w:rsidR="00E11B7C" w:rsidRPr="00535084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6A4BA564" w14:textId="77777777" w:rsidR="00E11B7C" w:rsidRPr="00535084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7314E7FC" w14:textId="77777777" w:rsidR="00E11B7C" w:rsidRPr="00535084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нравственном и научном смысле краеведческой работы.</w:t>
      </w:r>
    </w:p>
    <w:p w14:paraId="041495A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14:paraId="24BDD8BF" w14:textId="77777777" w:rsidR="00E11B7C" w:rsidRPr="00535084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2230F041" w14:textId="77777777" w:rsidR="00E11B7C" w:rsidRPr="00535084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4A7DB16C" w14:textId="77777777" w:rsidR="00E11B7C" w:rsidRPr="00535084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530C64D5" w14:textId="77777777" w:rsidR="00E11B7C" w:rsidRPr="00535084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темы музыкального творчества народов России, народные инструменты.</w:t>
      </w:r>
    </w:p>
    <w:p w14:paraId="1D852F1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14:paraId="196CA541" w14:textId="77777777" w:rsidR="00E11B7C" w:rsidRPr="00535084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80C79EA" w14:textId="77777777" w:rsidR="00E11B7C" w:rsidRPr="00535084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объяснить, что такое скульптура, живопись, графика, фольклорные орнаменты;</w:t>
      </w:r>
    </w:p>
    <w:p w14:paraId="11ADF4E8" w14:textId="77777777" w:rsidR="00E11B7C" w:rsidRPr="00535084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59991529" w14:textId="77777777" w:rsidR="00E11B7C" w:rsidRPr="00535084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60CDBE87" w14:textId="77777777" w:rsidR="00E11B7C" w:rsidRPr="00535084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темы изобразительного искусства народов России.</w:t>
      </w:r>
    </w:p>
    <w:p w14:paraId="50132BD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14:paraId="0A84C48D" w14:textId="77777777" w:rsidR="00E11B7C" w:rsidRPr="00535084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 понимать и объяснять, что такое эпос, миф, сказка, былина, песня;</w:t>
      </w:r>
    </w:p>
    <w:p w14:paraId="2274FD9C" w14:textId="77777777" w:rsidR="00E11B7C" w:rsidRPr="00535084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D321FD6" w14:textId="77777777" w:rsidR="00E11B7C" w:rsidRPr="00535084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национальная литература и каковы ее выразительные средства; оценивать морально-нравственный потенциал национальной литературы.</w:t>
      </w:r>
    </w:p>
    <w:p w14:paraId="06FC509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дом.</w:t>
      </w:r>
    </w:p>
    <w:p w14:paraId="18ACE12A" w14:textId="77777777" w:rsidR="00E11B7C" w:rsidRPr="00535084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3B46CB18" w14:textId="77777777" w:rsidR="00E11B7C" w:rsidRPr="00535084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25EA3275" w14:textId="77777777" w:rsidR="00E11B7C" w:rsidRPr="00535084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уровне (с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обучающихся);</w:t>
      </w:r>
    </w:p>
    <w:p w14:paraId="249E8B12" w14:textId="77777777" w:rsidR="00E11B7C" w:rsidRPr="00535084" w:rsidRDefault="0000000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7149FFD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занятие).</w:t>
      </w:r>
    </w:p>
    <w:p w14:paraId="3EE8ADD4" w14:textId="77777777" w:rsidR="00E11B7C" w:rsidRPr="00535084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уметь объяснить отличия культурной географии от физической и политической географии;</w:t>
      </w:r>
    </w:p>
    <w:p w14:paraId="7F6165DE" w14:textId="77777777" w:rsidR="00E11B7C" w:rsidRPr="00535084" w:rsidRDefault="0000000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понимать, что такое культурная карта народов России; описывать отдельные области культурной карты в соответствии с их особенностями.</w:t>
      </w:r>
    </w:p>
    <w:p w14:paraId="568DFD4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32. Единство страны – залог будущего России.</w:t>
      </w:r>
    </w:p>
    <w:p w14:paraId="203A1137" w14:textId="77777777" w:rsidR="00E11B7C" w:rsidRPr="00535084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14:paraId="6EB339F4" w14:textId="77777777" w:rsidR="00E11B7C" w:rsidRPr="00535084" w:rsidRDefault="00000000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6CC330B6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14:paraId="1730A5B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6-м классе обучающийся получит следующие предметные результаты по отдельным темам программы по ОДНКНР.</w:t>
      </w:r>
    </w:p>
    <w:p w14:paraId="4051163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01CF496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1. Мир культуры: его структура.</w:t>
      </w:r>
    </w:p>
    <w:p w14:paraId="083FB815" w14:textId="77777777" w:rsidR="00E11B7C" w:rsidRPr="00535084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 понимать специфику социальных явлений, их ключевые отличия от природных явлений;</w:t>
      </w:r>
    </w:p>
    <w:p w14:paraId="0F85B1EF" w14:textId="77777777" w:rsidR="00E11B7C" w:rsidRPr="00535084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1707E00E" w14:textId="77777777" w:rsidR="00E11B7C" w:rsidRPr="00535084" w:rsidRDefault="00000000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зависимость социальных процессов от культурно-исторических процессов; уметь объяснить взаимосвязь между научно-техническим прогрессом и этапами развития социума.</w:t>
      </w:r>
    </w:p>
    <w:p w14:paraId="242B333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14:paraId="2857C68A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14:paraId="4A687542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2467545C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2B1C1475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6F498778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72DF04EC" w14:textId="77777777" w:rsidR="00E11B7C" w:rsidRPr="00535084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70CCB529" w14:textId="77777777" w:rsidR="00E11B7C" w:rsidRPr="00535084" w:rsidRDefault="00000000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784EE79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3. История быта как история культуры.</w:t>
      </w:r>
    </w:p>
    <w:p w14:paraId="06179C3F" w14:textId="77777777" w:rsidR="00E11B7C" w:rsidRPr="00535084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14:paraId="52D1D143" w14:textId="77777777" w:rsidR="00E11B7C" w:rsidRPr="00535084" w:rsidRDefault="00000000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655CFE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14:paraId="3515C595" w14:textId="77777777" w:rsidR="00E11B7C" w:rsidRPr="00535084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F49B7DA" w14:textId="77777777" w:rsidR="00E11B7C" w:rsidRPr="00535084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A1EEE0D" w14:textId="77777777" w:rsidR="00E11B7C" w:rsidRPr="00535084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3F9F49FB" w14:textId="77777777" w:rsidR="00E11B7C" w:rsidRPr="00535084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5CE5F32E" w14:textId="77777777" w:rsidR="00E11B7C" w:rsidRPr="00535084" w:rsidRDefault="00000000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14:paraId="7CAF131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14:paraId="637D0C7C" w14:textId="77777777" w:rsidR="00E11B7C" w:rsidRPr="00535084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4F54DFDD" w14:textId="77777777" w:rsidR="00E11B7C" w:rsidRPr="00535084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061D13EE" w14:textId="77777777" w:rsidR="00E11B7C" w:rsidRPr="00535084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каждого уровня образования, ее роль в современных общественных процессах;</w:t>
      </w:r>
    </w:p>
    <w:p w14:paraId="2492417E" w14:textId="77777777" w:rsidR="00E11B7C" w:rsidRPr="00535084" w:rsidRDefault="00000000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</w:t>
      </w:r>
    </w:p>
    <w:p w14:paraId="19E742D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6. Права и обязанности человека.</w:t>
      </w:r>
    </w:p>
    <w:p w14:paraId="57FAD657" w14:textId="77777777" w:rsidR="00E11B7C" w:rsidRPr="00535084" w:rsidRDefault="00000000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термины «права человека», «естественные права человека», «правовая культура»;</w:t>
      </w:r>
    </w:p>
    <w:p w14:paraId="4CFDAAF6" w14:textId="77777777" w:rsidR="00E11B7C" w:rsidRPr="00535084" w:rsidRDefault="00000000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историю формирования комплекса понятий, связанных с правами; понимать и обосновывать важность прав человека как привилегии и обязанности человека;</w:t>
      </w:r>
    </w:p>
    <w:p w14:paraId="3A9473AA" w14:textId="77777777" w:rsidR="00E11B7C" w:rsidRPr="00535084" w:rsidRDefault="00000000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14:paraId="6C26017E" w14:textId="77777777" w:rsidR="00E11B7C" w:rsidRPr="00535084" w:rsidRDefault="00000000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09143C95" w14:textId="77777777" w:rsidR="00E11B7C" w:rsidRPr="00535084" w:rsidRDefault="00000000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14:paraId="6864D2B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14:paraId="7EF43487" w14:textId="77777777" w:rsidR="00E11B7C" w:rsidRPr="00535084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«свободомыслие»;</w:t>
      </w:r>
    </w:p>
    <w:p w14:paraId="799029E2" w14:textId="77777777" w:rsidR="00E11B7C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культурообразующие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A3B345" w14:textId="77777777" w:rsidR="00E11B7C" w:rsidRPr="00535084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652134C2" w14:textId="77777777" w:rsidR="00E11B7C" w:rsidRPr="00535084" w:rsidRDefault="00000000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14:paraId="45F1D66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14:paraId="69BA5A9F" w14:textId="77777777" w:rsidR="00E11B7C" w:rsidRPr="00535084" w:rsidRDefault="00000000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2D336A9E" w14:textId="77777777" w:rsidR="00E11B7C" w:rsidRPr="00535084" w:rsidRDefault="00000000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288DF59C" w14:textId="77777777" w:rsidR="00E11B7C" w:rsidRPr="00535084" w:rsidRDefault="00000000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69141CB7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439E776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14:paraId="3157FCAB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1784F9D3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6370D4FD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14:paraId="7AA7D6BB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13E5C88F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взаимосвязь таких понятий, как «свобода», «ответственность», «право» и «долг»;</w:t>
      </w:r>
    </w:p>
    <w:p w14:paraId="714BDCE7" w14:textId="77777777" w:rsidR="00E11B7C" w:rsidRPr="00535084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06668AA6" w14:textId="77777777" w:rsidR="00E11B7C" w:rsidRPr="00535084" w:rsidRDefault="00000000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26E1B82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14:paraId="3C638731" w14:textId="77777777" w:rsidR="00E11B7C" w:rsidRPr="00535084" w:rsidRDefault="00000000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антропосоциогенеза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462B68" w14:textId="77777777" w:rsidR="00E11B7C" w:rsidRPr="00535084" w:rsidRDefault="00000000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0BFC0F00" w14:textId="77777777" w:rsidR="00E11B7C" w:rsidRPr="00535084" w:rsidRDefault="00000000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5FD81AC9" w14:textId="77777777" w:rsidR="00E11B7C" w:rsidRPr="00535084" w:rsidRDefault="00000000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14:paraId="00887C2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11. Религия как источник нравственности.</w:t>
      </w:r>
    </w:p>
    <w:p w14:paraId="0F104DB9" w14:textId="77777777" w:rsidR="00E11B7C" w:rsidRDefault="00000000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религии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826C59" w14:textId="77777777" w:rsidR="00E11B7C" w:rsidRPr="00535084" w:rsidRDefault="00000000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и уметь излагать нравственные принципы государствообразующих конфессий России;</w:t>
      </w:r>
    </w:p>
    <w:p w14:paraId="49839C3D" w14:textId="77777777" w:rsidR="00E11B7C" w:rsidRPr="00535084" w:rsidRDefault="00000000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590DA2CE" w14:textId="77777777" w:rsidR="00E11B7C" w:rsidRPr="00535084" w:rsidRDefault="00000000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7B2BA01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14:paraId="53A9515F" w14:textId="77777777" w:rsidR="00E11B7C" w:rsidRPr="00535084" w:rsidRDefault="00000000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14:paraId="21A37A36" w14:textId="77777777" w:rsidR="00E11B7C" w:rsidRPr="00535084" w:rsidRDefault="00000000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17943526" w14:textId="77777777" w:rsidR="00E11B7C" w:rsidRDefault="00000000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самоактуализацию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C7A9E1" w14:textId="77777777" w:rsidR="00E11B7C" w:rsidRPr="00535084" w:rsidRDefault="00000000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14:paraId="25CCE39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14:paraId="40451E28" w14:textId="77777777" w:rsidR="00E11B7C" w:rsidRDefault="00000000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многосторонность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6A2C4BD" w14:textId="77777777" w:rsidR="00E11B7C" w:rsidRPr="00535084" w:rsidRDefault="00000000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14:paraId="1D626931" w14:textId="77777777" w:rsidR="00E11B7C" w:rsidRPr="00535084" w:rsidRDefault="00000000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636A512B" w14:textId="77777777" w:rsidR="00E11B7C" w:rsidRPr="00535084" w:rsidRDefault="00000000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00B8CCB2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Самопознание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4C91759F" w14:textId="77777777" w:rsidR="00E11B7C" w:rsidRPr="00535084" w:rsidRDefault="00000000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14:paraId="035A2E02" w14:textId="77777777" w:rsidR="00E11B7C" w:rsidRPr="00535084" w:rsidRDefault="00000000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35A3A81E" w14:textId="77777777" w:rsidR="00E11B7C" w:rsidRPr="00535084" w:rsidRDefault="00000000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</w:p>
    <w:p w14:paraId="627552E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49F93C4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15. Труд делает человека человеком.</w:t>
      </w:r>
    </w:p>
    <w:p w14:paraId="7989847E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14:paraId="2BACD1C8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14:paraId="1FF8B0D0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«безделье», «лень», «тунеядство»;</w:t>
      </w:r>
    </w:p>
    <w:p w14:paraId="22A3D629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 для самого себя;</w:t>
      </w:r>
    </w:p>
    <w:p w14:paraId="025B9806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14:paraId="0EE3C957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53AFDA0F" w14:textId="77777777" w:rsidR="00E11B7C" w:rsidRPr="00535084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14:paraId="1C4D5EEC" w14:textId="77777777" w:rsidR="00E11B7C" w:rsidRPr="00535084" w:rsidRDefault="00000000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5F3F45A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16. Подвиг: как узнать героя?</w:t>
      </w:r>
    </w:p>
    <w:p w14:paraId="1960AB55" w14:textId="77777777" w:rsidR="00E11B7C" w:rsidRPr="00535084" w:rsidRDefault="00000000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14:paraId="2C99992C" w14:textId="77777777" w:rsidR="00E11B7C" w:rsidRPr="00535084" w:rsidRDefault="00000000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14:paraId="1B95F6CB" w14:textId="77777777" w:rsidR="00E11B7C" w:rsidRPr="00535084" w:rsidRDefault="00000000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14:paraId="63297A00" w14:textId="77777777" w:rsidR="00E11B7C" w:rsidRPr="00535084" w:rsidRDefault="00000000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называть героев современного общества и исторических личностей;</w:t>
      </w:r>
    </w:p>
    <w:p w14:paraId="493A2AF1" w14:textId="77777777" w:rsidR="00E11B7C" w:rsidRPr="00535084" w:rsidRDefault="00000000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псевдогероизм</w:t>
      </w:r>
      <w:proofErr w:type="spellEnd"/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» через значимость для общества и понимание последствий.</w:t>
      </w:r>
    </w:p>
    <w:p w14:paraId="578E2A5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14:paraId="03FABD00" w14:textId="77777777" w:rsidR="00E11B7C" w:rsidRDefault="00000000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5314C5E" w14:textId="77777777" w:rsidR="00E11B7C" w:rsidRPr="00535084" w:rsidRDefault="00000000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0F4B81CD" w14:textId="77777777" w:rsidR="00E11B7C" w:rsidRPr="00535084" w:rsidRDefault="00000000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14:paraId="5EBF4C2B" w14:textId="77777777" w:rsidR="00E11B7C" w:rsidRPr="00535084" w:rsidRDefault="00000000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6BD9FE63" w14:textId="77777777" w:rsidR="00E11B7C" w:rsidRPr="00535084" w:rsidRDefault="00000000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250103F8" w14:textId="77777777" w:rsidR="00E11B7C" w:rsidRPr="00535084" w:rsidRDefault="00000000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14:paraId="3301F911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6DBCCEF3" w14:textId="77777777" w:rsidR="00E11B7C" w:rsidRPr="00535084" w:rsidRDefault="00000000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7F5C2EF1" w14:textId="77777777" w:rsidR="00E11B7C" w:rsidRPr="00535084" w:rsidRDefault="00000000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таких понятий,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0E81DEB2" w14:textId="77777777" w:rsidR="00E11B7C" w:rsidRPr="00535084" w:rsidRDefault="00000000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74911FB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14:paraId="39439051" w14:textId="77777777" w:rsidR="00E11B7C" w:rsidRPr="00535084" w:rsidRDefault="00000000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70044DDD" w14:textId="77777777" w:rsidR="00E11B7C" w:rsidRPr="00535084" w:rsidRDefault="00000000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02BFA56" w14:textId="77777777" w:rsidR="00E11B7C" w:rsidRPr="00535084" w:rsidRDefault="00000000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14:paraId="622FBA8A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5C141F5E" w14:textId="77777777" w:rsidR="00E11B7C" w:rsidRPr="00535084" w:rsidRDefault="00000000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понятие «гуманизм» как источник духовно-нравственных ценностей российского народа;</w:t>
      </w:r>
    </w:p>
    <w:p w14:paraId="0B042DD2" w14:textId="77777777" w:rsidR="00E11B7C" w:rsidRPr="00535084" w:rsidRDefault="00000000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3A5E8E82" w14:textId="77777777" w:rsidR="00E11B7C" w:rsidRPr="00535084" w:rsidRDefault="00000000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</w:t>
      </w:r>
    </w:p>
    <w:p w14:paraId="588DD410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540D448D" w14:textId="77777777" w:rsidR="00E11B7C" w:rsidRPr="00535084" w:rsidRDefault="00000000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</w:t>
      </w:r>
    </w:p>
    <w:p w14:paraId="1C0BADCA" w14:textId="77777777" w:rsidR="00E11B7C" w:rsidRPr="00535084" w:rsidRDefault="00000000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14:paraId="0716ECB0" w14:textId="77777777" w:rsidR="00E11B7C" w:rsidRPr="00535084" w:rsidRDefault="00000000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582C84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22. Выдающиеся благотворители в истории.</w:t>
      </w:r>
    </w:p>
    <w:p w14:paraId="554AD377" w14:textId="77777777" w:rsidR="00E11B7C" w:rsidRPr="00535084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как нравственный долг. Характеризовать понятие «благотворительность» и его эволюцию в истории России;</w:t>
      </w:r>
    </w:p>
    <w:p w14:paraId="329F5D7D" w14:textId="77777777" w:rsidR="00E11B7C" w:rsidRPr="00535084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26D25569" w14:textId="77777777" w:rsidR="00E11B7C" w:rsidRPr="00535084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6E235E2E" w14:textId="77777777" w:rsidR="00E11B7C" w:rsidRPr="00535084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14:paraId="5DE0FE06" w14:textId="77777777" w:rsidR="00E11B7C" w:rsidRPr="00535084" w:rsidRDefault="00000000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14:paraId="1B7E1B00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DE9B47" w14:textId="77777777" w:rsidR="00E11B7C" w:rsidRDefault="00000000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Наука как источник социального и духовного прогресса общества.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9F7C930" w14:textId="77777777" w:rsidR="00E11B7C" w:rsidRPr="00535084" w:rsidRDefault="00000000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 называть имена выдающихся ученых России;</w:t>
      </w:r>
    </w:p>
    <w:p w14:paraId="21EDFA79" w14:textId="77777777" w:rsidR="00E11B7C" w:rsidRPr="00535084" w:rsidRDefault="00000000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</w:t>
      </w:r>
    </w:p>
    <w:p w14:paraId="41AECB19" w14:textId="77777777" w:rsidR="00E11B7C" w:rsidRPr="00535084" w:rsidRDefault="00000000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ее роль и вклад в доказательство этих понятий.</w:t>
      </w:r>
    </w:p>
    <w:p w14:paraId="69B2616F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14:paraId="7B50D9FB" w14:textId="77777777" w:rsidR="00E11B7C" w:rsidRPr="00535084" w:rsidRDefault="00000000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определенной профессии;</w:t>
      </w:r>
    </w:p>
    <w:p w14:paraId="67C75948" w14:textId="77777777" w:rsidR="00E11B7C" w:rsidRPr="00535084" w:rsidRDefault="00000000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14:paraId="65B91CF5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0998E23C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2BDB9B" w14:textId="77777777" w:rsidR="00E11B7C" w:rsidRPr="00535084" w:rsidRDefault="00000000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 понимать духовно-нравственный характер патриотизма, ценностей гражданского самосознания;</w:t>
      </w:r>
    </w:p>
    <w:p w14:paraId="3294B1E9" w14:textId="77777777" w:rsidR="00E11B7C" w:rsidRPr="00535084" w:rsidRDefault="00000000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14:paraId="0D7A0101" w14:textId="77777777" w:rsidR="00E11B7C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85302C" w14:textId="77777777" w:rsidR="00E11B7C" w:rsidRPr="00535084" w:rsidRDefault="00000000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«патриотизм»; приводить примеры патриотизма в истории и современном обществе;</w:t>
      </w:r>
    </w:p>
    <w:p w14:paraId="3C95D34A" w14:textId="77777777" w:rsidR="00E11B7C" w:rsidRPr="00535084" w:rsidRDefault="00000000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</w:t>
      </w:r>
    </w:p>
    <w:p w14:paraId="5AD78669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27. Защита Родины: подвиг или долг?</w:t>
      </w:r>
    </w:p>
    <w:p w14:paraId="194C63C1" w14:textId="77777777" w:rsidR="00E11B7C" w:rsidRPr="00535084" w:rsidRDefault="00000000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понятия «война» и «мир»;</w:t>
      </w:r>
    </w:p>
    <w:p w14:paraId="229BB563" w14:textId="77777777" w:rsidR="00E11B7C" w:rsidRPr="00535084" w:rsidRDefault="00000000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доказывать важность сохранения мира и согласия;</w:t>
      </w:r>
    </w:p>
    <w:p w14:paraId="4A8A5B60" w14:textId="77777777" w:rsidR="00E11B7C" w:rsidRPr="00535084" w:rsidRDefault="00000000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роль защиты Отечества, ее важность для гражданина;</w:t>
      </w:r>
    </w:p>
    <w:p w14:paraId="38E0457F" w14:textId="77777777" w:rsidR="00E11B7C" w:rsidRPr="00535084" w:rsidRDefault="00000000">
      <w:pPr>
        <w:numPr>
          <w:ilvl w:val="0"/>
          <w:numId w:val="7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</w:t>
      </w:r>
    </w:p>
    <w:p w14:paraId="0ED6E7E4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14:paraId="658AC5A1" w14:textId="77777777" w:rsidR="00E11B7C" w:rsidRDefault="00000000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7CCAD59" w14:textId="77777777" w:rsidR="00E11B7C" w:rsidRPr="00535084" w:rsidRDefault="00000000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духовно-нравственных ценностей;</w:t>
      </w:r>
    </w:p>
    <w:p w14:paraId="2222EC7A" w14:textId="77777777" w:rsidR="00E11B7C" w:rsidRPr="00535084" w:rsidRDefault="00000000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30D6C030" w14:textId="77777777" w:rsidR="00E11B7C" w:rsidRPr="00535084" w:rsidRDefault="00000000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997D04C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14:paraId="101ECBCE" w14:textId="77777777" w:rsidR="00E11B7C" w:rsidRPr="00535084" w:rsidRDefault="00000000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14:paraId="087D494C" w14:textId="77777777" w:rsidR="00E11B7C" w:rsidRPr="00535084" w:rsidRDefault="00000000">
      <w:pPr>
        <w:numPr>
          <w:ilvl w:val="0"/>
          <w:numId w:val="7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4971A992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14:paraId="28833263" w14:textId="77777777" w:rsidR="00E11B7C" w:rsidRPr="00535084" w:rsidRDefault="00000000">
      <w:pPr>
        <w:numPr>
          <w:ilvl w:val="0"/>
          <w:numId w:val="7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понятие «добрые дела» в контексте оценки собственных действий, их нравственного характера;</w:t>
      </w:r>
    </w:p>
    <w:p w14:paraId="4C30CC77" w14:textId="77777777" w:rsidR="00E11B7C" w:rsidRPr="00535084" w:rsidRDefault="00000000">
      <w:pPr>
        <w:numPr>
          <w:ilvl w:val="0"/>
          <w:numId w:val="7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0720DC88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31. Человек: какой он? (Практическое занятие.)</w:t>
      </w:r>
    </w:p>
    <w:p w14:paraId="12B90515" w14:textId="77777777" w:rsidR="00E11B7C" w:rsidRPr="00535084" w:rsidRDefault="00000000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14:paraId="5F04A888" w14:textId="77777777" w:rsidR="00E11B7C" w:rsidRPr="00535084" w:rsidRDefault="00000000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</w:p>
    <w:p w14:paraId="50C24232" w14:textId="77777777" w:rsidR="00E11B7C" w:rsidRPr="00535084" w:rsidRDefault="00000000">
      <w:pPr>
        <w:numPr>
          <w:ilvl w:val="0"/>
          <w:numId w:val="7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14:paraId="47725B5E" w14:textId="77777777" w:rsidR="00E11B7C" w:rsidRPr="0053508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Тема 32. Человек и культура (проект).</w:t>
      </w:r>
    </w:p>
    <w:p w14:paraId="092811E0" w14:textId="77777777" w:rsidR="00E11B7C" w:rsidRPr="00535084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</w:p>
    <w:p w14:paraId="614260FD" w14:textId="77777777" w:rsidR="00E11B7C" w:rsidRPr="00535084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4A8FC6F7" w14:textId="77777777" w:rsidR="00E11B7C" w:rsidRPr="00535084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14:paraId="08D0D1A4" w14:textId="77777777" w:rsidR="00E11B7C" w:rsidRPr="00535084" w:rsidRDefault="00000000">
      <w:pPr>
        <w:numPr>
          <w:ilvl w:val="0"/>
          <w:numId w:val="7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084">
        <w:rPr>
          <w:rFonts w:hAnsi="Times New Roman" w:cs="Times New Roman"/>
          <w:color w:val="000000"/>
          <w:sz w:val="24"/>
          <w:szCs w:val="24"/>
          <w:lang w:val="ru-RU"/>
        </w:rPr>
        <w:t>как с положительной, так и с отрицательной стороны.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E07473C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CF411A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14:paraId="0844ADA7" w14:textId="77777777" w:rsidR="00E11B7C" w:rsidRPr="00CF411A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CF411A">
        <w:rPr>
          <w:b/>
          <w:bCs/>
          <w:color w:val="252525"/>
          <w:spacing w:val="-2"/>
          <w:sz w:val="28"/>
          <w:szCs w:val="28"/>
        </w:rPr>
        <w:t xml:space="preserve">5-й </w:t>
      </w:r>
      <w:proofErr w:type="spellStart"/>
      <w:r w:rsidRPr="00CF411A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1667"/>
        <w:gridCol w:w="671"/>
        <w:gridCol w:w="1444"/>
        <w:gridCol w:w="1504"/>
        <w:gridCol w:w="3377"/>
      </w:tblGrid>
      <w:tr w:rsidR="00E11B7C" w14:paraId="4F71893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6A5E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58D663C8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CE97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A085604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8A527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B0DE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421D79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7C" w14:paraId="644AAA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F026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D497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AF8C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017017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0138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3D9732D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30CE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F71362A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AF3E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7C" w:rsidRPr="00CF411A" w14:paraId="304B8D5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9937B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1. «Россия – наш общий дом»</w:t>
            </w:r>
          </w:p>
        </w:tc>
      </w:tr>
      <w:tr w:rsidR="00E11B7C" w14:paraId="1EAD32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B453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ACF1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 духовно- нравственной культуры народов России»?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B7CC1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E4D5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AECD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EA5D9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2668FDA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C9DF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87E3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0A4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EE1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510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C9ED7" w14:textId="40264D93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CBF5E54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477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816C0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7EC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610A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AD0C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6B62" w14:textId="3BCE514D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resh.edu.ru/special-course/1?ysclid=ln0511429256932412</w:t>
            </w:r>
          </w:p>
        </w:tc>
      </w:tr>
      <w:tr w:rsidR="00CF411A" w14:paraId="331D4CEE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27A2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6235C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7426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C772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594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3B681" w14:textId="450669F2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1BEDEBA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06A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5E7E0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4BB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EDFC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AF08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C608" w14:textId="09EB42A7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E77551E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3336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BCBB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447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B1E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B994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2962" w14:textId="48E50056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3F3C939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9227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E18E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C74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953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E4B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FB41" w14:textId="143E898B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1BD8F48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7D0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4FE7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535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1202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69C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9D92E" w14:textId="382178B3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C721535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E814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1EBD1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069C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79A2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641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908C4" w14:textId="28FC6CFB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C528E75" w14:textId="77777777" w:rsidTr="00FB5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4491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42C9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F8C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C96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54F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99EB" w14:textId="16B7CD57" w:rsidR="00CF411A" w:rsidRDefault="00CF411A" w:rsidP="00CF411A"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A75C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7D430AC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00049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7CBEE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75A61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504D32A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A3A9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E11B7C" w14:paraId="71AEBF3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3915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6B85D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AA8A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5967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CC7D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ABDC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BB50D2D" w14:textId="77777777" w:rsidTr="00B214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B2FF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31B6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8F86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10E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C38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3369" w14:textId="477AA335" w:rsidR="00CF411A" w:rsidRDefault="00CF411A" w:rsidP="00CF411A"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</w:t>
            </w:r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course/1?ysclid=ln0511429256932412</w:t>
            </w:r>
          </w:p>
        </w:tc>
      </w:tr>
      <w:tr w:rsidR="00CF411A" w14:paraId="2FD1CB4E" w14:textId="77777777" w:rsidTr="00B214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3C8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13CD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91B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D99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B50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13C43" w14:textId="4E83A2D7" w:rsidR="00CF411A" w:rsidRDefault="00CF411A" w:rsidP="00CF411A"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B44F9D3" w14:textId="77777777" w:rsidTr="00B214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1379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9368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05E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31F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2337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286F" w14:textId="5B4FC880" w:rsidR="00CF411A" w:rsidRDefault="00CF411A" w:rsidP="00CF411A"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3B6F4377" w14:textId="77777777" w:rsidTr="00B214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E2C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BEF1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1E47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821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96C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FB09" w14:textId="0A46A81B" w:rsidR="00CF411A" w:rsidRDefault="00CF411A" w:rsidP="00CF411A"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3DB6BF0" w14:textId="77777777" w:rsidTr="00B214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BF2B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C1394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7E33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495A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D745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51D8D" w14:textId="7EB5DC73" w:rsidR="00CF411A" w:rsidRDefault="00CF411A" w:rsidP="00CF411A"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F0D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5C5EAAF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952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DDCA5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66EA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03C63C1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CFF2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E11B7C" w14:paraId="38BFAD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717A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D4796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1F67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B16B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05180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3909D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B3EB68D" w14:textId="77777777" w:rsidTr="004F04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796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881C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560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9C7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65F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8868D" w14:textId="273A885E" w:rsidR="00CF411A" w:rsidRDefault="00CF411A" w:rsidP="00CF411A"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4B4591F4" w14:textId="77777777" w:rsidTr="004F04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053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A8EC1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6D6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9332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43F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5A69C" w14:textId="6B8DDC37" w:rsidR="00CF411A" w:rsidRDefault="00CF411A" w:rsidP="00CF411A"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D2A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6B0F774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D0AF7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A90F3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7B7B5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455A346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0383C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E11B7C" w14:paraId="0F749D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A499C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6C3DC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память как духовно-нравственная </w:t>
            </w: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48EC2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59F63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7CEC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290D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C338771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8B50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47DB2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CE1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CF33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5AE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BF6B0" w14:textId="5AA02A61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D28C87F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DB2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76F5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Взаимовлияние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B5E4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CE2B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A2A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E902" w14:textId="435AAC36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4643DA8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70A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7934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нравственные ценности российского народа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CA51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590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0EF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5CF7" w14:textId="3456B70E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521DD9C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E2C4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55E4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EB3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593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BB0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B7EF2" w14:textId="4EF160CD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97B078C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F7F6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6F161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C5B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EA0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1C5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896E" w14:textId="433C1EDF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25E5A31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D3D6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A2ED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657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754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05B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1B876" w14:textId="64939FB7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7A355097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BCA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1F81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25C9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63C8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D120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BAF0" w14:textId="09FBCE5C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B504AE5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1B50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B744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90D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03A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F7B8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BDEF" w14:textId="51B65697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622E7859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219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5A25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063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945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AD5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81C8" w14:textId="298C64D2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95B9C7F" w14:textId="77777777" w:rsidTr="0085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CBF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DAB10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традиции народов России: пища, одежда, дом </w:t>
            </w: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84BD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7EC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567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BE9F8" w14:textId="6F82D05D" w:rsidR="00CF411A" w:rsidRDefault="00CF411A" w:rsidP="00CF411A"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369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49ECA8C7" w14:textId="77777777" w:rsidTr="000562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F7FF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F9AE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33E9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BB9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7BC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1DF3" w14:textId="321B22B8" w:rsidR="00CF411A" w:rsidRDefault="00CF411A" w:rsidP="00CF411A"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81E8E55" w14:textId="77777777" w:rsidTr="000562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A84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2274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BAD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D03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202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173A7" w14:textId="35C77EF0" w:rsidR="00CF411A" w:rsidRDefault="00CF411A" w:rsidP="00CF411A"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C5A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64E5B1D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235A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10AF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CD02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14:paraId="5A019318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AFCA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D00C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212E9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311E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4EF6A" w14:textId="3CD40C19" w:rsidR="00E11B7C" w:rsidRDefault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29BCDFA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D48B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7D49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53A7A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135CE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17BA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DD2CDD" w14:textId="77777777" w:rsidR="00E11B7C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6-й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1953"/>
        <w:gridCol w:w="649"/>
        <w:gridCol w:w="1390"/>
        <w:gridCol w:w="1447"/>
        <w:gridCol w:w="3241"/>
      </w:tblGrid>
      <w:tr w:rsidR="00E11B7C" w14:paraId="46D0E508" w14:textId="77777777" w:rsidTr="00CF411A"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F0CA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0D385718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1E1CD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F04426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350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4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540FB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85A99F3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7C" w14:paraId="6771D01F" w14:textId="77777777" w:rsidTr="00CF411A">
        <w:tc>
          <w:tcPr>
            <w:tcW w:w="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F3128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AFC9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8D36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F6F0645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3AA5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DE67A8B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825F4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3D4BF9C" w14:textId="77777777" w:rsidR="00E11B7C" w:rsidRDefault="00E11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7F78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7C" w:rsidRPr="00CF411A" w14:paraId="789105D9" w14:textId="77777777" w:rsidTr="00CF411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A1194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1. «Культура как социальность»</w:t>
            </w:r>
          </w:p>
        </w:tc>
      </w:tr>
      <w:tr w:rsidR="00E11B7C" w14:paraId="4ECD3049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40AD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02DF3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F9BEB" w14:textId="77777777" w:rsidR="00E11B7C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5BA4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712E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B9F1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6AC8D5B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2434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BBDB5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841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D878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14B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8A631" w14:textId="162E8DE0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FB1BEA9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909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28AA2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2EE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D741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63B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1B9B" w14:textId="539792EE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6CE9420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C197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982F6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C89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560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DFB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8BBD" w14:textId="252D5C61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7BCF220B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478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5BD7B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F21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F725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16C3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24D6" w14:textId="55B40A25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C364536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0D6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5F84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D088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DA22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35E8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4EFD" w14:textId="5856DD42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6EB11B7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E17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C4D14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 нравственное взаимодействие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DBD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D6A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38D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287C" w14:textId="3312CF03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6567BC0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45D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10F7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68EA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A782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41F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24825" w14:textId="54F8E9BD" w:rsidR="00CF411A" w:rsidRDefault="00CF411A" w:rsidP="00CF411A"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C776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3DD0C222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3317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D7FD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4EE9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0281C724" w14:textId="77777777" w:rsidTr="00CF411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788F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E11B7C" w14:paraId="5D63E98E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1649A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D4E73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6ED8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3F883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17B3B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3E67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54FDE3B" w14:textId="77777777" w:rsidTr="00440E61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DB6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F10E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A2D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FC9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97F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2B7A" w14:textId="094F48A8" w:rsidR="00CF411A" w:rsidRDefault="00CF411A" w:rsidP="00CF411A"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65FC7A2C" w14:textId="77777777" w:rsidTr="00440E61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D616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F8A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нравственности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8982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1CB3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B58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C174" w14:textId="275EEB55" w:rsidR="00CF411A" w:rsidRDefault="00CF411A" w:rsidP="00CF411A"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BB92BEF" w14:textId="77777777" w:rsidTr="00440E61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CD9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F683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DA5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A11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270E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2D2E" w14:textId="0C372526" w:rsidR="00CF411A" w:rsidRDefault="00CF411A" w:rsidP="00CF411A"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312C3194" w14:textId="77777777" w:rsidTr="00440E61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72AB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A5D7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D109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F80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CEF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25F3B" w14:textId="137B642D" w:rsidR="00CF411A" w:rsidRDefault="00CF411A" w:rsidP="00CF411A"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17DBFFE" w14:textId="77777777" w:rsidTr="00440E61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B7C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461C5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A9A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DC9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E592D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FD86" w14:textId="58109AC9" w:rsidR="00CF411A" w:rsidRDefault="00CF411A" w:rsidP="00CF411A"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33A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539F9B6A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B4398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13A1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F988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5CDE73BC" w14:textId="77777777" w:rsidTr="00CF411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1683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</w:p>
        </w:tc>
      </w:tr>
      <w:tr w:rsidR="00E11B7C" w14:paraId="6A72BBB4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CC76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2AA8E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BB57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C376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761F5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5B08C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5347E51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E83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4818A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52C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F58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25F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E9B30" w14:textId="0FF88203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0A0B663F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C94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CF07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 нравственное взаимовлияние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2288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3C2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62B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9379" w14:textId="64A23574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45D105D8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E37D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0C205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нравственного самосознания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FF2F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9E1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AB7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8458C" w14:textId="4706DA52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65FBB8D6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FE3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8084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Духовно- нравственные ориентиры социальных отношений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F73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983E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5025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88964" w14:textId="2A0219AF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6C4A6AC9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EDF2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3CD35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55A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5C02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862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E9F85" w14:textId="733E478F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5FB5DF6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871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DA6A9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F9B9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469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4BB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DB71" w14:textId="7F0343E6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3DA375E1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06D07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6409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737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F0B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EE8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CAA05" w14:textId="257AA143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2D0DF546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E207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5183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 ученые России. Наука как источник социального и духовного прогресса общества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ECD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2E0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6A8C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631B7" w14:textId="6CC99A3C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1B8312EB" w14:textId="77777777" w:rsidTr="000D725E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7565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6419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0AE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6B7A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1426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8D65" w14:textId="5AE856B2" w:rsidR="00CF411A" w:rsidRDefault="00CF411A" w:rsidP="00CF411A"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16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1FB80E41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6FD4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E32B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EC993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:rsidRPr="00CF411A" w14:paraId="0759DB0B" w14:textId="77777777" w:rsidTr="00CF411A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7A535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E11B7C" w14:paraId="21A1FC9E" w14:textId="77777777" w:rsidTr="00CF411A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E0FB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7C891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0BD1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F9B0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A795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E662" w14:textId="77777777" w:rsidR="00E11B7C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7B0C2633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0A05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E4CBD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2D03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BAD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141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6AFC" w14:textId="4DBF5202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33170870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7ED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9ECBA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92D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DBBF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D05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2AE58" w14:textId="5C0F53AE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6A6B587D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7973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E334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F2518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EF67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1160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0799" w14:textId="493C3404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</w:t>
            </w:r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932412</w:t>
            </w:r>
          </w:p>
        </w:tc>
      </w:tr>
      <w:tr w:rsidR="00CF411A" w14:paraId="7525DAE8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A06F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80D1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982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31C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BE6A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2A162" w14:textId="2F7BA9FA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5FA4CC26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D9DC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B633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7DD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A876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5F42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16C9" w14:textId="1C07EA27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3DA1BADA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C850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7E3B" w14:textId="77777777" w:rsidR="00CF411A" w:rsidRPr="00535084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56C1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023B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5C4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47F7" w14:textId="21406755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CF411A" w14:paraId="79C4CFA4" w14:textId="77777777" w:rsidTr="00F66F26">
        <w:tc>
          <w:tcPr>
            <w:tcW w:w="4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A1B29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09ED4" w14:textId="77777777" w:rsidR="00CF411A" w:rsidRDefault="00CF411A" w:rsidP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07E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FD64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BCD8E" w14:textId="77777777" w:rsidR="00CF411A" w:rsidRDefault="00CF411A" w:rsidP="00CF411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8D77" w14:textId="3BFE3370" w:rsidR="00CF411A" w:rsidRDefault="00CF411A" w:rsidP="00CF411A"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F29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0DE2C11B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B660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34A6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BB1D9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B7C" w14:paraId="3C627B33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D23E" w14:textId="77777777" w:rsidR="00E11B7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7F86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4F9D7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195DA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EC9D9" w14:textId="169B017D" w:rsidR="00E11B7C" w:rsidRDefault="00CF41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resh.edu.ru/special-course/1?ysclid=ln0511429256932412</w:t>
            </w:r>
          </w:p>
        </w:tc>
      </w:tr>
      <w:tr w:rsidR="00E11B7C" w14:paraId="1AA07773" w14:textId="77777777" w:rsidTr="00CF411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26A0" w14:textId="77777777" w:rsidR="00E11B7C" w:rsidRPr="0053508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8C75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5786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br/>
            </w:r>
          </w:p>
        </w:tc>
        <w:tc>
          <w:tcPr>
            <w:tcW w:w="1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5C31" w14:textId="77777777" w:rsidR="00E11B7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733B" w14:textId="77777777" w:rsidR="00E11B7C" w:rsidRDefault="00E11B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134887" w14:textId="77777777" w:rsidR="00780309" w:rsidRDefault="00780309"/>
    <w:sectPr w:rsidR="007803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86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57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E6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227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76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365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8F2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2C3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443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BD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120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73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C53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555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BB0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150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992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1B0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BA5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44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AB3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CA5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8B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A26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D1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7D6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CC0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9E3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5E7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A65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12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E33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E95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462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D80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204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3E3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6A4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B43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BB5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D81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5010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2F3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6AF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2C6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01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885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27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EF6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33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D63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614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3E6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CB1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1F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A30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EB3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C83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7C6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B31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E34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E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450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F12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176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CE4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DF6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7C0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0D0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EE3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431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356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936953">
    <w:abstractNumId w:val="8"/>
  </w:num>
  <w:num w:numId="2" w16cid:durableId="657928194">
    <w:abstractNumId w:val="73"/>
  </w:num>
  <w:num w:numId="3" w16cid:durableId="344288182">
    <w:abstractNumId w:val="35"/>
  </w:num>
  <w:num w:numId="4" w16cid:durableId="142279794">
    <w:abstractNumId w:val="58"/>
  </w:num>
  <w:num w:numId="5" w16cid:durableId="535119696">
    <w:abstractNumId w:val="24"/>
  </w:num>
  <w:num w:numId="6" w16cid:durableId="1526207322">
    <w:abstractNumId w:val="5"/>
  </w:num>
  <w:num w:numId="7" w16cid:durableId="615260758">
    <w:abstractNumId w:val="57"/>
  </w:num>
  <w:num w:numId="8" w16cid:durableId="715856682">
    <w:abstractNumId w:val="37"/>
  </w:num>
  <w:num w:numId="9" w16cid:durableId="1676105063">
    <w:abstractNumId w:val="59"/>
  </w:num>
  <w:num w:numId="10" w16cid:durableId="1023359159">
    <w:abstractNumId w:val="69"/>
  </w:num>
  <w:num w:numId="11" w16cid:durableId="2010787591">
    <w:abstractNumId w:val="46"/>
  </w:num>
  <w:num w:numId="12" w16cid:durableId="688990416">
    <w:abstractNumId w:val="2"/>
  </w:num>
  <w:num w:numId="13" w16cid:durableId="921914590">
    <w:abstractNumId w:val="56"/>
  </w:num>
  <w:num w:numId="14" w16cid:durableId="317151661">
    <w:abstractNumId w:val="16"/>
  </w:num>
  <w:num w:numId="15" w16cid:durableId="1250384734">
    <w:abstractNumId w:val="38"/>
  </w:num>
  <w:num w:numId="16" w16cid:durableId="768045395">
    <w:abstractNumId w:val="43"/>
  </w:num>
  <w:num w:numId="17" w16cid:durableId="1252156790">
    <w:abstractNumId w:val="28"/>
  </w:num>
  <w:num w:numId="18" w16cid:durableId="2027561954">
    <w:abstractNumId w:val="11"/>
  </w:num>
  <w:num w:numId="19" w16cid:durableId="1508670202">
    <w:abstractNumId w:val="22"/>
  </w:num>
  <w:num w:numId="20" w16cid:durableId="1611356071">
    <w:abstractNumId w:val="72"/>
  </w:num>
  <w:num w:numId="21" w16cid:durableId="1582370150">
    <w:abstractNumId w:val="50"/>
  </w:num>
  <w:num w:numId="22" w16cid:durableId="905069606">
    <w:abstractNumId w:val="3"/>
  </w:num>
  <w:num w:numId="23" w16cid:durableId="469441868">
    <w:abstractNumId w:val="39"/>
  </w:num>
  <w:num w:numId="24" w16cid:durableId="491141867">
    <w:abstractNumId w:val="30"/>
  </w:num>
  <w:num w:numId="25" w16cid:durableId="2086804400">
    <w:abstractNumId w:val="15"/>
  </w:num>
  <w:num w:numId="26" w16cid:durableId="2069374090">
    <w:abstractNumId w:val="41"/>
  </w:num>
  <w:num w:numId="27" w16cid:durableId="1740858235">
    <w:abstractNumId w:val="26"/>
  </w:num>
  <w:num w:numId="28" w16cid:durableId="1919944738">
    <w:abstractNumId w:val="68"/>
  </w:num>
  <w:num w:numId="29" w16cid:durableId="1863470793">
    <w:abstractNumId w:val="49"/>
  </w:num>
  <w:num w:numId="30" w16cid:durableId="34431281">
    <w:abstractNumId w:val="9"/>
  </w:num>
  <w:num w:numId="31" w16cid:durableId="1058745168">
    <w:abstractNumId w:val="31"/>
  </w:num>
  <w:num w:numId="32" w16cid:durableId="1134252383">
    <w:abstractNumId w:val="63"/>
  </w:num>
  <w:num w:numId="33" w16cid:durableId="1479148815">
    <w:abstractNumId w:val="0"/>
  </w:num>
  <w:num w:numId="34" w16cid:durableId="1148211480">
    <w:abstractNumId w:val="74"/>
  </w:num>
  <w:num w:numId="35" w16cid:durableId="715473746">
    <w:abstractNumId w:val="45"/>
  </w:num>
  <w:num w:numId="36" w16cid:durableId="1623340743">
    <w:abstractNumId w:val="13"/>
  </w:num>
  <w:num w:numId="37" w16cid:durableId="1248730793">
    <w:abstractNumId w:val="44"/>
  </w:num>
  <w:num w:numId="38" w16cid:durableId="1300694063">
    <w:abstractNumId w:val="20"/>
  </w:num>
  <w:num w:numId="39" w16cid:durableId="1993946152">
    <w:abstractNumId w:val="52"/>
  </w:num>
  <w:num w:numId="40" w16cid:durableId="1570798422">
    <w:abstractNumId w:val="64"/>
  </w:num>
  <w:num w:numId="41" w16cid:durableId="131951304">
    <w:abstractNumId w:val="25"/>
  </w:num>
  <w:num w:numId="42" w16cid:durableId="33778442">
    <w:abstractNumId w:val="62"/>
  </w:num>
  <w:num w:numId="43" w16cid:durableId="77530833">
    <w:abstractNumId w:val="18"/>
  </w:num>
  <w:num w:numId="44" w16cid:durableId="1315987695">
    <w:abstractNumId w:val="29"/>
  </w:num>
  <w:num w:numId="45" w16cid:durableId="1677414979">
    <w:abstractNumId w:val="32"/>
  </w:num>
  <w:num w:numId="46" w16cid:durableId="1297874979">
    <w:abstractNumId w:val="34"/>
  </w:num>
  <w:num w:numId="47" w16cid:durableId="2065516895">
    <w:abstractNumId w:val="51"/>
  </w:num>
  <w:num w:numId="48" w16cid:durableId="624312361">
    <w:abstractNumId w:val="65"/>
  </w:num>
  <w:num w:numId="49" w16cid:durableId="1166288513">
    <w:abstractNumId w:val="17"/>
  </w:num>
  <w:num w:numId="50" w16cid:durableId="5862786">
    <w:abstractNumId w:val="54"/>
  </w:num>
  <w:num w:numId="51" w16cid:durableId="1257785201">
    <w:abstractNumId w:val="12"/>
  </w:num>
  <w:num w:numId="52" w16cid:durableId="112209489">
    <w:abstractNumId w:val="70"/>
  </w:num>
  <w:num w:numId="53" w16cid:durableId="1876382898">
    <w:abstractNumId w:val="21"/>
  </w:num>
  <w:num w:numId="54" w16cid:durableId="1978410989">
    <w:abstractNumId w:val="23"/>
  </w:num>
  <w:num w:numId="55" w16cid:durableId="2062055827">
    <w:abstractNumId w:val="60"/>
  </w:num>
  <w:num w:numId="56" w16cid:durableId="1568418367">
    <w:abstractNumId w:val="47"/>
  </w:num>
  <w:num w:numId="57" w16cid:durableId="189418318">
    <w:abstractNumId w:val="19"/>
  </w:num>
  <w:num w:numId="58" w16cid:durableId="759759463">
    <w:abstractNumId w:val="27"/>
  </w:num>
  <w:num w:numId="59" w16cid:durableId="1787113999">
    <w:abstractNumId w:val="55"/>
  </w:num>
  <w:num w:numId="60" w16cid:durableId="411120337">
    <w:abstractNumId w:val="7"/>
  </w:num>
  <w:num w:numId="61" w16cid:durableId="1800881387">
    <w:abstractNumId w:val="6"/>
  </w:num>
  <w:num w:numId="62" w16cid:durableId="1344622361">
    <w:abstractNumId w:val="75"/>
  </w:num>
  <w:num w:numId="63" w16cid:durableId="1679692840">
    <w:abstractNumId w:val="10"/>
  </w:num>
  <w:num w:numId="64" w16cid:durableId="2145803701">
    <w:abstractNumId w:val="67"/>
  </w:num>
  <w:num w:numId="65" w16cid:durableId="1249928792">
    <w:abstractNumId w:val="36"/>
  </w:num>
  <w:num w:numId="66" w16cid:durableId="974598832">
    <w:abstractNumId w:val="61"/>
  </w:num>
  <w:num w:numId="67" w16cid:durableId="1336230192">
    <w:abstractNumId w:val="4"/>
  </w:num>
  <w:num w:numId="68" w16cid:durableId="641227560">
    <w:abstractNumId w:val="48"/>
  </w:num>
  <w:num w:numId="69" w16cid:durableId="2114090611">
    <w:abstractNumId w:val="40"/>
  </w:num>
  <w:num w:numId="70" w16cid:durableId="284586331">
    <w:abstractNumId w:val="66"/>
  </w:num>
  <w:num w:numId="71" w16cid:durableId="375087839">
    <w:abstractNumId w:val="42"/>
  </w:num>
  <w:num w:numId="72" w16cid:durableId="955403132">
    <w:abstractNumId w:val="53"/>
  </w:num>
  <w:num w:numId="73" w16cid:durableId="1867865831">
    <w:abstractNumId w:val="33"/>
  </w:num>
  <w:num w:numId="74" w16cid:durableId="383332379">
    <w:abstractNumId w:val="1"/>
  </w:num>
  <w:num w:numId="75" w16cid:durableId="103423845">
    <w:abstractNumId w:val="14"/>
  </w:num>
  <w:num w:numId="76" w16cid:durableId="107939154">
    <w:abstractNumId w:val="7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4F4E"/>
    <w:rsid w:val="004F7E17"/>
    <w:rsid w:val="00535084"/>
    <w:rsid w:val="005A05CE"/>
    <w:rsid w:val="00653AF6"/>
    <w:rsid w:val="00780309"/>
    <w:rsid w:val="00B73A5A"/>
    <w:rsid w:val="00CD4333"/>
    <w:rsid w:val="00CF411A"/>
    <w:rsid w:val="00E11B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8C9"/>
  <w15:docId w15:val="{99D5266B-9D51-4D07-83D3-AD687D0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11288</Words>
  <Characters>64343</Characters>
  <Application>Microsoft Office Word</Application>
  <DocSecurity>0</DocSecurity>
  <Lines>536</Lines>
  <Paragraphs>150</Paragraphs>
  <ScaleCrop>false</ScaleCrop>
  <Company/>
  <LinksUpToDate>false</LinksUpToDate>
  <CharactersWithSpaces>75481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5</cp:revision>
  <dcterms:created xsi:type="dcterms:W3CDTF">2011-11-02T04:15:00Z</dcterms:created>
  <dcterms:modified xsi:type="dcterms:W3CDTF">2024-12-03T06:01:00Z</dcterms:modified>
</cp:coreProperties>
</file>