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62F0" w14:textId="37BED340" w:rsidR="000E56DC" w:rsidRPr="000E56DC" w:rsidRDefault="000E56DC" w:rsidP="000E56DC">
      <w:pPr>
        <w:spacing w:before="0" w:beforeAutospacing="0" w:after="0"/>
        <w:ind w:left="727" w:right="7" w:hanging="10"/>
        <w:jc w:val="center"/>
        <w:rPr>
          <w:rFonts w:eastAsia="Calibri" w:cs="Calibri"/>
          <w:color w:val="000000"/>
          <w:lang w:val="ru-RU"/>
        </w:rPr>
      </w:pPr>
      <w:r w:rsidRPr="000E56DC">
        <w:rPr>
          <w:rFonts w:ascii="Times New Roman" w:hAnsi="Times New Roman"/>
          <w:color w:val="000000"/>
          <w:sz w:val="28"/>
          <w:lang w:val="ru-RU"/>
        </w:rPr>
        <w:t xml:space="preserve">Муниципальное </w:t>
      </w:r>
      <w:r>
        <w:rPr>
          <w:rFonts w:ascii="Times New Roman" w:hAnsi="Times New Roman"/>
          <w:color w:val="000000"/>
          <w:sz w:val="28"/>
          <w:lang w:val="ru-RU"/>
        </w:rPr>
        <w:t>автономное</w:t>
      </w:r>
      <w:r w:rsidRPr="000E56DC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общеобразовательное учреждение</w:t>
      </w:r>
    </w:p>
    <w:p w14:paraId="5EFB537F" w14:textId="77777777" w:rsidR="000E56DC" w:rsidRDefault="000E56DC" w:rsidP="000E56DC">
      <w:pPr>
        <w:spacing w:before="0" w:beforeAutospacing="0" w:after="755"/>
        <w:ind w:left="727" w:hanging="1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E56DC">
        <w:rPr>
          <w:rFonts w:ascii="Times New Roman" w:hAnsi="Times New Roman"/>
          <w:color w:val="000000"/>
          <w:sz w:val="28"/>
          <w:lang w:val="ru-RU"/>
        </w:rPr>
        <w:t xml:space="preserve"> «Средняя общеобразовательная школа № 51»</w:t>
      </w:r>
    </w:p>
    <w:p w14:paraId="25E8913D" w14:textId="77777777" w:rsidR="000E56DC" w:rsidRPr="000E56DC" w:rsidRDefault="000E56DC" w:rsidP="000E56DC">
      <w:pPr>
        <w:spacing w:before="0" w:beforeAutospacing="0" w:after="755"/>
        <w:ind w:left="727" w:hanging="10"/>
        <w:jc w:val="center"/>
        <w:rPr>
          <w:rFonts w:eastAsia="Calibri" w:cs="Calibri"/>
          <w:color w:val="000000"/>
          <w:sz w:val="28"/>
          <w:szCs w:val="28"/>
          <w:lang w:val="ru-RU"/>
        </w:rPr>
      </w:pPr>
    </w:p>
    <w:p w14:paraId="6ABF25D2" w14:textId="77777777" w:rsidR="000E56DC" w:rsidRPr="000E56DC" w:rsidRDefault="000E56DC" w:rsidP="000E56DC">
      <w:pPr>
        <w:spacing w:before="0" w:beforeAutospacing="0" w:after="0" w:afterAutospacing="0" w:line="264" w:lineRule="auto"/>
        <w:ind w:left="10" w:right="-11" w:hanging="10"/>
        <w:jc w:val="right"/>
        <w:rPr>
          <w:rFonts w:eastAsia="Calibri" w:cs="Calibri"/>
          <w:bCs/>
          <w:color w:val="000000"/>
          <w:sz w:val="28"/>
          <w:szCs w:val="28"/>
          <w:lang w:val="ru-RU"/>
        </w:rPr>
      </w:pPr>
      <w:r w:rsidRPr="000E56DC">
        <w:rPr>
          <w:rFonts w:ascii="Times New Roman" w:hAnsi="Times New Roman"/>
          <w:bCs/>
          <w:color w:val="000000"/>
          <w:sz w:val="28"/>
          <w:szCs w:val="28"/>
          <w:lang w:val="ru-RU"/>
        </w:rPr>
        <w:t>Утверждено</w:t>
      </w:r>
    </w:p>
    <w:p w14:paraId="421ADEB4" w14:textId="77777777" w:rsidR="000E56DC" w:rsidRPr="000E56DC" w:rsidRDefault="000E56DC" w:rsidP="000E56DC">
      <w:pPr>
        <w:spacing w:before="0" w:beforeAutospacing="0" w:after="0" w:afterAutospacing="0" w:line="264" w:lineRule="auto"/>
        <w:ind w:left="10" w:right="-11" w:hanging="10"/>
        <w:jc w:val="right"/>
        <w:rPr>
          <w:rFonts w:eastAsia="Calibri" w:cs="Calibri"/>
          <w:color w:val="000000"/>
          <w:sz w:val="28"/>
          <w:szCs w:val="28"/>
          <w:lang w:val="ru-RU"/>
        </w:rPr>
      </w:pP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приказом директора </w:t>
      </w:r>
    </w:p>
    <w:p w14:paraId="1BDE6B12" w14:textId="77777777" w:rsidR="000E56DC" w:rsidRPr="000E56DC" w:rsidRDefault="000E56DC" w:rsidP="000E56DC">
      <w:pPr>
        <w:spacing w:before="0" w:beforeAutospacing="0" w:after="0" w:afterAutospacing="0" w:line="264" w:lineRule="auto"/>
        <w:ind w:left="10" w:right="-11" w:hanging="10"/>
        <w:jc w:val="right"/>
        <w:rPr>
          <w:rFonts w:eastAsia="Calibri" w:cs="Calibri"/>
          <w:color w:val="000000"/>
          <w:sz w:val="28"/>
          <w:szCs w:val="28"/>
          <w:lang w:val="ru-RU"/>
        </w:rPr>
      </w:pP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Средней школы № 51</w:t>
      </w:r>
    </w:p>
    <w:p w14:paraId="3EBE568C" w14:textId="468F6FC1" w:rsidR="000E56DC" w:rsidRPr="000E56DC" w:rsidRDefault="000E56DC" w:rsidP="000E56DC">
      <w:pPr>
        <w:spacing w:before="0" w:beforeAutospacing="0" w:after="0" w:afterAutospacing="0" w:line="264" w:lineRule="auto"/>
        <w:ind w:left="10" w:right="-11" w:hanging="10"/>
        <w:jc w:val="right"/>
        <w:rPr>
          <w:rFonts w:eastAsia="Calibri" w:cs="Calibri"/>
          <w:color w:val="000000"/>
          <w:sz w:val="28"/>
          <w:szCs w:val="28"/>
          <w:lang w:val="ru-RU"/>
        </w:rPr>
      </w:pP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от «</w:t>
      </w:r>
      <w:r>
        <w:rPr>
          <w:rFonts w:ascii="Times New Roman" w:hAnsi="Times New Roman"/>
          <w:color w:val="000000"/>
          <w:sz w:val="28"/>
          <w:szCs w:val="28"/>
          <w:u w:val="single" w:color="000000"/>
          <w:lang w:val="ru-RU"/>
        </w:rPr>
        <w:t>29</w:t>
      </w: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0E56DC">
        <w:rPr>
          <w:rFonts w:ascii="Times New Roman" w:hAnsi="Times New Roman"/>
          <w:color w:val="000000"/>
          <w:sz w:val="28"/>
          <w:szCs w:val="28"/>
          <w:u w:val="single" w:color="000000"/>
          <w:lang w:val="ru-RU"/>
        </w:rPr>
        <w:t xml:space="preserve">августа </w:t>
      </w: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24</w:t>
      </w:r>
      <w:r w:rsidRPr="000E56DC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243</w:t>
      </w:r>
    </w:p>
    <w:p w14:paraId="496697BA" w14:textId="77777777" w:rsidR="000E56DC" w:rsidRDefault="000E56DC" w:rsidP="000E56DC">
      <w:pPr>
        <w:spacing w:after="0" w:line="247" w:lineRule="auto"/>
        <w:ind w:left="2892" w:right="2166" w:hanging="1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14:paraId="193A013B" w14:textId="77777777" w:rsidR="000E56DC" w:rsidRDefault="000E56DC" w:rsidP="000E56DC">
      <w:pPr>
        <w:spacing w:after="0" w:line="247" w:lineRule="auto"/>
        <w:ind w:left="2892" w:right="2166" w:hanging="1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14:paraId="0403301D" w14:textId="77777777" w:rsidR="000E56DC" w:rsidRDefault="000E56DC" w:rsidP="000E56DC">
      <w:pPr>
        <w:spacing w:after="0" w:line="247" w:lineRule="auto"/>
        <w:ind w:left="2892" w:right="2166" w:hanging="1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14:paraId="4AA67D5D" w14:textId="77777777" w:rsidR="000E56DC" w:rsidRDefault="000E56DC" w:rsidP="000E56DC">
      <w:pPr>
        <w:spacing w:after="0" w:line="247" w:lineRule="auto"/>
        <w:ind w:left="2892" w:right="2166" w:hanging="1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14:paraId="36FEFE13" w14:textId="77777777" w:rsidR="000E56DC" w:rsidRDefault="000E56DC" w:rsidP="000E56DC">
      <w:pPr>
        <w:spacing w:after="0" w:line="247" w:lineRule="auto"/>
        <w:ind w:left="2892" w:right="2166" w:hanging="10"/>
        <w:jc w:val="center"/>
        <w:rPr>
          <w:rFonts w:ascii="Times New Roman" w:hAnsi="Times New Roman"/>
          <w:b/>
          <w:color w:val="000000"/>
          <w:sz w:val="32"/>
          <w:lang w:val="ru-RU"/>
        </w:rPr>
      </w:pPr>
    </w:p>
    <w:p w14:paraId="1C870C8D" w14:textId="77777777" w:rsidR="000B2F4F" w:rsidRPr="000E56DC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E56DC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по</w:t>
      </w:r>
      <w:r w:rsidRPr="000E56DC">
        <w:rPr>
          <w:rFonts w:hAnsi="Times New Roman" w:cs="Times New Roman"/>
          <w:color w:val="000000"/>
          <w:sz w:val="28"/>
          <w:szCs w:val="28"/>
        </w:rPr>
        <w:t> </w:t>
      </w:r>
      <w:r w:rsidRPr="000E56DC">
        <w:rPr>
          <w:rFonts w:hAnsi="Times New Roman" w:cs="Times New Roman"/>
          <w:color w:val="000000"/>
          <w:sz w:val="28"/>
          <w:szCs w:val="28"/>
          <w:lang w:val="ru-RU"/>
        </w:rPr>
        <w:t>учебному предмету «Основы безопасности и</w:t>
      </w:r>
      <w:r w:rsidRPr="000E56DC">
        <w:rPr>
          <w:rFonts w:hAnsi="Times New Roman" w:cs="Times New Roman"/>
          <w:color w:val="000000"/>
          <w:sz w:val="28"/>
          <w:szCs w:val="28"/>
        </w:rPr>
        <w:t> </w:t>
      </w:r>
      <w:r w:rsidRPr="000E56DC">
        <w:rPr>
          <w:rFonts w:hAnsi="Times New Roman" w:cs="Times New Roman"/>
          <w:color w:val="000000"/>
          <w:sz w:val="28"/>
          <w:szCs w:val="28"/>
          <w:lang w:val="ru-RU"/>
        </w:rPr>
        <w:t>защиты Родины» на</w:t>
      </w:r>
      <w:r w:rsidRPr="000E56DC">
        <w:rPr>
          <w:rFonts w:hAnsi="Times New Roman" w:cs="Times New Roman"/>
          <w:color w:val="000000"/>
          <w:sz w:val="28"/>
          <w:szCs w:val="28"/>
        </w:rPr>
        <w:t> </w:t>
      </w:r>
      <w:r w:rsidRPr="000E56DC">
        <w:rPr>
          <w:rFonts w:hAnsi="Times New Roman" w:cs="Times New Roman"/>
          <w:color w:val="000000"/>
          <w:sz w:val="28"/>
          <w:szCs w:val="28"/>
          <w:lang w:val="ru-RU"/>
        </w:rPr>
        <w:t>уровень основного общего образования</w:t>
      </w:r>
      <w:r w:rsidRPr="000E56DC">
        <w:rPr>
          <w:sz w:val="28"/>
          <w:szCs w:val="28"/>
          <w:lang w:val="ru-RU"/>
        </w:rPr>
        <w:br/>
      </w:r>
      <w:r w:rsidRPr="000E56DC">
        <w:rPr>
          <w:rFonts w:hAnsi="Times New Roman" w:cs="Times New Roman"/>
          <w:color w:val="000000"/>
          <w:sz w:val="28"/>
          <w:szCs w:val="28"/>
          <w:lang w:val="ru-RU"/>
        </w:rPr>
        <w:t>(для 8–9-х классов)</w:t>
      </w:r>
    </w:p>
    <w:p w14:paraId="7BFE1D1B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76171D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65A578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8208F6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D7FD57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CA4EC0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5190B0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71E00F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A2EE1C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285017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32227D" w14:textId="77777777" w:rsidR="000E56DC" w:rsidRDefault="000E56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94C5A" w14:textId="4F892008" w:rsidR="000B2F4F" w:rsidRPr="000E56D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56D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0DF2C4FB" w14:textId="226D3F20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Родины»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основного общего образования для обучающихся 8–9-х классов </w:t>
      </w:r>
      <w:r w:rsidR="00BC51B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5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357B9213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609FA1EA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14:paraId="671384FE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370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14:paraId="72E1EF31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60A232B8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4980A9DD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68016823" w14:textId="77777777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«Основы безопасности жизнедеятельности», утвержденной решением коллегии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1904F34A" w14:textId="50C0EBA8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 w:rsid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основного общего образования»;</w:t>
      </w:r>
    </w:p>
    <w:p w14:paraId="6DF618ED" w14:textId="499F87D3" w:rsidR="000B2F4F" w:rsidRPr="00BC5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51B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5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1»;</w:t>
      </w:r>
    </w:p>
    <w:p w14:paraId="15271B09" w14:textId="77777777" w:rsidR="000B2F4F" w:rsidRPr="00BC51B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защиты Родины». </w:t>
      </w:r>
    </w:p>
    <w:p w14:paraId="1844E125" w14:textId="77777777" w:rsidR="000B2F4F" w:rsidRPr="00BC51B0" w:rsidRDefault="000B2F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7DF6C0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Целью изучения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является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обучающихся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выполнению 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защите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базового уровня культуры безопасности жизнедеятельности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современными потребностями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государства, что предполагает:</w:t>
      </w:r>
    </w:p>
    <w:p w14:paraId="6C6FE0F7" w14:textId="77777777" w:rsidR="000B2F4F" w:rsidRPr="00BC51B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основе понимания необходимости ведения здорового образа жизни, причин, механизмов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различных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ситуаций,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умений применять необходимые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проявлении;</w:t>
      </w:r>
    </w:p>
    <w:p w14:paraId="1B164CEF" w14:textId="77777777" w:rsidR="000B2F4F" w:rsidRPr="00BC51B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активной жизненной позиции, осознанное понимание значимости личного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интересах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41922133" w14:textId="77777777" w:rsidR="000B2F4F" w:rsidRPr="00BC51B0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роли государства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решении задач обеспечения национальной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населения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природного, техногенного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социального характера.</w:t>
      </w:r>
    </w:p>
    <w:p w14:paraId="1E107A18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ОБЗР предусматривается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течение двух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8–9-х классах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часу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неделю. Всего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ОБЗР отводится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часов,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часа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14:paraId="7928B904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2A4EC78A" w14:textId="77777777" w:rsidR="000B2F4F" w:rsidRPr="00BC51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частях), 8–9-е классы/Рудаков Д.П.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др., под научной редакцией Шойгу Ю.С.,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«Издательство "Просвещение"»;</w:t>
      </w:r>
    </w:p>
    <w:p w14:paraId="477D8B2B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18.07.2024 № 499:</w:t>
      </w:r>
    </w:p>
    <w:p w14:paraId="3650C19F" w14:textId="77777777" w:rsidR="000B2F4F" w:rsidRPr="00BC5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Основы безопасности жизнедеятельности», 5–9-й класс, АО «Издательство "Просвещение"»;</w:t>
      </w:r>
    </w:p>
    <w:p w14:paraId="5320B1CC" w14:textId="024A2236" w:rsidR="000B2F4F" w:rsidRDefault="000B2F4F" w:rsidP="00BC51B0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2851D26D" w14:textId="77777777" w:rsidR="000B2F4F" w:rsidRPr="000E56D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E56DC">
        <w:rPr>
          <w:b/>
          <w:bCs/>
          <w:color w:val="252525"/>
          <w:spacing w:val="-2"/>
          <w:sz w:val="28"/>
          <w:szCs w:val="28"/>
        </w:rPr>
        <w:t>Содержание учебного предмета</w:t>
      </w:r>
    </w:p>
    <w:p w14:paraId="660267FA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устойчивое развитие личности, общества, государства»:</w:t>
      </w:r>
    </w:p>
    <w:p w14:paraId="055BCD7F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фундаментальные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принципы, формирующие основы российского общества, безопасности страны, закрепленные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Федерации;</w:t>
      </w:r>
    </w:p>
    <w:p w14:paraId="2DE7354A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угрозы национальной безопасности;</w:t>
      </w:r>
    </w:p>
    <w:p w14:paraId="19F41B8C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чрезвычайные ситуации природного, техногенного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биолого-социального характера;</w:t>
      </w:r>
    </w:p>
    <w:p w14:paraId="44D17E29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оповещение населения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ситуациях, система ОКСИОН;</w:t>
      </w:r>
    </w:p>
    <w:p w14:paraId="33E1BC7E" w14:textId="77777777" w:rsidR="000B2F4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14:paraId="76090031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14:paraId="52595082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населения, порядок пользования фильтрующим противогазом;</w:t>
      </w:r>
    </w:p>
    <w:p w14:paraId="47727D0B" w14:textId="77777777" w:rsidR="000B2F4F" w:rsidRPr="00BC5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эвакуация населения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условиях чрезвычайных ситуаций, порядок действий населения при объявлении эвакуации;</w:t>
      </w:r>
    </w:p>
    <w:p w14:paraId="0E33E577" w14:textId="77777777" w:rsidR="000B2F4F" w:rsidRPr="00BC51B0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современная армия, воинская обязанность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военная служба, добровольная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обязательная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службе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армии.</w:t>
      </w:r>
    </w:p>
    <w:p w14:paraId="77F6D13B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«Военная подготовка. Основы военных знаний»:</w:t>
      </w:r>
    </w:p>
    <w:p w14:paraId="52C5BDD1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история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развития Вооруженных Сил Российской Федерации;</w:t>
      </w:r>
    </w:p>
    <w:p w14:paraId="070FDEA9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14:paraId="06DDA3CF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службе;</w:t>
      </w:r>
    </w:p>
    <w:p w14:paraId="7FE1E854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структура Вооруженных Сил Российской Федерации;</w:t>
      </w:r>
    </w:p>
    <w:p w14:paraId="189ADE32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основные задачи современных Вооруженных Сил Российской Федерации;</w:t>
      </w:r>
    </w:p>
    <w:p w14:paraId="084AEB6D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особенности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родов войск Вооруженных Сил Российской Федерации;</w:t>
      </w:r>
    </w:p>
    <w:p w14:paraId="3D365E1C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14:paraId="69C523C6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виды, 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тактико-технические характеристики основных образцов вооружения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техники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родов войск Вооруженных Сил Российской Федерации (мотострелковых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танковых войск, ракетных войск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артиллерии, противовоздушной обороны);</w:t>
      </w:r>
    </w:p>
    <w:p w14:paraId="4AFA4755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организационно-штатная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боевые возможности отделения, задачи отделения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боя;</w:t>
      </w:r>
    </w:p>
    <w:p w14:paraId="7E8F7100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состав, назначение, характеристики, порядок размещения современных средств индивидуальной бронезащиты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экипировки военнослужащего;</w:t>
      </w:r>
    </w:p>
    <w:p w14:paraId="5FEF0722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вооружение мотострелкового отделения, 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(СВД));</w:t>
      </w:r>
    </w:p>
    <w:p w14:paraId="6FF1802F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(РГН));</w:t>
      </w:r>
    </w:p>
    <w:p w14:paraId="1ECF8D4D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14:paraId="1B6C9120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этапы становления современных общевоинских уставов;</w:t>
      </w:r>
    </w:p>
    <w:p w14:paraId="2F083D69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основные понятия, определяющие повседневную жизнедеятельность войск;</w:t>
      </w:r>
    </w:p>
    <w:p w14:paraId="6A28B53E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сущность единоначалия;</w:t>
      </w:r>
    </w:p>
    <w:p w14:paraId="36BDEC08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командиры (начальники) и подчиненные;</w:t>
      </w:r>
    </w:p>
    <w:p w14:paraId="2F14C6F3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старшие и младшие;</w:t>
      </w:r>
    </w:p>
    <w:p w14:paraId="4B211C29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приказ (приказание), порядок его отдачи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выполнения;</w:t>
      </w:r>
    </w:p>
    <w:p w14:paraId="50424076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воинские звания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военная форма одежды;</w:t>
      </w:r>
    </w:p>
    <w:p w14:paraId="18AFDA78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воинская дисциплина,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сущность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значение;</w:t>
      </w:r>
    </w:p>
    <w:p w14:paraId="2D5CDAC7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обязанности военнослужащих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соблюдению требований воинской дисциплины;</w:t>
      </w:r>
    </w:p>
    <w:p w14:paraId="5E41CC13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14:paraId="1D3ECF32" w14:textId="77777777" w:rsidR="000B2F4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Строевого устава;</w:t>
      </w:r>
    </w:p>
    <w:p w14:paraId="0D9F5FEC" w14:textId="77777777" w:rsidR="000B2F4F" w:rsidRPr="00BC5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обязанности военнослужащих перед построением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строю;</w:t>
      </w:r>
    </w:p>
    <w:p w14:paraId="362FA166" w14:textId="77777777" w:rsidR="000B2F4F" w:rsidRPr="00BC51B0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строевые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— снять (надеть)», повороты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месте.</w:t>
      </w:r>
    </w:p>
    <w:p w14:paraId="5C4F9687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«Культура безопасности жизнедеятельности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 обществе»:</w:t>
      </w:r>
    </w:p>
    <w:p w14:paraId="744E9607" w14:textId="77777777" w:rsidR="000B2F4F" w:rsidRPr="00BC5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безопасность жизнедеятельности: ключевые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 для человека;</w:t>
      </w:r>
    </w:p>
    <w:p w14:paraId="05DE7458" w14:textId="77777777" w:rsidR="000B2F4F" w:rsidRPr="00BC5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422219BA" w14:textId="77777777" w:rsidR="000B2F4F" w:rsidRPr="00BC5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источники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факторы опасности,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3141D288" w14:textId="77777777" w:rsidR="000B2F4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14:paraId="45367CB4" w14:textId="77777777" w:rsidR="000B2F4F" w:rsidRPr="00BC5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понятия 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ситуации,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различия 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ситуации;</w:t>
      </w:r>
    </w:p>
    <w:p w14:paraId="565AE24D" w14:textId="77777777" w:rsidR="000B2F4F" w:rsidRPr="00BC51B0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чрезвычайную ситуацию, правила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ситуациях.</w:t>
      </w:r>
    </w:p>
    <w:p w14:paraId="77A886CD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4 «Безопасность в быту»:</w:t>
      </w:r>
    </w:p>
    <w:p w14:paraId="174856B8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4D338837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 продуктов питания;</w:t>
      </w:r>
    </w:p>
    <w:p w14:paraId="4CFD88BC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бытовые отравления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35737D92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признаки отравления,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первой помощи;</w:t>
      </w:r>
    </w:p>
    <w:p w14:paraId="2AA52BBF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комплектования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хранения домашней аптечки;</w:t>
      </w:r>
    </w:p>
    <w:p w14:paraId="1D8C12D5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бытовые травмы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предупреждения,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первой помощи;</w:t>
      </w:r>
    </w:p>
    <w:p w14:paraId="21BB440E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обращения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газовыми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электрическими приборами;</w:t>
      </w:r>
    </w:p>
    <w:p w14:paraId="282E9C49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первой помощи;</w:t>
      </w:r>
    </w:p>
    <w:p w14:paraId="1F2E7623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подъезде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лифте,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также при входе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выходе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5476D97B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пожар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факторы его развития;</w:t>
      </w:r>
    </w:p>
    <w:p w14:paraId="6E82296F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возникновения пожаров,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возможные последствия,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первой помощи;</w:t>
      </w:r>
    </w:p>
    <w:p w14:paraId="127C7ACB" w14:textId="77777777" w:rsidR="000B2F4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14:paraId="4C7F6DC6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вызова экстренных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ними,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ложные сообщения;</w:t>
      </w:r>
    </w:p>
    <w:p w14:paraId="4FA32F54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области пожарной безопасности;</w:t>
      </w:r>
    </w:p>
    <w:p w14:paraId="425B80A8" w14:textId="77777777" w:rsidR="000B2F4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ситуации криминогенного характера;</w:t>
      </w:r>
    </w:p>
    <w:p w14:paraId="4B639063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малознакомыми людьми;</w:t>
      </w:r>
    </w:p>
    <w:p w14:paraId="45A6FA42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проникновения злоумышленников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дом, правила поведения при попытке проникновения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дом посторонних;</w:t>
      </w:r>
    </w:p>
    <w:p w14:paraId="31DB9D14" w14:textId="77777777" w:rsidR="000B2F4F" w:rsidRPr="00BC5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классификация аварийных ситуаций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 жизнеобеспечения;</w:t>
      </w:r>
    </w:p>
    <w:p w14:paraId="5125DFB5" w14:textId="77777777" w:rsidR="000B2F4F" w:rsidRPr="00BC51B0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предупреждения возможных аварий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системах, порядок действий при авариях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системах.</w:t>
      </w:r>
    </w:p>
    <w:p w14:paraId="3503FB9F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5 «Безопасность на транспорте»:</w:t>
      </w:r>
    </w:p>
    <w:p w14:paraId="74D8C692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значение;</w:t>
      </w:r>
    </w:p>
    <w:p w14:paraId="3B46B7A4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14:paraId="22FFD7EF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дорожные знаки для пешеходов;</w:t>
      </w:r>
    </w:p>
    <w:p w14:paraId="4C0BBEFF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«дорожные ловушки»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предупреждения;</w:t>
      </w:r>
    </w:p>
    <w:p w14:paraId="79AB07F0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световозвращающие элементы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применения;</w:t>
      </w:r>
    </w:p>
    <w:p w14:paraId="315C7115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14:paraId="426B05E0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обязанности пассажиров маршрутных транспортных средств, ремень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его применения;</w:t>
      </w:r>
    </w:p>
    <w:p w14:paraId="1ECD34A6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пассажиров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маршрутных транспортных средствах при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ситуациях;</w:t>
      </w:r>
    </w:p>
    <w:p w14:paraId="416988B7" w14:textId="77777777" w:rsidR="000B2F4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14:paraId="08AEA81B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иных средств индивидуальной мобильности;</w:t>
      </w:r>
    </w:p>
    <w:p w14:paraId="2F73BC32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14:paraId="0607A056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подготовки велосипеда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пользованию;</w:t>
      </w:r>
    </w:p>
    <w:p w14:paraId="6D9EB25F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дорожно-транспортные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7C2DCA03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14:paraId="03ABDDB0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14:paraId="73646181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пожаре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транспорте;</w:t>
      </w:r>
    </w:p>
    <w:p w14:paraId="6CFD9762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57A57ED0" w14:textId="77777777" w:rsidR="000B2F4F" w:rsidRPr="00BC51B0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отдельных видах транспорта,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вызванных террористическим актом;</w:t>
      </w:r>
    </w:p>
    <w:p w14:paraId="02FEE747" w14:textId="77777777" w:rsidR="000B2F4F" w:rsidRPr="00BC51B0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первой помощи при различных травмах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результате чрезвычайных ситуаций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транспорте.</w:t>
      </w:r>
    </w:p>
    <w:p w14:paraId="07FB4FFC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общественных местах»:</w:t>
      </w:r>
    </w:p>
    <w:p w14:paraId="4F382B13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общественные 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характеристики, потенциальные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местах;</w:t>
      </w:r>
    </w:p>
    <w:p w14:paraId="38D94F09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вызова экстренных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ними;</w:t>
      </w:r>
    </w:p>
    <w:p w14:paraId="03B9E058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массовые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14:paraId="0CE03BCE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беспорядках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местах массового пребывания людей;</w:t>
      </w:r>
    </w:p>
    <w:p w14:paraId="11630B48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толпу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давку;</w:t>
      </w:r>
    </w:p>
    <w:p w14:paraId="1FB47A89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14:paraId="69CDA824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зданий;</w:t>
      </w:r>
    </w:p>
    <w:p w14:paraId="11B86D22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 криминогенного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антиобщественного характера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порядок действий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возникновении;</w:t>
      </w:r>
    </w:p>
    <w:p w14:paraId="6B3F7516" w14:textId="77777777" w:rsidR="000B2F4F" w:rsidRPr="00BC5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предметов,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 террористического акта,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при захвате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освобождении заложников;</w:t>
      </w:r>
    </w:p>
    <w:p w14:paraId="7C7BAE9F" w14:textId="77777777" w:rsidR="000B2F4F" w:rsidRPr="00BC51B0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органами.</w:t>
      </w:r>
    </w:p>
    <w:p w14:paraId="2FE6FDA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 среде»:</w:t>
      </w:r>
    </w:p>
    <w:p w14:paraId="4B9EAFB0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природные чрезвычайные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21C6C49D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природной среде: дикие животные, змеи, насекомые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паукообразные, ядовитые грибы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растения;</w:t>
      </w:r>
    </w:p>
    <w:p w14:paraId="61716E0F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автономные условия,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особенности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правила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длительному автономному существованию;</w:t>
      </w:r>
    </w:p>
    <w:p w14:paraId="57982A09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автономном пребывании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природной среде;</w:t>
      </w:r>
    </w:p>
    <w:p w14:paraId="03918D64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ориентирования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местности, способы подачи сигналов бедствия;</w:t>
      </w:r>
    </w:p>
    <w:p w14:paraId="01E9DAF2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природные пожары,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факторы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возникновения, порядок действий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природного пожара;</w:t>
      </w:r>
    </w:p>
    <w:p w14:paraId="03813070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горах;</w:t>
      </w:r>
    </w:p>
    <w:p w14:paraId="0E2BE6D9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снежные лавины,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действий, необходимый для снижения риска попадания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лавину;</w:t>
      </w:r>
    </w:p>
    <w:p w14:paraId="4543D91B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камнепады,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действий, необходимых для снижения риска попадания под камнепад;</w:t>
      </w:r>
    </w:p>
    <w:p w14:paraId="56ECB9EF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сели,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зону селя;</w:t>
      </w:r>
    </w:p>
    <w:p w14:paraId="52A5F52B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оползни,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начале оползня;</w:t>
      </w:r>
    </w:p>
    <w:p w14:paraId="43BB4950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 купания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оборудованных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необорудованных пляжах;</w:t>
      </w:r>
    </w:p>
    <w:p w14:paraId="02F861FA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обнаружении тонущего человека;</w:t>
      </w:r>
    </w:p>
    <w:p w14:paraId="0DD3541E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нахождении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плавсредствах;</w:t>
      </w:r>
    </w:p>
    <w:p w14:paraId="7F4EC163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нахождении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льду, порядок действий при обнаружении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полынье;</w:t>
      </w:r>
    </w:p>
    <w:p w14:paraId="0B5DF68B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наводнения,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наводнении;</w:t>
      </w:r>
    </w:p>
    <w:p w14:paraId="2EC7E47A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цунами,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цунами;</w:t>
      </w:r>
    </w:p>
    <w:p w14:paraId="4594D5B7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ураганы, смерчи,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ураганах, бурях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смерчах;</w:t>
      </w:r>
    </w:p>
    <w:p w14:paraId="79D7AC90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грозы,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грозу;</w:t>
      </w:r>
    </w:p>
    <w:p w14:paraId="6203FD68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землетрясения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извержения вулканов,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порядок действий при землетрясении,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при попадании под завал,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извержения вулкана;</w:t>
      </w:r>
    </w:p>
    <w:p w14:paraId="4E1D6A9A" w14:textId="77777777" w:rsidR="000B2F4F" w:rsidRPr="00BC51B0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смысл понятий «экология»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«экологическая культура», значение экологии для устойчивого развития общества;</w:t>
      </w:r>
    </w:p>
    <w:p w14:paraId="598F7E65" w14:textId="77777777" w:rsidR="000B2F4F" w:rsidRPr="00BC51B0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70F0CA78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медицинских знаний. Оказание первой помощи»:</w:t>
      </w:r>
    </w:p>
    <w:p w14:paraId="60945F5E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смысл понятий «здоровье»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«здоровый образ жизни»,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 для человека;</w:t>
      </w:r>
    </w:p>
    <w:p w14:paraId="371B8A11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человека, опасность вредных привычек;</w:t>
      </w:r>
    </w:p>
    <w:p w14:paraId="368C7DC0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сохранение здоровья;</w:t>
      </w:r>
    </w:p>
    <w:p w14:paraId="46C104D8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75E3A0FE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38A417E6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14:paraId="0A35B47D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мероприятия, проводимые государством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населения при угрозе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4959E265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понятие «неинфекционные заболевания»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классификация, факторы риска неинфекционных заболеваний;</w:t>
      </w:r>
    </w:p>
    <w:p w14:paraId="184F255E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2F595779" w14:textId="77777777" w:rsidR="000B2F4F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диспансеризация и ее задачи;</w:t>
      </w:r>
    </w:p>
    <w:p w14:paraId="117D8C02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понятия «психическое здоровье»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«психологическое благополучие»;</w:t>
      </w:r>
    </w:p>
    <w:p w14:paraId="1870F468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его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человека, меры профилактики стресса, способы саморегуляции эмоциональных состояний;</w:t>
      </w:r>
    </w:p>
    <w:p w14:paraId="405CFECA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понятие «первая помощь»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оказанию, универсальный алгоритм оказания первой помощи;</w:t>
      </w:r>
    </w:p>
    <w:p w14:paraId="4AA77063" w14:textId="77777777" w:rsidR="000B2F4F" w:rsidRPr="00BC51B0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 аптечки первой помощи;</w:t>
      </w:r>
    </w:p>
    <w:p w14:paraId="148F5A1D" w14:textId="77777777" w:rsidR="000B2F4F" w:rsidRPr="00BC51B0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ситуациях, приемы психологической поддержки пострадавшего.</w:t>
      </w:r>
    </w:p>
    <w:p w14:paraId="5A80BD56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9 «Безопасность в социуме»:</w:t>
      </w:r>
    </w:p>
    <w:p w14:paraId="17EC6BEE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его значение для человека, способы эффективного общения;</w:t>
      </w:r>
    </w:p>
    <w:p w14:paraId="63F53B36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безопасной межличностной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комфортного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группе, признаки конструктивного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деструктивного общения;</w:t>
      </w:r>
    </w:p>
    <w:p w14:paraId="51ED77D5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понятие «конфликт»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стадии его развития, факторы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развития конфликта;</w:t>
      </w:r>
    </w:p>
    <w:p w14:paraId="1E1B11D4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ситуации возникновения межличностных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групповых конфликтов, безопасные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эффективные способы избегания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разрешения конфликтных ситуаций;</w:t>
      </w:r>
    </w:p>
    <w:p w14:paraId="0F87B7A1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для снижения риска конфликта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его опасных проявлениях;</w:t>
      </w:r>
    </w:p>
    <w:p w14:paraId="649C4526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 разрешения конфликта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помощью третьей стороны (медиатора);</w:t>
      </w:r>
    </w:p>
    <w:p w14:paraId="5A159C58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опасные формы проявления конфликта: агрессия, домашнее насилие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буллинг;</w:t>
      </w:r>
    </w:p>
    <w:p w14:paraId="0A1BB822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манипуляции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ходе межличностного общения, приемы распознавания манипуляций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способы противостояния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им;</w:t>
      </w:r>
    </w:p>
    <w:p w14:paraId="6473B3DC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распознавания противозаконных проявлений манипуляции (мошенничество, вымогательство, подстрекательство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действиям, которые могут причинить вред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здоровью,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преступную, асоциальную или деструктивную деятельность)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способы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45C7F203" w14:textId="77777777" w:rsidR="000B2F4F" w:rsidRPr="00BC51B0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современные молодежные увлечения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ними, правила безопасного поведения;</w:t>
      </w:r>
    </w:p>
    <w:p w14:paraId="229C36EE" w14:textId="77777777" w:rsidR="000B2F4F" w:rsidRPr="00BC51B0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безопасной коммуникации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незнакомыми людьми.</w:t>
      </w:r>
    </w:p>
    <w:p w14:paraId="5DF41A22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информационном пространстве»:</w:t>
      </w:r>
    </w:p>
    <w:p w14:paraId="789B63BD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понятие «цифровая среда»,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примеры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компьютерных угроз, положительные возможности цифровой среды;</w:t>
      </w:r>
    </w:p>
    <w:p w14:paraId="7C4E3E3F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угрозы при использовании интернета;</w:t>
      </w:r>
    </w:p>
    <w:p w14:paraId="60B6E900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личном цифровом пространстве;</w:t>
      </w:r>
    </w:p>
    <w:p w14:paraId="6415976A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разновидности;</w:t>
      </w:r>
    </w:p>
    <w:p w14:paraId="2B5EA55C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кибергигиены, необходимые для предупреждения возникновения опасных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68FA8AD1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виды опасного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запрещенного контента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его признаки, приемы распознавания опасностей при использовании интернета;</w:t>
      </w:r>
    </w:p>
    <w:p w14:paraId="6EAC704E" w14:textId="77777777" w:rsidR="000B2F4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противоправные действия в интернете;</w:t>
      </w:r>
    </w:p>
    <w:p w14:paraId="685D4E41" w14:textId="77777777" w:rsidR="000B2F4F" w:rsidRPr="00BC51B0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 при использовании интернета (кибербуллинга, вербовки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группы);</w:t>
      </w:r>
    </w:p>
    <w:p w14:paraId="5E8FFF6F" w14:textId="77777777" w:rsidR="000B2F4F" w:rsidRPr="00BC51B0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деструктивные течения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правила безопасного использования интернета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различную деструктивную деятельность.</w:t>
      </w:r>
    </w:p>
    <w:p w14:paraId="55472DC6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противодействия экстремизму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терроризму»:</w:t>
      </w:r>
    </w:p>
    <w:p w14:paraId="26B3E6B7" w14:textId="77777777" w:rsidR="000B2F4F" w:rsidRPr="00BC51B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понятия «экстремизм»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«терроризм»,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содержание, причины, возможные варианты проявления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последствия;</w:t>
      </w:r>
    </w:p>
    <w:p w14:paraId="5EA6AF87" w14:textId="77777777" w:rsidR="000B2F4F" w:rsidRPr="00BC51B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формы проявления террористических актов,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последствия, уровни террористической опасности;</w:t>
      </w:r>
    </w:p>
    <w:p w14:paraId="3BA8BEF6" w14:textId="77777777" w:rsidR="000B2F4F" w:rsidRPr="00BC51B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терроризму, контртеррористическая операция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цели;</w:t>
      </w:r>
    </w:p>
    <w:p w14:paraId="53B2B2F1" w14:textId="77777777" w:rsidR="000B2F4F" w:rsidRPr="00BC51B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признаки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 деятельность, правила антитеррористического поведения;</w:t>
      </w:r>
    </w:p>
    <w:p w14:paraId="09879DA6" w14:textId="77777777" w:rsidR="000B2F4F" w:rsidRPr="00BC51B0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признаки угроз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подготовки различных форм терактов, порядок действий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обнаружении;</w:t>
      </w:r>
    </w:p>
    <w:p w14:paraId="32B79178" w14:textId="77777777" w:rsidR="000B2F4F" w:rsidRPr="00BC51B0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 теракта (нападение террористов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попытка захвата заложников, попадание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заложники, огневой налет, наезд транспортного средства, подрыв взрывного устройства).</w:t>
      </w:r>
    </w:p>
    <w:p w14:paraId="475469DB" w14:textId="77777777" w:rsidR="000B2F4F" w:rsidRPr="000E56DC" w:rsidRDefault="00000000" w:rsidP="000E56D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56DC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0C6DD86B" w14:textId="77777777" w:rsidR="000B2F4F" w:rsidRPr="000E56DC" w:rsidRDefault="00000000" w:rsidP="000E56D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56DC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6D143CE3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традиционными российскими социокультурными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духовно-нравственными ценностями, принятыми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поведения. Способствуют процессам самопознания, самовоспитания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саморазвития, формирования внутренней позиции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проявляются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социально значимых качествах, которые выражаются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самостоятельности, 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самоопределению, осмысленному ведению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соблюдению правил экологического поведения,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деятельности, принятию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себе,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3C70BD43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ходе изучения учебного предмета ОБЗР, должны отражать готовность обучающихся руководствоваться системой позитивных ценностных ориентаций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основе.</w:t>
      </w:r>
    </w:p>
    <w:p w14:paraId="4C19834A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Патриотическое воспитание:</w:t>
      </w:r>
    </w:p>
    <w:p w14:paraId="09CE8075" w14:textId="77777777" w:rsidR="000B2F4F" w:rsidRPr="00BC51B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14:paraId="5222C26C" w14:textId="77777777" w:rsidR="000B2F4F" w:rsidRPr="00BC51B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достижениям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— России,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трудовым достижениям народа;</w:t>
      </w:r>
    </w:p>
    <w:p w14:paraId="1A8992BC" w14:textId="77777777" w:rsidR="000B2F4F" w:rsidRPr="00BC51B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символам государства, государственным праздникам, 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природному наследию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памятникам, традициям разных народов, проживающих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родной стране;</w:t>
      </w:r>
    </w:p>
    <w:p w14:paraId="2ACF068C" w14:textId="77777777" w:rsidR="000B2F4F" w:rsidRPr="00BC51B0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гордости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свою Родину,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выполнению конституционного долга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— защите Отечества.</w:t>
      </w:r>
    </w:p>
    <w:p w14:paraId="633AF0F0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Гражданское воспитание:</w:t>
      </w:r>
    </w:p>
    <w:p w14:paraId="673A1D59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выполнению обязанностей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реализации его прав, 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других людей;</w:t>
      </w:r>
    </w:p>
    <w:p w14:paraId="3B84CA55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жизни семьи, организации, местного сообщества, родного края, страны;</w:t>
      </w:r>
    </w:p>
    <w:p w14:paraId="7052E10A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36902562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жизни человека;</w:t>
      </w:r>
    </w:p>
    <w:p w14:paraId="52F6F80B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основных правах, свободах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правилах межличностных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обществе;</w:t>
      </w:r>
    </w:p>
    <w:p w14:paraId="679696DC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способах противодействия коррупции;</w:t>
      </w:r>
    </w:p>
    <w:p w14:paraId="17266019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совместной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взаимопомощи,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самоуправлении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36416152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гуманитарной деятельности (волонтерство, помощь людям, нуждающимся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ней);</w:t>
      </w:r>
    </w:p>
    <w:p w14:paraId="053F5026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навыков личного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обеспечении мер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68F26E9C" w14:textId="77777777" w:rsidR="000B2F4F" w:rsidRPr="00BC51B0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признание особой роли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обеспечении государственной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международной безопасности, обороны, осмысление роли государства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решении задачи защиты населения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природного, техногенного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социального характера;</w:t>
      </w:r>
    </w:p>
    <w:p w14:paraId="378A4857" w14:textId="77777777" w:rsidR="000B2F4F" w:rsidRPr="00BC51B0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роли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мнению, развитие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конструктивному диалогу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другими людьми.</w:t>
      </w:r>
    </w:p>
    <w:p w14:paraId="4F05FA23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Духовно-нравственное воспитание:</w:t>
      </w:r>
    </w:p>
    <w:p w14:paraId="3359E3F6" w14:textId="77777777" w:rsidR="000B2F4F" w:rsidRPr="00BC51B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</w:t>
      </w:r>
    </w:p>
    <w:p w14:paraId="1A8B26A4" w14:textId="77777777" w:rsidR="000B2F4F" w:rsidRPr="00BC51B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поступки,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также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</w:t>
      </w:r>
    </w:p>
    <w:p w14:paraId="675625FC" w14:textId="77777777" w:rsidR="000B2F4F" w:rsidRPr="00BC51B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пространства;</w:t>
      </w:r>
    </w:p>
    <w:p w14:paraId="6EFC2E87" w14:textId="77777777" w:rsidR="000B2F4F" w:rsidRPr="00BC51B0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развитие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ведению здорового образа жизни, исключающего употребление наркотиков, алкоголя, курения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нанесение иного вреда собственному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здоровью окружающих;</w:t>
      </w:r>
    </w:p>
    <w:p w14:paraId="5B91E628" w14:textId="77777777" w:rsidR="000B2F4F" w:rsidRPr="00BC51B0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безопасности других людей.</w:t>
      </w:r>
    </w:p>
    <w:p w14:paraId="073762C7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Эстетическое воспитание:</w:t>
      </w:r>
    </w:p>
    <w:p w14:paraId="72D52263" w14:textId="77777777" w:rsidR="000B2F4F" w:rsidRPr="00BC51B0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создавать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жизни;</w:t>
      </w:r>
    </w:p>
    <w:p w14:paraId="759535B5" w14:textId="77777777" w:rsidR="000B2F4F" w:rsidRPr="00BC51B0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безопасного личного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14:paraId="783A69CB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14:paraId="73F9997D" w14:textId="77777777" w:rsidR="000B2F4F" w:rsidRPr="00BC51B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ориентация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современную систему научных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основных закономерностях развития человека,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общества, взаимосвязях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средой;</w:t>
      </w:r>
    </w:p>
    <w:p w14:paraId="49823D48" w14:textId="77777777" w:rsidR="000B2F4F" w:rsidRPr="00BC51B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благополучия;</w:t>
      </w:r>
    </w:p>
    <w:p w14:paraId="2475CA26" w14:textId="77777777" w:rsidR="000B2F4F" w:rsidRPr="00BC51B0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последствий распространенных видов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ситуаций, которые могут произойти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средах (бытовые условия, дорожное движение, общественные 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социум, природа, коммуникационные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каналы);</w:t>
      </w:r>
    </w:p>
    <w:p w14:paraId="55D8E939" w14:textId="77777777" w:rsidR="000B2F4F" w:rsidRPr="00BC51B0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поступков, овладение способностью оценивать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неблагоприятные факторы обстановки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принимать обоснованные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или чрезвычайных ситуациях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реальных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возможностей.</w:t>
      </w:r>
    </w:p>
    <w:p w14:paraId="7D780C3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017A8CE1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продуктивной жизнедеятельности человека,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557B4C02" w14:textId="77777777" w:rsidR="000B2F4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жизни;</w:t>
      </w:r>
    </w:p>
    <w:p w14:paraId="761FD260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своему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 (здоровое питание, соблюдение гигиенических правил, сбалансированный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отдыха, регулярная физическая активность);</w:t>
      </w:r>
    </w:p>
    <w:p w14:paraId="3DD69686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последствий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неприятие вредных привычек (употребление алкоголя, наркотиков, курение)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иных форм вреда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здоровья;</w:t>
      </w:r>
    </w:p>
    <w:p w14:paraId="6C597103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интернет-среде;</w:t>
      </w:r>
    </w:p>
    <w:p w14:paraId="3E51743B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осмысливая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</w:t>
      </w:r>
    </w:p>
    <w:p w14:paraId="55E4C3E3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других людей,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14:paraId="443BCE1B" w14:textId="77777777" w:rsidR="000B2F4F" w:rsidRPr="00BC51B0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других людей, уметь управлять собственным эмоциональным состоянием;</w:t>
      </w:r>
    </w:p>
    <w:p w14:paraId="455EB833" w14:textId="77777777" w:rsidR="000B2F4F" w:rsidRPr="00BC51B0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человека.</w:t>
      </w:r>
    </w:p>
    <w:p w14:paraId="5DCD66ED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Трудовое воспитание:</w:t>
      </w:r>
    </w:p>
    <w:p w14:paraId="2BF2693E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решении 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рамках семьи, организации, населенного пункта, родного края)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</w:t>
      </w:r>
    </w:p>
    <w:p w14:paraId="0DBC2C85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практическому изучению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труда различного рода,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основе применения изучаемого предметного знания;</w:t>
      </w:r>
    </w:p>
    <w:p w14:paraId="07049840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</w:t>
      </w:r>
    </w:p>
    <w:p w14:paraId="56518FFD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среде;</w:t>
      </w:r>
    </w:p>
    <w:p w14:paraId="120DB45B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</w:t>
      </w:r>
    </w:p>
    <w:p w14:paraId="32CCB990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14:paraId="72F78D1F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учебе, способности применять 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приемы 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ситуациях;</w:t>
      </w:r>
    </w:p>
    <w:p w14:paraId="1DEDC6DD" w14:textId="77777777" w:rsidR="000B2F4F" w:rsidRPr="00BC51B0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верхние дыхательные пути, травмах различных областей тела, ожогах, отморожениях, отравлениях;</w:t>
      </w:r>
    </w:p>
    <w:p w14:paraId="45F2D5A4" w14:textId="77777777" w:rsidR="000B2F4F" w:rsidRPr="00BC51B0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овладение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умениями предупреждения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средах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помещении,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улице,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массовых мероприятиях, при коммуникации, при воздействии рисков культурной среды).</w:t>
      </w:r>
    </w:p>
    <w:p w14:paraId="0FFAC7C0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Экологическое воспитание:</w:t>
      </w:r>
    </w:p>
    <w:p w14:paraId="22CDDC0E" w14:textId="77777777" w:rsidR="000B2F4F" w:rsidRPr="00BC51B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применение знаний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естественных наук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оценки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для окружающей среды;</w:t>
      </w:r>
    </w:p>
    <w:p w14:paraId="4E7FCD9E" w14:textId="77777777" w:rsidR="000B2F4F" w:rsidRPr="00BC51B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путей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14:paraId="17FFF9A6" w14:textId="77777777" w:rsidR="000B2F4F" w:rsidRPr="00BC51B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52190136" w14:textId="77777777" w:rsidR="000B2F4F" w:rsidRPr="00BC51B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своей роли как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потребителя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условиях взаимосвязи природной,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социальной сред;</w:t>
      </w:r>
    </w:p>
    <w:p w14:paraId="24505F64" w14:textId="77777777" w:rsidR="000B2F4F" w:rsidRPr="00BC51B0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экологической направленности;</w:t>
      </w:r>
    </w:p>
    <w:p w14:paraId="3A6852F3" w14:textId="77777777" w:rsidR="000B2F4F" w:rsidRPr="00BC51B0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природных, техногенных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социальных рисков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территории проживания.</w:t>
      </w:r>
    </w:p>
    <w:p w14:paraId="4F430307" w14:textId="77777777" w:rsidR="000B2F4F" w:rsidRPr="000E56D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56DC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58D7F9B6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характеризуют сформированность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обучающихся межпредметных понятий (используются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нескольких предметных областях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позволяют связывать знания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дисциплин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целостную научную картину мира)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универсальных учебных действий (познавательные, коммуникативные, регулятивные), способность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учебной,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социальной практике. Выражаются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осуществлению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учебного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сверстниками,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построении индивидуальной образовательной траектории, овладению навыками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информацией: восприятие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создание информационных текстов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форматах,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цифровой среде.</w:t>
      </w:r>
    </w:p>
    <w:p w14:paraId="7093909C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ходе изучения учебного предмета ОБЗР, должны отражать:</w:t>
      </w:r>
    </w:p>
    <w:p w14:paraId="681F942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1. Овладение познавательными универсальными действиями.</w:t>
      </w:r>
    </w:p>
    <w:p w14:paraId="1E846495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действия:</w:t>
      </w:r>
    </w:p>
    <w:p w14:paraId="581360A0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объектов (явлений);</w:t>
      </w:r>
    </w:p>
    <w:p w14:paraId="7A6EB250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14:paraId="03BB9F40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наблюдениях;</w:t>
      </w:r>
    </w:p>
    <w:p w14:paraId="4FD91B36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противоречий;</w:t>
      </w:r>
    </w:p>
    <w:p w14:paraId="56F5D2F6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2FAB1A3C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14:paraId="521A34BB" w14:textId="77777777" w:rsidR="000B2F4F" w:rsidRPr="00BC51B0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делать выводы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взаимосвязях;</w:t>
      </w:r>
    </w:p>
    <w:p w14:paraId="5265C7F8" w14:textId="77777777" w:rsidR="000B2F4F" w:rsidRPr="00BC51B0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критериев).</w:t>
      </w:r>
    </w:p>
    <w:p w14:paraId="25B54D5C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14:paraId="37659B36" w14:textId="77777777" w:rsidR="000B2F4F" w:rsidRPr="00BC51B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 проблемные вопросы, отражающие несоответствие между рассматриваемым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наиболее благоприятным состоянием объекта (явления) повседневной жизни;</w:t>
      </w:r>
    </w:p>
    <w:p w14:paraId="500049D2" w14:textId="77777777" w:rsidR="000B2F4F" w:rsidRPr="00BC51B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обобщать,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оценивать получаемую информацию, выдвигать гипотезы, аргументировать свою точку зрения, делать обоснованные выводы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результатам исследования;</w:t>
      </w:r>
    </w:p>
    <w:p w14:paraId="361CEA03" w14:textId="77777777" w:rsidR="000B2F4F" w:rsidRPr="00BC51B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0E4A3E13" w14:textId="77777777" w:rsidR="000B2F4F" w:rsidRPr="00BC51B0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также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контекстах.</w:t>
      </w:r>
    </w:p>
    <w:p w14:paraId="513C0F3B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 w14:paraId="08212A58" w14:textId="77777777" w:rsidR="000B2F4F" w:rsidRPr="00BC51B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запросы при 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источников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14:paraId="7B62389F" w14:textId="77777777" w:rsidR="000B2F4F" w:rsidRPr="00BC51B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14:paraId="022336FC" w14:textId="77777777" w:rsidR="000B2F4F" w:rsidRPr="00BC51B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же идею, версию)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14:paraId="1C01018B" w14:textId="77777777" w:rsidR="000B2F4F" w:rsidRPr="00BC51B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иллюстрировать решаемые задачи несложными схемами, диаграммами, иной графикой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комбинациями;</w:t>
      </w:r>
    </w:p>
    <w:p w14:paraId="6DA4FA7A" w14:textId="77777777" w:rsidR="000B2F4F" w:rsidRPr="00BC51B0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14:paraId="6D2A0803" w14:textId="77777777" w:rsidR="000B2F4F" w:rsidRPr="00BC51B0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14:paraId="0082584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2382232B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Овладение универсальными коммуникативными действиями.</w:t>
      </w:r>
    </w:p>
    <w:p w14:paraId="528BEE01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Общение:</w:t>
      </w:r>
    </w:p>
    <w:p w14:paraId="5D368958" w14:textId="77777777" w:rsidR="000B2F4F" w:rsidRPr="00BC51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письменной речи,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форматом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целями общения, определять предпосылки возникновения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выстраивать грамотное общение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смягчения;</w:t>
      </w:r>
    </w:p>
    <w:p w14:paraId="103FE98F" w14:textId="77777777" w:rsidR="000B2F4F" w:rsidRPr="00BC51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намерения других, уважительно,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взгляды;</w:t>
      </w:r>
    </w:p>
    <w:p w14:paraId="7EEFDEB3" w14:textId="77777777" w:rsidR="000B2F4F" w:rsidRPr="00BC51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14:paraId="533F6B5E" w14:textId="77777777" w:rsidR="000B2F4F" w:rsidRPr="00BC51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ходе общения задавать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выдавать ответы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существу решаемой учебной задачи,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 других участников диалога;</w:t>
      </w:r>
    </w:p>
    <w:p w14:paraId="4306D62E" w14:textId="77777777" w:rsidR="000B2F4F" w:rsidRPr="00BC51B0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готовить различные презентационные материалы.</w:t>
      </w:r>
    </w:p>
    <w:p w14:paraId="7853852A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Овладение универсальными учебными регулятивными действиями.</w:t>
      </w:r>
    </w:p>
    <w:p w14:paraId="37289006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Самоорганизация:</w:t>
      </w:r>
    </w:p>
    <w:p w14:paraId="2A2A0215" w14:textId="77777777" w:rsidR="000B2F4F" w:rsidRPr="00BC51B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проблемные вопросы, требующие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14:paraId="289EB98B" w14:textId="77777777" w:rsidR="000B2F4F" w:rsidRPr="00BC51B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способ решения учебной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учетом собственных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имеющихся ресурсов;</w:t>
      </w:r>
    </w:p>
    <w:p w14:paraId="6C40E222" w14:textId="77777777" w:rsidR="000B2F4F" w:rsidRPr="00BC51B0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принятое решение.</w:t>
      </w:r>
    </w:p>
    <w:p w14:paraId="10302DFD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Самоконтроль, эмоциональный интеллект:</w:t>
      </w:r>
    </w:p>
    <w:p w14:paraId="2360EB4C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ситуации, предвидеть трудности, которые могут возникнуть при решении учебной задачи,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основе новых обстоятельств;</w:t>
      </w:r>
    </w:p>
    <w:p w14:paraId="582F98C7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14:paraId="3504DFCA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условиям;</w:t>
      </w:r>
    </w:p>
    <w:p w14:paraId="170A0587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поддаваться эмоциям других, 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анализировать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причины;</w:t>
      </w:r>
    </w:p>
    <w:p w14:paraId="7682C7E8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ставить себя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намерения другого, регулировать способ выражения эмоций;</w:t>
      </w:r>
    </w:p>
    <w:p w14:paraId="123C1482" w14:textId="77777777" w:rsidR="000B2F4F" w:rsidRPr="00BC51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мнению, признавать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ошибку свою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чужую;</w:t>
      </w:r>
    </w:p>
    <w:p w14:paraId="25EB7135" w14:textId="77777777" w:rsidR="000B2F4F" w:rsidRPr="00BC51B0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быть открытым 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другим, осознавать невозможность контроля всего вокруг.</w:t>
      </w:r>
    </w:p>
    <w:p w14:paraId="5462B7A6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(сотрудничество):</w:t>
      </w:r>
    </w:p>
    <w:p w14:paraId="6A2C3A63" w14:textId="77777777" w:rsidR="000B2F4F" w:rsidRPr="00BC51B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учебной задачи;</w:t>
      </w:r>
    </w:p>
    <w:p w14:paraId="3DC8D510" w14:textId="77777777" w:rsidR="000B2F4F" w:rsidRPr="00BC51B0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деятельности (распределять роли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свою роль, принимать правила учебного взаимодействия,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работы, подчиняться, выделять общую точку зрения, договариваться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результатах);</w:t>
      </w:r>
    </w:p>
    <w:p w14:paraId="5CA28C45" w14:textId="77777777" w:rsidR="000B2F4F" w:rsidRPr="00BC51B0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определять свои 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действия партнера, которые помогали или затрудняли нахождение общего решения, оценивать качество своего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общий продукт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заданным участниками группы критериям, разделять сферу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представлению отчета перед группой.</w:t>
      </w:r>
    </w:p>
    <w:p w14:paraId="62EC1B84" w14:textId="77777777" w:rsidR="000B2F4F" w:rsidRPr="000E56D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E56DC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16E878B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6F6C9FB5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устойчивое развитие личности, общества, государства»:</w:t>
      </w:r>
    </w:p>
    <w:p w14:paraId="3537D3AC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Конституции Российской Федерации;</w:t>
      </w:r>
    </w:p>
    <w:p w14:paraId="39C03D22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содержание статей 2, 4, 20, 41, 42, 58, 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Федерации, пояснять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1EF61E6A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июля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400;</w:t>
      </w:r>
    </w:p>
    <w:p w14:paraId="62F992E9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понятия «национальные интересы»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«угрозы национальной безопасности», приводить примеры;</w:t>
      </w:r>
    </w:p>
    <w:p w14:paraId="1B85DCA6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классификацию чрезвычайных ситуаций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масштабам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источникам возникновения, приводить примеры;</w:t>
      </w:r>
    </w:p>
    <w:p w14:paraId="796E8446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способы информирования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оповещения населения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ситуациях;</w:t>
      </w:r>
    </w:p>
    <w:p w14:paraId="1FD56592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угрозах военного характера;</w:t>
      </w:r>
    </w:p>
    <w:p w14:paraId="58A65A7E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выработать навыки безопасных действий при получении сигнала «Внимание всем!», изучить средства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населения, вырабатывать навыки пользования фильтрующим противогазом;</w:t>
      </w:r>
    </w:p>
    <w:p w14:paraId="00EA866B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14:paraId="403366E7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современное состояние Вооруженных Сил Российской Федерации;</w:t>
      </w:r>
    </w:p>
    <w:p w14:paraId="0EFF6FF5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применения Вооруженных Сил Российской Федерации в борьбе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неонацизмом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международным терроризмом;</w:t>
      </w:r>
    </w:p>
    <w:p w14:paraId="7876C63E" w14:textId="77777777" w:rsidR="000B2F4F" w:rsidRPr="00BC51B0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14:paraId="7FA03A39" w14:textId="77777777" w:rsidR="000B2F4F" w:rsidRPr="00BC51B0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содержание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службе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армии.</w:t>
      </w:r>
    </w:p>
    <w:p w14:paraId="40E686BB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«Военная подготовка. Основы военных знаний»:</w:t>
      </w:r>
    </w:p>
    <w:p w14:paraId="66CB8EAB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истории зарождения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развития Вооруженных Сил Российской Федерации;</w:t>
      </w:r>
    </w:p>
    <w:p w14:paraId="2A2D350D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владеть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направлениях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службе;</w:t>
      </w:r>
    </w:p>
    <w:p w14:paraId="23590206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службе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направлениям;</w:t>
      </w:r>
    </w:p>
    <w:p w14:paraId="28AF72E7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значимость каждого направления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службе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решении комплексных задач;</w:t>
      </w:r>
    </w:p>
    <w:p w14:paraId="6DD7CFC6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составе, предназначении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родов Вооруженных Сил Российской Федерации;</w:t>
      </w:r>
    </w:p>
    <w:p w14:paraId="0B4AC031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задачи Вооруженных Сил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современном этапе;</w:t>
      </w:r>
    </w:p>
    <w:p w14:paraId="4DBBC296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— защитника Отечества;</w:t>
      </w:r>
    </w:p>
    <w:p w14:paraId="3724C378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основных образцах вооружения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техники;</w:t>
      </w:r>
    </w:p>
    <w:p w14:paraId="186B974E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классификации видов вооружения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техники;</w:t>
      </w:r>
    </w:p>
    <w:p w14:paraId="72985477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основных тактико-технических характеристиках вооружения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военной техники;</w:t>
      </w:r>
    </w:p>
    <w:p w14:paraId="58ED3DDC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 структуре отделения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задачах личного состава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бою;</w:t>
      </w:r>
    </w:p>
    <w:p w14:paraId="206AF8AA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современных элементах экипировки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бронезащиты военнослужащего;</w:t>
      </w:r>
    </w:p>
    <w:p w14:paraId="42D26022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алгоритм надевания экипировки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средств бронезащиты;</w:t>
      </w:r>
    </w:p>
    <w:p w14:paraId="1BBED20B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вооружении отделения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тактико-технических характеристиках стрелкового оружия;</w:t>
      </w:r>
    </w:p>
    <w:p w14:paraId="028CB3BC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основные характеристики стрелкового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ручных гранат;</w:t>
      </w:r>
    </w:p>
    <w:p w14:paraId="6AD7EE90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историю создания уставов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этапов становления современных общевоинских уставов Вооруженных Сил Российской Федерации;</w:t>
      </w:r>
    </w:p>
    <w:p w14:paraId="78E7FE27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структуру современных общевоинских уставов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 для повседневной жизнедеятельности войск;</w:t>
      </w:r>
    </w:p>
    <w:p w14:paraId="770E080A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 единоначалия, принятый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Вооруженных Силах Российской Федерации;</w:t>
      </w:r>
    </w:p>
    <w:p w14:paraId="70575ACC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порядке подчиненности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военнослужащих;</w:t>
      </w:r>
    </w:p>
    <w:p w14:paraId="624324FD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порядок отдачи приказа (приказания)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его выполнения;</w:t>
      </w:r>
    </w:p>
    <w:p w14:paraId="44EEF8DE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различать воинские звания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образцы военной формы одежды;</w:t>
      </w:r>
    </w:p>
    <w:p w14:paraId="1ECE3943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воинской дисциплине,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сущности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значении;</w:t>
      </w:r>
    </w:p>
    <w:p w14:paraId="6877864B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достижения воинской дисциплины;</w:t>
      </w:r>
    </w:p>
    <w:p w14:paraId="4C67EBF9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нарушения воинской дисциплины;</w:t>
      </w:r>
    </w:p>
    <w:p w14:paraId="49D48B8B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основные положения Строевого устава;</w:t>
      </w:r>
    </w:p>
    <w:p w14:paraId="79FA3666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обязанности военнослужащего перед построением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строю;</w:t>
      </w:r>
    </w:p>
    <w:p w14:paraId="0F05DE45" w14:textId="77777777" w:rsidR="000B2F4F" w:rsidRPr="00BC51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строевые приемы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месте без оружия;</w:t>
      </w:r>
    </w:p>
    <w:p w14:paraId="6F2CB03D" w14:textId="77777777" w:rsidR="000B2F4F" w:rsidRPr="00BC51B0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выполнять строевые приемы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месте без оружия.</w:t>
      </w:r>
    </w:p>
    <w:p w14:paraId="207216B0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«Культура безопасности жизнедеятельности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 обществе»:</w:t>
      </w:r>
    </w:p>
    <w:p w14:paraId="53DD2199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14:paraId="655EC53E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7FC1D37B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источники опасности;</w:t>
      </w:r>
    </w:p>
    <w:p w14:paraId="49DB0E78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обосновывать общие принципы безопасного поведения;</w:t>
      </w:r>
    </w:p>
    <w:p w14:paraId="73C6E3F0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моделировать реальные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решать ситуационные задачи;</w:t>
      </w:r>
    </w:p>
    <w:p w14:paraId="30235FEE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различия 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ситуаций;</w:t>
      </w:r>
    </w:p>
    <w:p w14:paraId="5823FD1C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механизм перерастания повседневной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чрезвычайную ситуацию;</w:t>
      </w:r>
    </w:p>
    <w:p w14:paraId="77B1F83B" w14:textId="77777777" w:rsidR="000B2F4F" w:rsidRPr="00BC51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различных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14:paraId="018CE034" w14:textId="77777777" w:rsidR="000B2F4F" w:rsidRPr="00BC51B0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обосновывать правила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ситуациях.</w:t>
      </w:r>
    </w:p>
    <w:p w14:paraId="1481EC9B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4 «Безопасность в быту»:</w:t>
      </w:r>
    </w:p>
    <w:p w14:paraId="575EB540" w14:textId="77777777" w:rsidR="000B2F4F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особенности жизнеобеспечения жилища;</w:t>
      </w:r>
    </w:p>
    <w:p w14:paraId="675C2D67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основные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быту;</w:t>
      </w:r>
    </w:p>
    <w:p w14:paraId="5646C626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14:paraId="742C71B3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бытовые отравления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6812CE52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правила безопасного использования средств бытовой химии;</w:t>
      </w:r>
    </w:p>
    <w:p w14:paraId="34820804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сборе ртути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домашних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случае, если разбился ртутный термометр;</w:t>
      </w:r>
    </w:p>
    <w:p w14:paraId="7B7A4E54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1E1BD44B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приемы оказания первой помощи, иметь навыки безопасных действий при отравлениях, промывании желудка;</w:t>
      </w:r>
    </w:p>
    <w:p w14:paraId="2CAC0AC1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бытовые травмы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предупреждения;</w:t>
      </w:r>
    </w:p>
    <w:p w14:paraId="5F2548DB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безопасного обращения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инструментами;</w:t>
      </w:r>
    </w:p>
    <w:p w14:paraId="3468E2FC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меры предосторожности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укусов различных животных;</w:t>
      </w:r>
    </w:p>
    <w:p w14:paraId="36D8A6D4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3084DF38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владеть правилами комплектования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хранения домашней аптечки;</w:t>
      </w:r>
    </w:p>
    <w:p w14:paraId="747436C4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владеть правилами безопасного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обращении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газовыми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электрическими приборами;</w:t>
      </w:r>
    </w:p>
    <w:p w14:paraId="2965EBB9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владеть правилами безопасного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опасных ситуациях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подъезде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лифте;</w:t>
      </w:r>
    </w:p>
    <w:p w14:paraId="4610EF0D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владеть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приемов оказания первой помощи при отравлении газом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электротравме;</w:t>
      </w:r>
    </w:p>
    <w:p w14:paraId="12AF8D35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пожар, его факторы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стадии развития;</w:t>
      </w:r>
    </w:p>
    <w:p w14:paraId="73C8E8AB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возникновения пожаров, характеризовать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возможные последствия;</w:t>
      </w:r>
    </w:p>
    <w:p w14:paraId="7D92CDB8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пожаре дома,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балконе,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подъезде,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лифте;</w:t>
      </w:r>
    </w:p>
    <w:p w14:paraId="03EB17BD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6CFA65EE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области пожарной безопасности;</w:t>
      </w:r>
    </w:p>
    <w:p w14:paraId="5D25451C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вызова экстренных служб;</w:t>
      </w:r>
    </w:p>
    <w:p w14:paraId="79D92181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порядок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экстренными службами;</w:t>
      </w:r>
    </w:p>
    <w:p w14:paraId="19E74601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ложные сообщения;</w:t>
      </w:r>
    </w:p>
    <w:p w14:paraId="58755CD1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проникновения злоумышленников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дом;</w:t>
      </w:r>
    </w:p>
    <w:p w14:paraId="2976B091" w14:textId="77777777" w:rsidR="000B2F4F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ситуации криминогенного характера;</w:t>
      </w:r>
    </w:p>
    <w:p w14:paraId="49608111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поведения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малознакомыми людьми;</w:t>
      </w:r>
    </w:p>
    <w:p w14:paraId="16445394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попытке проникновения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дом посторонних;</w:t>
      </w:r>
    </w:p>
    <w:p w14:paraId="5647058B" w14:textId="77777777" w:rsidR="000B2F4F" w:rsidRPr="00BC51B0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аварийные ситуации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 жизнеобеспечения;</w:t>
      </w:r>
    </w:p>
    <w:p w14:paraId="7DAC88D9" w14:textId="77777777" w:rsidR="000B2F4F" w:rsidRPr="00BC51B0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авариях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 жизнеобеспечения.</w:t>
      </w:r>
    </w:p>
    <w:p w14:paraId="5F0AE77D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5 «Безопасность на транспорте»:</w:t>
      </w:r>
    </w:p>
    <w:p w14:paraId="405F8D96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значение;</w:t>
      </w:r>
    </w:p>
    <w:p w14:paraId="2CC791E7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перечислять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участников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элементы дороги;</w:t>
      </w:r>
    </w:p>
    <w:p w14:paraId="7F351FA9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14:paraId="340C80F2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дорожного движения для пешеходов;</w:t>
      </w:r>
    </w:p>
    <w:p w14:paraId="5EBB82C7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дорожные знаки для пешеходов;</w:t>
      </w:r>
    </w:p>
    <w:p w14:paraId="5A94F557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«дорожные ловушки»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предупреждения;</w:t>
      </w:r>
    </w:p>
    <w:p w14:paraId="1F94FDC6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безопасного перехода дороги;</w:t>
      </w:r>
    </w:p>
    <w:p w14:paraId="31D84F60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правила применения световозвращающих элементов;</w:t>
      </w:r>
    </w:p>
    <w:p w14:paraId="5269E36D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дорожного движения для пассажиров;</w:t>
      </w:r>
    </w:p>
    <w:p w14:paraId="4346A65D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14:paraId="0869087E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применения ремня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детских удерживающих устройств;</w:t>
      </w:r>
    </w:p>
    <w:p w14:paraId="407780EC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пассажиров при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маршрутных транспортных средствах;</w:t>
      </w:r>
    </w:p>
    <w:p w14:paraId="4399AB96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поведения пассажира мотоцикла;</w:t>
      </w:r>
    </w:p>
    <w:p w14:paraId="795868C3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4FB807C9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14:paraId="620F891A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выработать навыки безопасного использования велосипеда;</w:t>
      </w:r>
    </w:p>
    <w:p w14:paraId="090B978B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требования правил дорожного движения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водителю мотоцикла;</w:t>
      </w:r>
    </w:p>
    <w:p w14:paraId="1CC174F5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дорожно-транспортные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44B09D17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14:paraId="46875D23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порядок действий при пожаре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транспорте;</w:t>
      </w:r>
    </w:p>
    <w:p w14:paraId="520CE320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особенности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транспорта (внеуличного, железнодорожного, водного, воздушного);</w:t>
      </w:r>
    </w:p>
    <w:p w14:paraId="5372338B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обязанности пассажиров отдельных видов транспорта;</w:t>
      </w:r>
    </w:p>
    <w:p w14:paraId="5F302B12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пассажиров при различных происшествиях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отдельных видах транспорта;</w:t>
      </w:r>
    </w:p>
    <w:p w14:paraId="55F127A1" w14:textId="77777777" w:rsidR="000B2F4F" w:rsidRPr="00BC51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оказания первой помощи при различных травмах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результате чрезвычайных ситуаций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транспорте;</w:t>
      </w:r>
    </w:p>
    <w:p w14:paraId="1F8A4061" w14:textId="77777777" w:rsidR="000B2F4F" w:rsidRPr="00BC51B0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способы извлечения пострадавшего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транспорта.</w:t>
      </w:r>
    </w:p>
    <w:p w14:paraId="15D48A81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общественных местах»:</w:t>
      </w:r>
    </w:p>
    <w:p w14:paraId="15D2325C" w14:textId="77777777" w:rsidR="000B2F4F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общественные места;</w:t>
      </w:r>
    </w:p>
    <w:p w14:paraId="3BE2AF71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местах;</w:t>
      </w:r>
    </w:p>
    <w:p w14:paraId="0271487D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вызова экстренных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ними;</w:t>
      </w:r>
    </w:p>
    <w:p w14:paraId="4EF68CFF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уметь планировать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опасной или чрезвычайной ситуации;</w:t>
      </w:r>
    </w:p>
    <w:p w14:paraId="638BE535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риски массовых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правила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посещению массовых мероприятий;</w:t>
      </w:r>
    </w:p>
    <w:p w14:paraId="08E5198B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беспорядках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местах массового пребывания людей;</w:t>
      </w:r>
    </w:p>
    <w:p w14:paraId="5811A390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толпу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давку;</w:t>
      </w:r>
    </w:p>
    <w:p w14:paraId="37BCC2C0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14:paraId="5F8807C1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зданий;</w:t>
      </w:r>
    </w:p>
    <w:p w14:paraId="009E6650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навыки безопасных действий при обрушениях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сооружений;</w:t>
      </w:r>
    </w:p>
    <w:p w14:paraId="57C7AD74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опасности криминогенного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антиобщественного характера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местах;</w:t>
      </w:r>
    </w:p>
    <w:p w14:paraId="2256234B" w14:textId="77777777" w:rsidR="000B2F4F" w:rsidRPr="00BC51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ситуациях криминогенного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антиобщественного характера, при обнаружении бесхозных (потенциально 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опасных) вещей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предметов,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 террористического акта,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при захвате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освобождении заложников;</w:t>
      </w:r>
    </w:p>
    <w:p w14:paraId="5D94C59E" w14:textId="77777777" w:rsidR="000B2F4F" w:rsidRPr="00BC51B0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действий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органами.</w:t>
      </w:r>
    </w:p>
    <w:p w14:paraId="2F6E2247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2F25DC81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 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 среде»:</w:t>
      </w:r>
    </w:p>
    <w:p w14:paraId="5A890B1E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чрезвычайные ситуации природного характера;</w:t>
      </w:r>
    </w:p>
    <w:p w14:paraId="567C57F6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природной среде: дикие животные, змеи, насекомые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паукообразные, ядовитые грибы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растения;</w:t>
      </w:r>
    </w:p>
    <w:p w14:paraId="7B475EF1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встрече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дикими животными, змеями, насекомыми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паукообразными;</w:t>
      </w:r>
    </w:p>
    <w:p w14:paraId="7C1236F0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поведения для снижения риска отравления ядовитыми грибами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растениями;</w:t>
      </w:r>
    </w:p>
    <w:p w14:paraId="61D28AE6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автономные условия, раскрывать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порядок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14:paraId="6527812E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автономном пребывании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природной среде: ориентирование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местности,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компасом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картой, обеспечение ночлега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питания, разведение костра, подача сигналов бедствия;</w:t>
      </w:r>
    </w:p>
    <w:p w14:paraId="3793A391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природные пожары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35F6D40F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факторы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возникновения пожаров;</w:t>
      </w:r>
    </w:p>
    <w:p w14:paraId="593209E1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природного пожара;</w:t>
      </w:r>
    </w:p>
    <w:p w14:paraId="6FB1F30C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горах;</w:t>
      </w:r>
    </w:p>
    <w:p w14:paraId="18C60C4C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снежные лавины, камнепады, сели, оползни,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00D279AF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действиях, необходимых для снижения риска попадания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лавину, под камнепад,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зону селя, при начале оползня;</w:t>
      </w:r>
    </w:p>
    <w:p w14:paraId="2592D949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водоемах;</w:t>
      </w:r>
    </w:p>
    <w:p w14:paraId="0DA68D88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купания, понимать различия между оборудованными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необорудованными пляжами;</w:t>
      </w:r>
    </w:p>
    <w:p w14:paraId="49904860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само-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взаимопомощи терпящим бедствие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воде;</w:t>
      </w:r>
    </w:p>
    <w:p w14:paraId="3F356247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обнаружении тонущего человека летом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полынье;</w:t>
      </w:r>
    </w:p>
    <w:p w14:paraId="7E082664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поведения при нахождении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плавсредствах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льду;</w:t>
      </w:r>
    </w:p>
    <w:p w14:paraId="19B5BA0D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наводнения,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6BAF319A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наводнении;</w:t>
      </w:r>
    </w:p>
    <w:p w14:paraId="3B0ED995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цунами,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43BDEDB0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цунами;</w:t>
      </w:r>
    </w:p>
    <w:p w14:paraId="68545A7E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ураганы, смерчи,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072080A6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ураганах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смерчах;</w:t>
      </w:r>
    </w:p>
    <w:p w14:paraId="04F410DD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грозы,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22379660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безопасных действий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грозу;</w:t>
      </w:r>
    </w:p>
    <w:p w14:paraId="49909B2B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землетрясения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извержения вулканов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4B9DA699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землетрясении,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том числе при попадании под завал;</w:t>
      </w:r>
    </w:p>
    <w:p w14:paraId="7A0D1D96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зоне извержения вулкана;</w:t>
      </w:r>
    </w:p>
    <w:p w14:paraId="6434F3CF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«экология»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«экологическая культура»;</w:t>
      </w:r>
    </w:p>
    <w:p w14:paraId="5E7A30D4" w14:textId="77777777" w:rsidR="000B2F4F" w:rsidRPr="00BC51B0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14:paraId="10B00CAF" w14:textId="77777777" w:rsidR="000B2F4F" w:rsidRPr="00BC51B0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4CE35CFB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медицинских знаний. Оказание первой помощи»:</w:t>
      </w:r>
    </w:p>
    <w:p w14:paraId="4972E6FE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«здоровье»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«здоровый образ жизни»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содержание, объяснять значение здоровья для человека;</w:t>
      </w:r>
    </w:p>
    <w:p w14:paraId="581487FF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человека;</w:t>
      </w:r>
    </w:p>
    <w:p w14:paraId="26B226CB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1B86F577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обосновывать личную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сохранение здоровья;</w:t>
      </w:r>
    </w:p>
    <w:p w14:paraId="2383A728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понятие «инфекционные заболевания», объяснять 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возникновения;</w:t>
      </w:r>
    </w:p>
    <w:p w14:paraId="0CB0639B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65E9DC04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при возникновении чрезвычайных ситуаций биолого-социального происхождения (эпидемия, пандемия);</w:t>
      </w:r>
    </w:p>
    <w:p w14:paraId="57AA73D2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государством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населения при угрозе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412A2E7C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понятие «неинфекционные заболевания»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давать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классификацию;</w:t>
      </w:r>
    </w:p>
    <w:p w14:paraId="0A4613CE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факторы риска неинфекционных заболеваний;</w:t>
      </w:r>
    </w:p>
    <w:p w14:paraId="3D7287A0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мер профилактики неинфекционных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6DC9CB08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назначение диспансеризации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задачи;</w:t>
      </w:r>
    </w:p>
    <w:p w14:paraId="717EDDCD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понятия «психическое здоровье»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«психическое благополучие»;</w:t>
      </w:r>
    </w:p>
    <w:p w14:paraId="2B0FF0E5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«стресс»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его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человека;</w:t>
      </w:r>
    </w:p>
    <w:p w14:paraId="1D993891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1A1BCF12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понятие «первая помощь»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содержание;</w:t>
      </w:r>
    </w:p>
    <w:p w14:paraId="37E3A873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состояния, требующие оказания первой помощи;</w:t>
      </w:r>
    </w:p>
    <w:p w14:paraId="33C2257C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универсальный алгоритм оказания первой помощи;</w:t>
      </w:r>
    </w:p>
    <w:p w14:paraId="3A24DA7E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состав аптечки первой помощи;</w:t>
      </w:r>
    </w:p>
    <w:p w14:paraId="32DEE273" w14:textId="77777777" w:rsidR="000B2F4F" w:rsidRPr="00BC51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действий при оказании первой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ситуациях;</w:t>
      </w:r>
    </w:p>
    <w:p w14:paraId="2BA224FA" w14:textId="77777777" w:rsidR="000B2F4F" w:rsidRPr="00BC51B0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приемы психологической поддержки пострадавшего.</w:t>
      </w:r>
    </w:p>
    <w:p w14:paraId="06716470" w14:textId="77777777" w:rsidR="000B2F4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№ 9 «Безопасность в социуме»:</w:t>
      </w:r>
    </w:p>
    <w:p w14:paraId="4726D974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его значение для человека;</w:t>
      </w:r>
    </w:p>
    <w:p w14:paraId="38711CE5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способы эффективного общения;</w:t>
      </w:r>
    </w:p>
    <w:p w14:paraId="666E4A4A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раскрывать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правил безопасной межличностной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комфортного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группе;</w:t>
      </w:r>
    </w:p>
    <w:p w14:paraId="3024F591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признаки конструктивного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деструктивного общения;</w:t>
      </w:r>
    </w:p>
    <w:p w14:paraId="14ED78BF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понятие «конфликт»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стадии его развития, факторы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причины развития;</w:t>
      </w:r>
    </w:p>
    <w:p w14:paraId="753DEC48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ситуациях возникновения межличностных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групповых конфликтов;</w:t>
      </w:r>
    </w:p>
    <w:p w14:paraId="639E8F7F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безопасные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эффективные способы избегания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разрешения конфликтных ситуаций;</w:t>
      </w:r>
    </w:p>
    <w:p w14:paraId="54F3F964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безопасного поведения для снижения риска конфликта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действий при его опасных проявлениях;</w:t>
      </w:r>
    </w:p>
    <w:p w14:paraId="2EB34DA4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способ разрешения конфликта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помощью третьей стороны (медиатора);</w:t>
      </w:r>
    </w:p>
    <w:p w14:paraId="2FB65E07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опасных формах проявления конфликта: агрессия, домашнее насилие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буллинг;</w:t>
      </w:r>
    </w:p>
    <w:p w14:paraId="0241F708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манипуляции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ходе межличностного общения;</w:t>
      </w:r>
    </w:p>
    <w:p w14:paraId="37AEA222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приемы распознавания манипуляций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способы противостояния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ей;</w:t>
      </w:r>
    </w:p>
    <w:p w14:paraId="418EBCFC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приемы распознавания противозаконных проявлений манипуляции (мошенничество, вымогательство, подстрекательство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действиям, которые могут причинить вред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здоровью,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преступную, асоциальную или деструктивную деятельность)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способы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1BF4D6BB" w14:textId="77777777" w:rsidR="000B2F4F" w:rsidRPr="00BC51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современные молодежные увлечения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ними, знать правила безопасного поведения;</w:t>
      </w:r>
    </w:p>
    <w:p w14:paraId="1ADE8CD7" w14:textId="77777777" w:rsidR="000B2F4F" w:rsidRPr="00BC51B0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коммуникации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незнакомыми людьми.</w:t>
      </w:r>
    </w:p>
    <w:p w14:paraId="66CDE3D4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информационном пространстве»:</w:t>
      </w:r>
    </w:p>
    <w:p w14:paraId="03AA200D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понятие «цифровая среда»,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компьютерных угроз;</w:t>
      </w:r>
    </w:p>
    <w:p w14:paraId="309C32A5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положительные возможности цифровой среды;</w:t>
      </w:r>
    </w:p>
    <w:p w14:paraId="734FA5F3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угрозы при использовании интернета;</w:t>
      </w:r>
    </w:p>
    <w:p w14:paraId="519E5C74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личном цифровом пространстве;</w:t>
      </w:r>
    </w:p>
    <w:p w14:paraId="434DADAD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опасные явления цифровой среды;</w:t>
      </w:r>
    </w:p>
    <w:p w14:paraId="160C9008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вредоносных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приложений,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разновидностей;</w:t>
      </w:r>
    </w:p>
    <w:p w14:paraId="7AFE2FA3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правил кибергигиены для предупреждения возникновения опасных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04766AEB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виды опасного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запрещенного контента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его признаки;</w:t>
      </w:r>
    </w:p>
    <w:p w14:paraId="4DF05FA9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приемы распознавания опасностей при использовании интернета;</w:t>
      </w:r>
    </w:p>
    <w:p w14:paraId="1992A945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противоправные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2A746B7F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 при использовании интернета (кибербуллинга, вербовки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различные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группы);</w:t>
      </w:r>
    </w:p>
    <w:p w14:paraId="4F4CC027" w14:textId="77777777" w:rsidR="000B2F4F" w:rsidRPr="00BC51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деструктивные течения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интернете,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14:paraId="4E7469EA" w14:textId="77777777" w:rsidR="000B2F4F" w:rsidRPr="00BC51B0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угроз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различную деструктивную деятельность.</w:t>
      </w:r>
    </w:p>
    <w:p w14:paraId="6310165D" w14:textId="77777777" w:rsidR="000B2F4F" w:rsidRPr="00BC5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противодействия экстремизму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терроризму»:</w:t>
      </w:r>
    </w:p>
    <w:p w14:paraId="7B36DE40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«экстремизм»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«терроризм», раскрывать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содержание, характеризовать причины, возможные варианты проявления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последствия;</w:t>
      </w:r>
    </w:p>
    <w:p w14:paraId="02F92FBF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формы проявления террористических актов, характеризовать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последствия;</w:t>
      </w:r>
    </w:p>
    <w:p w14:paraId="2CA9547B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раскрывать основы общественно-государственной системы, роль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терроризму;</w:t>
      </w:r>
    </w:p>
    <w:p w14:paraId="771ABEF6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цели контртеррористической операции;</w:t>
      </w:r>
    </w:p>
    <w:p w14:paraId="581CD0C3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 деятельность;</w:t>
      </w:r>
    </w:p>
    <w:p w14:paraId="6481AA2B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навыки соблюдения правил антитеррористического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действий при обнаружении признаков вербовки;</w:t>
      </w:r>
    </w:p>
    <w:p w14:paraId="5D6A31F3" w14:textId="77777777" w:rsidR="000B2F4F" w:rsidRPr="00BC51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признаках подготовки различных форм терактов, объяснять признаки подозрительных предметов, иметь навыки безопасных действий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обнаружении;</w:t>
      </w:r>
    </w:p>
    <w:p w14:paraId="4E0B1A8F" w14:textId="77777777" w:rsidR="000B2F4F" w:rsidRPr="00BC51B0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безопасных действиях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случае теракта (нападение террористов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попытка захвата заложников, попадание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1B0">
        <w:rPr>
          <w:rFonts w:hAnsi="Times New Roman" w:cs="Times New Roman"/>
          <w:color w:val="000000"/>
          <w:sz w:val="24"/>
          <w:szCs w:val="24"/>
          <w:lang w:val="ru-RU"/>
        </w:rPr>
        <w:t>заложники, огневой налет, наезд транспортного средства, подрыв взрывного устройства).</w:t>
      </w:r>
    </w:p>
    <w:p w14:paraId="1B06AD47" w14:textId="77777777" w:rsidR="000B2F4F" w:rsidRPr="000E56DC" w:rsidRDefault="00000000" w:rsidP="000E56D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  <w:r w:rsidRPr="000E56DC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14:paraId="6A3241A6" w14:textId="77777777" w:rsidR="000B2F4F" w:rsidRPr="000E56DC" w:rsidRDefault="00000000" w:rsidP="000E56D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  <w:r w:rsidRPr="000E56DC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"/>
        <w:gridCol w:w="3377"/>
        <w:gridCol w:w="633"/>
        <w:gridCol w:w="1528"/>
        <w:gridCol w:w="1597"/>
        <w:gridCol w:w="1963"/>
      </w:tblGrid>
      <w:tr w:rsidR="000B2F4F" w14:paraId="79D7F32D" w14:textId="77777777" w:rsidTr="00BC51B0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7ABD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A5AB0" w14:textId="77777777" w:rsidR="000B2F4F" w:rsidRPr="00BC51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C3FE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A7A3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B2F4F" w14:paraId="764B96AD" w14:textId="77777777" w:rsidTr="00BC51B0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F2D1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244D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578DC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766C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F9A9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7581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:rsidRPr="00BC51B0" w14:paraId="56D9B617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6043" w14:textId="77777777" w:rsidR="000B2F4F" w:rsidRPr="00BC5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Безопасное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устойчивое развитие личности, общества, государства</w:t>
            </w:r>
          </w:p>
        </w:tc>
      </w:tr>
      <w:tr w:rsidR="000B2F4F" w:rsidRPr="00BC51B0" w14:paraId="09755129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B82B1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C78D" w14:textId="77777777" w:rsidR="000B2F4F" w:rsidRPr="00BC5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человека, общества, государства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1A75" w14:textId="77777777" w:rsidR="000B2F4F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B0C1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9A311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C3E7" w14:textId="77777777" w:rsidR="000B2F4F" w:rsidRPr="00BC51B0" w:rsidRDefault="0000000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:rsidRPr="00BC51B0" w14:paraId="2F73F63B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3602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D9B2" w14:textId="77777777" w:rsidR="000B2F4F" w:rsidRPr="00BC5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Чрезвычайные ситуации природного, техногенного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биолого-социального характера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5BF5" w14:textId="77777777" w:rsidR="000B2F4F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74C2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1D82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AE56" w14:textId="017CD48C" w:rsidR="000B2F4F" w:rsidRPr="00BC51B0" w:rsidRDefault="00BC51B0">
            <w:pPr>
              <w:rPr>
                <w:sz w:val="20"/>
                <w:szCs w:val="20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Электронный образовательный ресурс «Домашние задания. Основное общее образование. </w:t>
            </w:r>
            <w:r w:rsidRPr="00BC51B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«Издательство "Просвещение"»</w:t>
            </w:r>
          </w:p>
        </w:tc>
      </w:tr>
      <w:tr w:rsidR="00BC51B0" w:rsidRPr="00BC51B0" w14:paraId="3E890649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F8D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48C6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 населения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 угроз военного характера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D8B87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E8B5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46584" w14:textId="571EC349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5BC9" w14:textId="0775ACA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6518711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F75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74E8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Отечества как долг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обязанность гражданина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FAEA4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928F" w14:textId="46AF88C5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4EA5" w14:textId="07BBB230" w:rsidR="00BC51B0" w:rsidRP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C97C" w14:textId="2CA4876E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252B9E7D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77C0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E051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70AF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:rsidRPr="00BC51B0" w14:paraId="659EF0F4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DA35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Военная подготовка. Основы военных знаний</w:t>
            </w:r>
          </w:p>
        </w:tc>
      </w:tr>
      <w:tr w:rsidR="00BC51B0" w:rsidRPr="00BC51B0" w14:paraId="2429EAD6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A85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FA6F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Вооруженные Силы Российской 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защита нашего Отечества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02C3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4D8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38D6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A692" w14:textId="09042529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4635B66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2D0C4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EC69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Вооруженных Сил Российской Федерации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3FB4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A1C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0A6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4440B" w14:textId="7F125B59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F7BDF85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2634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48409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образцы вооружения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 техники Вооруженных Сил Российской Федерации (основы технической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связи)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A43BB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3D7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F01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8C9A" w14:textId="7E47742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6C2C3C0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A73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CD47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0BE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D1C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A450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965A" w14:textId="163F9160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F4A94F1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7A6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0E9EF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тактико-технические характеристики стрелкового оружия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ручных гранат Вооруженных Сил Российской Федерации (огневая подготовка)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3CDB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A7EE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2C8C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DF706" w14:textId="1FB8D2F0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9B28736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0D3BE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7F2F9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Общевоинские уставы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закон жизни Вооруженных Сил Российской Федерации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F0DB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D674" w14:textId="52369991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F243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D12D" w14:textId="5C338107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F590723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F09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BA9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Военнослужащие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CB0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11D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90E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94E2E" w14:textId="3EE9C2C8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9AE75AE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AE0A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BE26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Воинская дисциплина,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B63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F99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072F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48AA" w14:textId="28E2594F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45A7B3B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587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DFA3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6D92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4F8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F7E9" w14:textId="6F05702B" w:rsidR="00BC51B0" w:rsidRP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587E1" w14:textId="0E88FFB2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образовательный ресурс «Домашние задания. Основное общее образование. Основы безопасности жизнедеятельности», 5–9-й класс,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387DBA37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84F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AFC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602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:rsidRPr="00BC51B0" w14:paraId="04576557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D9CDB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Культура безопасности жизнедеятельности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современном обществе</w:t>
            </w:r>
          </w:p>
        </w:tc>
      </w:tr>
      <w:tr w:rsidR="00BC51B0" w:rsidRPr="00BC51B0" w14:paraId="3B76768C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5DAC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69A0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DE64E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2D9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630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0DF0" w14:textId="6748E817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5D608F9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A1D7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8BCD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 ситуациях</w:t>
            </w:r>
          </w:p>
        </w:tc>
        <w:tc>
          <w:tcPr>
            <w:tcW w:w="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F104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137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EDD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0AC6" w14:textId="72FCBA4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6D17049D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1763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367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274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14:paraId="7FAE1B7B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8DB9F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4. Безопасность в быту</w:t>
            </w:r>
          </w:p>
        </w:tc>
      </w:tr>
      <w:tr w:rsidR="00BC51B0" w:rsidRPr="00BC51B0" w14:paraId="642485EA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2AC7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001E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быту. Предупреждение бытовых отравлений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40FC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E55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A30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2EE2" w14:textId="1F1195FD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3F2B892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25ED6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291B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EA31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B3D8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5B2E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C636" w14:textId="00B3C462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325F8EF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804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B37B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Безопасная эксплуатация бытовых приборов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 общего пользования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67A7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3B2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E81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6A3C8" w14:textId="0B81A34B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2F7BDC4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DB63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5AC1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безопасность в быту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664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3BD5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6414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4397" w14:textId="076236DD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EB0A176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7CDBC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C94B8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0E24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556DD" w14:textId="13AE258C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249A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1798A" w14:textId="5DDF674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D4D48C3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F0F26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4F221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авариях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системах жизнеобеспечения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C737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C39B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CAF7" w14:textId="3EAD0174" w:rsidR="00BC51B0" w:rsidRP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17C9" w14:textId="5E891C30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2BA60DB3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D27B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9B79B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6F2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14:paraId="6B49D0A1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6079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5. Безопасность на транспорте</w:t>
            </w:r>
          </w:p>
        </w:tc>
      </w:tr>
      <w:tr w:rsidR="00BC51B0" w:rsidRPr="00BC51B0" w14:paraId="0A603BF0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5A60E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01A69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2183E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E429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A01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B1F65" w14:textId="2B07B878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07FEF40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81C4A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FBE7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AF8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F8305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1A67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B51D" w14:textId="623CA830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02B9D83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62A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7C343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C15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5AC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650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8421" w14:textId="4C0D160C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образовательный ресурс «Домашние задания. Основное общее образование. Основы безопасности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84C5729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74EC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3C67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A1DE0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8E7E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48D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1124" w14:textId="2D13B7AE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F9F2B14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ABDE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33AB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2705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ED6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EC6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E12D" w14:textId="687A6893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CE25B90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6CCB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6902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пассажиров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видах транспорта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F539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5D8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E310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B8321" w14:textId="3B0AAB7D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2112F42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5D3B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889EF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чрезвычайных ситуациях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0661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AEF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C959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21FF8" w14:textId="2361BD5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02CF8838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EB95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FC13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563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:rsidRPr="00BC51B0" w14:paraId="79B2F4C7" w14:textId="77777777" w:rsidTr="00BC51B0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98DD4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Безопасность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BC51B0" w:rsidRPr="00BC51B0" w14:paraId="16A3E604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635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D8FF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4557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EFA1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C171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FDBE5" w14:textId="4E107BE7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AE1EA3C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EAD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12B7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при посещении массовых мероприятий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6D890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DD3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273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D382" w14:textId="696E3358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430561A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C8A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4913F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4DFAC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B5C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9903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CD124" w14:textId="43B49C6C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19418B2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FF63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2792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E522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FBB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04A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C5EF7" w14:textId="02E1B2D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27302C6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653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CC9A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криминогенного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антиобщественного характера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B6A2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34F4" w14:textId="1AE3257B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2EC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AD0F" w14:textId="27962F7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F376D94" w14:textId="77777777" w:rsidTr="00BC51B0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361B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6AE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криминогенного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антиобщественного характера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B3A8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03C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E725" w14:textId="0E1DA545" w:rsidR="00BC51B0" w:rsidRP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53CBA" w14:textId="47A75713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14:paraId="4129F115" w14:textId="77777777" w:rsidTr="00BC51B0">
        <w:tc>
          <w:tcPr>
            <w:tcW w:w="3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3C7F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4816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3E2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1B0" w14:paraId="29B06739" w14:textId="77777777" w:rsidTr="00BC51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76F8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AE62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0B879" w14:textId="02029070" w:rsidR="00BC51B0" w:rsidRPr="000E56DC" w:rsidRDefault="000E56DC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DB38" w14:textId="7463CF04" w:rsidR="00BC51B0" w:rsidRP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39DF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9B24C" w14:textId="77777777" w:rsidR="000E56DC" w:rsidRDefault="000E56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ACC7C42" w14:textId="77777777" w:rsidR="000E56DC" w:rsidRDefault="000E56D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F74C2A8" w14:textId="2FDA0A5E" w:rsidR="000B2F4F" w:rsidRPr="000E56D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E56DC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"/>
        <w:gridCol w:w="3377"/>
        <w:gridCol w:w="633"/>
        <w:gridCol w:w="1528"/>
        <w:gridCol w:w="1597"/>
        <w:gridCol w:w="7"/>
        <w:gridCol w:w="2067"/>
      </w:tblGrid>
      <w:tr w:rsidR="000B2F4F" w14:paraId="423D0001" w14:textId="77777777" w:rsidTr="00BC51B0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5C6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B8C1" w14:textId="77777777" w:rsidR="000B2F4F" w:rsidRPr="00BC51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647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2142E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B2F4F" w14:paraId="0025EE97" w14:textId="77777777" w:rsidTr="00BC51B0"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F14B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6964C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C977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8444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7FAB8" w14:textId="77777777" w:rsidR="000B2F4F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52C4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:rsidRPr="00BC51B0" w14:paraId="670A235C" w14:textId="77777777" w:rsidTr="00BC51B0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ED1F9" w14:textId="77777777" w:rsidR="000B2F4F" w:rsidRPr="00BC51B0" w:rsidRDefault="0000000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Безопасность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природной среде</w:t>
            </w:r>
          </w:p>
        </w:tc>
      </w:tr>
      <w:tr w:rsidR="00BC51B0" w:rsidRPr="00BC51B0" w14:paraId="416068EA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B69D9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731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4EBBD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4811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F12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1592" w14:textId="429B3A5A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159AE8E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5C1E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C683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524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93A9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BA0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6C19" w14:textId="0973B293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27625F4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75A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2E4E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01C2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2E3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33C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F2F3" w14:textId="408F5598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D309740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B4AA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D259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в горах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6C17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53F9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C31F9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1856" w14:textId="2EA1661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98C085E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3D6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960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на водоемах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C335D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485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CA2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10A3" w14:textId="27E7B5CE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образовательный ресурс «Домашние задания. Основное общее образование. Основы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8D16883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DF1B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EA4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3721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DECE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45B6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A36" w14:textId="62749DBE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E4F224F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740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30B3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1274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D05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19BF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9C81F" w14:textId="268C9FA9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6942D75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3EA66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F94A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4222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D94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8610" w14:textId="3AA17A2B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4EFE7" w14:textId="59627FFC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8876097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D8B7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BDF1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C21B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073E1" w14:textId="376BB8E8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520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E2B1" w14:textId="29524BB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14:paraId="4B54A143" w14:textId="77777777" w:rsidTr="00BC51B0"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154D9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FA6C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3E929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:rsidRPr="00BC51B0" w14:paraId="165B4118" w14:textId="77777777" w:rsidTr="00BC51B0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593D" w14:textId="77777777" w:rsidR="000B2F4F" w:rsidRPr="00BC51B0" w:rsidRDefault="0000000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Основы медицинских знаний. Оказание первой помощи</w:t>
            </w:r>
          </w:p>
        </w:tc>
      </w:tr>
      <w:tr w:rsidR="00BC51B0" w:rsidRPr="00BC51B0" w14:paraId="4A688BEF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CF795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DC01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представления о здоровье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EFA2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008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555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BE55" w14:textId="55F82F0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170EBC4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2D7D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C9D7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инфекционных заболеваний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9DDC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D643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1A06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937D" w14:textId="3B9F45C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B34DAF1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915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DB2D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F3C51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9C9A5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66B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D8B8" w14:textId="2337875D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EFBC13E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300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0877D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благополучие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B0A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0CC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F4E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CD0A" w14:textId="476224B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7F66C05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1B6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40006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D15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8539E" w14:textId="5FD8A4F4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C8E8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4289" w14:textId="2CD23FCC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14993E0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C52C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AFC27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отработки практических навыков первой помощи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 поддержки, решения кейсов, моделирования ситуаций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55D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BB5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1F8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0C03" w14:textId="51B5686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D747F51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C87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AA78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отработки практических навыков первой помощи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 поддержки, решения кейсов, моделирования ситуаций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D6F45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2945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0B0C8" w14:textId="153CFC9C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BBD4" w14:textId="4A23B8FB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14:paraId="1C8EE5DB" w14:textId="77777777" w:rsidTr="00BC51B0"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3551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5E08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519F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14:paraId="0216EEC4" w14:textId="77777777" w:rsidTr="00BC51B0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4B2AA" w14:textId="77777777" w:rsidR="000B2F4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3. Безопасность в социуме</w:t>
            </w:r>
          </w:p>
        </w:tc>
      </w:tr>
      <w:tr w:rsidR="00BC51B0" w:rsidRPr="00BC51B0" w14:paraId="5057B977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281DC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B8A7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 — основа социального взаимодействия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4C671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CCD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8549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2ABDA" w14:textId="7A97416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48D7594E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2DA07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298A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 конфликтных ситуаций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7BA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DC4C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03F3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4C34" w14:textId="731A06E7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D27C086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9ED3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D1AD6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 конфликтных ситуаций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59C3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5566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EF7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D7D2C" w14:textId="1D1EAE0B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780A75E8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AFB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F3EB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Манипуляция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противостоять ей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628C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8F85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A20E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CA88" w14:textId="67067BE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91BE699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A2F74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5DD1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Манипуляция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противостоять ей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EB40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C54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E6A7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D59D5" w14:textId="6DE291CA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42533FB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A2120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57C2E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увлечения.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9A2FD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992E" w14:textId="5FB3A996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4850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DED4B" w14:textId="2121353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образовательный ресурс «Домашние задания. Основное общее образование. Основы безопасности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14:paraId="1E2BA26E" w14:textId="77777777" w:rsidTr="00BC51B0"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806F1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F0E77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AA692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29D9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3883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:rsidRPr="00BC51B0" w14:paraId="0E853FC0" w14:textId="77777777" w:rsidTr="00BC51B0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30937" w14:textId="77777777" w:rsidR="000B2F4F" w:rsidRPr="00BC51B0" w:rsidRDefault="0000000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Безопасность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</w:tr>
      <w:tr w:rsidR="00BC51B0" w:rsidRPr="00BC51B0" w14:paraId="79C3828A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6824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FA2D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8D08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728F9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BB3B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7CD2" w14:textId="18CDC012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DC060CD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3EAE2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B897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Вредоносные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приложения, способы защиты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668D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061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881A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2EECF" w14:textId="5868C0E2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6C924A27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E7E0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4A490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запрещенный контент: способы распознавания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E4A1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4D6CC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10F9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F4E79" w14:textId="6CD04D83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1365AE1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9DF9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3133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течения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признаки, опасности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3FE6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5A9C" w14:textId="181B76F0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D67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1549" w14:textId="7460686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57A41CF4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168C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C42B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534A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1FC8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E804" w14:textId="0A7DD32F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8A950" w14:textId="42AE6A63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14:paraId="4E119203" w14:textId="77777777" w:rsidTr="00BC51B0"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7B400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4B67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67B5F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7B3E5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D1D80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:rsidRPr="00BC51B0" w14:paraId="1D4F9E33" w14:textId="77777777" w:rsidTr="00BC51B0">
        <w:tc>
          <w:tcPr>
            <w:tcW w:w="9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671E" w14:textId="77777777" w:rsidR="000B2F4F" w:rsidRPr="00BC51B0" w:rsidRDefault="0000000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Основы противодействия экстремизму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</w:tr>
      <w:tr w:rsidR="00BC51B0" w:rsidRPr="00BC51B0" w14:paraId="7941F85D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DC21" w14:textId="77777777" w:rsid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8A0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 понятий «терроризм»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«экстремизм»</w:t>
            </w:r>
          </w:p>
        </w:tc>
        <w:tc>
          <w:tcPr>
            <w:tcW w:w="6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5C0B4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AB22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806F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16810" w14:textId="32DDA4B8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626E7FA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FDB8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7873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B050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4D36A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67F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556FD" w14:textId="652C1FF0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5E39E80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20EA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623C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7E99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9584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7AC03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DEBB" w14:textId="5F5F965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322BE96E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63FF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2320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 вовлечения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террористическую деятельность, меры защиты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5545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1F51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4BCE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FEE75" w14:textId="071EEA65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0B8880FD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6DC27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8B109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 вовлечения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террористическую деятельность, меры защиты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A38C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B26AD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77537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8ABED" w14:textId="170FAEE1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27FEF6F1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0DE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62B68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террористического акта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C173D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44C8F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FC23" w14:textId="72535836" w:rsidR="00BC51B0" w:rsidRPr="000E56DC" w:rsidRDefault="000E56DC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AC406" w14:textId="637C1FE7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образовательный ресурс «Домашние задания. Основное общее образование. Основы безопасности жизнедеятельности», 5–9-й класс, 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BC51B0" w:rsidRPr="00BC51B0" w14:paraId="11576506" w14:textId="77777777" w:rsidTr="00BC51B0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45071" w14:textId="77777777" w:rsidR="00BC51B0" w:rsidRDefault="00BC51B0" w:rsidP="00BC51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F788" w14:textId="77777777" w:rsidR="00BC51B0" w:rsidRPr="00BC51B0" w:rsidRDefault="00BC51B0" w:rsidP="00BC5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террористического акта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1F9B" w14:textId="77777777" w:rsidR="00BC51B0" w:rsidRDefault="00BC51B0" w:rsidP="00BC5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8593F" w14:textId="026C0E7A" w:rsidR="00BC51B0" w:rsidRPr="000E56DC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49ADB" w14:textId="77777777" w:rsidR="00BC51B0" w:rsidRDefault="00BC51B0" w:rsidP="00BC5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59CA6" w14:textId="6C20BFD4" w:rsidR="00BC51B0" w:rsidRPr="00BC51B0" w:rsidRDefault="00BC51B0" w:rsidP="00BC51B0">
            <w:pPr>
              <w:rPr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Электронный образовательный ресурс «Домашние задания. Основное общее образование. Основы безопасности жизнедеятельности», 5–9-й класс, АО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«Издательство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C51B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Просвещение"»</w:t>
            </w:r>
          </w:p>
        </w:tc>
      </w:tr>
      <w:tr w:rsidR="000B2F4F" w14:paraId="25A2396F" w14:textId="77777777" w:rsidTr="00BC51B0"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4D0D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DC90" w14:textId="77777777" w:rsidR="000B2F4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6F48" w14:textId="0673FF5E" w:rsidR="000B2F4F" w:rsidRPr="000E56DC" w:rsidRDefault="000E5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F771" w14:textId="2B187099" w:rsidR="000B2F4F" w:rsidRPr="000E56DC" w:rsidRDefault="000E5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A589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F4F" w14:paraId="6B9E8573" w14:textId="77777777" w:rsidTr="00BC51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27CC" w14:textId="77777777" w:rsidR="000B2F4F" w:rsidRPr="00BC5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9A19" w14:textId="77777777" w:rsidR="000B2F4F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7484" w14:textId="3799FF07" w:rsidR="000B2F4F" w:rsidRPr="000E56DC" w:rsidRDefault="000E5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D813" w14:textId="1827F568" w:rsidR="000B2F4F" w:rsidRPr="000E56DC" w:rsidRDefault="000E5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2EF0" w14:textId="77777777" w:rsidR="000B2F4F" w:rsidRDefault="000B2F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728BEE" w14:textId="77777777" w:rsidR="00294210" w:rsidRDefault="00294210"/>
    <w:sectPr w:rsidR="002942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6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56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77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52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0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6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84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4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22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56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A6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C5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77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A6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14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9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60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44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87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66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51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11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93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8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15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C1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A3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D0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B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97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95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C7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12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F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F5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B6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C3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11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A4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556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99108">
    <w:abstractNumId w:val="2"/>
  </w:num>
  <w:num w:numId="2" w16cid:durableId="1019820725">
    <w:abstractNumId w:val="25"/>
  </w:num>
  <w:num w:numId="3" w16cid:durableId="511141326">
    <w:abstractNumId w:val="38"/>
  </w:num>
  <w:num w:numId="4" w16cid:durableId="1591382">
    <w:abstractNumId w:val="3"/>
  </w:num>
  <w:num w:numId="5" w16cid:durableId="976104620">
    <w:abstractNumId w:val="22"/>
  </w:num>
  <w:num w:numId="6" w16cid:durableId="2059011980">
    <w:abstractNumId w:val="31"/>
  </w:num>
  <w:num w:numId="7" w16cid:durableId="424305292">
    <w:abstractNumId w:val="12"/>
  </w:num>
  <w:num w:numId="8" w16cid:durableId="1137138941">
    <w:abstractNumId w:val="35"/>
  </w:num>
  <w:num w:numId="9" w16cid:durableId="259528874">
    <w:abstractNumId w:val="19"/>
  </w:num>
  <w:num w:numId="10" w16cid:durableId="953755260">
    <w:abstractNumId w:val="26"/>
  </w:num>
  <w:num w:numId="11" w16cid:durableId="308633014">
    <w:abstractNumId w:val="29"/>
  </w:num>
  <w:num w:numId="12" w16cid:durableId="1843423791">
    <w:abstractNumId w:val="32"/>
  </w:num>
  <w:num w:numId="13" w16cid:durableId="98986372">
    <w:abstractNumId w:val="23"/>
  </w:num>
  <w:num w:numId="14" w16cid:durableId="171720696">
    <w:abstractNumId w:val="7"/>
  </w:num>
  <w:num w:numId="15" w16cid:durableId="342515831">
    <w:abstractNumId w:val="40"/>
  </w:num>
  <w:num w:numId="16" w16cid:durableId="955058533">
    <w:abstractNumId w:val="0"/>
  </w:num>
  <w:num w:numId="17" w16cid:durableId="105924818">
    <w:abstractNumId w:val="20"/>
  </w:num>
  <w:num w:numId="18" w16cid:durableId="1388800483">
    <w:abstractNumId w:val="1"/>
  </w:num>
  <w:num w:numId="19" w16cid:durableId="2131120654">
    <w:abstractNumId w:val="9"/>
  </w:num>
  <w:num w:numId="20" w16cid:durableId="2132091318">
    <w:abstractNumId w:val="27"/>
  </w:num>
  <w:num w:numId="21" w16cid:durableId="988435036">
    <w:abstractNumId w:val="37"/>
  </w:num>
  <w:num w:numId="22" w16cid:durableId="558521704">
    <w:abstractNumId w:val="39"/>
  </w:num>
  <w:num w:numId="23" w16cid:durableId="994527767">
    <w:abstractNumId w:val="21"/>
  </w:num>
  <w:num w:numId="24" w16cid:durableId="663704994">
    <w:abstractNumId w:val="33"/>
  </w:num>
  <w:num w:numId="25" w16cid:durableId="2138719428">
    <w:abstractNumId w:val="4"/>
  </w:num>
  <w:num w:numId="26" w16cid:durableId="13046681">
    <w:abstractNumId w:val="15"/>
  </w:num>
  <w:num w:numId="27" w16cid:durableId="1343776756">
    <w:abstractNumId w:val="10"/>
  </w:num>
  <w:num w:numId="28" w16cid:durableId="1168864755">
    <w:abstractNumId w:val="18"/>
  </w:num>
  <w:num w:numId="29" w16cid:durableId="1039159537">
    <w:abstractNumId w:val="6"/>
  </w:num>
  <w:num w:numId="30" w16cid:durableId="890650970">
    <w:abstractNumId w:val="13"/>
  </w:num>
  <w:num w:numId="31" w16cid:durableId="946931240">
    <w:abstractNumId w:val="11"/>
  </w:num>
  <w:num w:numId="32" w16cid:durableId="125585345">
    <w:abstractNumId w:val="8"/>
  </w:num>
  <w:num w:numId="33" w16cid:durableId="512259504">
    <w:abstractNumId w:val="5"/>
  </w:num>
  <w:num w:numId="34" w16cid:durableId="242571831">
    <w:abstractNumId w:val="16"/>
  </w:num>
  <w:num w:numId="35" w16cid:durableId="1070277414">
    <w:abstractNumId w:val="24"/>
  </w:num>
  <w:num w:numId="36" w16cid:durableId="222643968">
    <w:abstractNumId w:val="28"/>
  </w:num>
  <w:num w:numId="37" w16cid:durableId="429549817">
    <w:abstractNumId w:val="17"/>
  </w:num>
  <w:num w:numId="38" w16cid:durableId="928583696">
    <w:abstractNumId w:val="34"/>
  </w:num>
  <w:num w:numId="39" w16cid:durableId="1426457936">
    <w:abstractNumId w:val="30"/>
  </w:num>
  <w:num w:numId="40" w16cid:durableId="1413626974">
    <w:abstractNumId w:val="36"/>
  </w:num>
  <w:num w:numId="41" w16cid:durableId="1770199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2F4F"/>
    <w:rsid w:val="000E56DC"/>
    <w:rsid w:val="00232A87"/>
    <w:rsid w:val="00294210"/>
    <w:rsid w:val="002D33B1"/>
    <w:rsid w:val="002D3591"/>
    <w:rsid w:val="003514A0"/>
    <w:rsid w:val="004F7E17"/>
    <w:rsid w:val="005A05CE"/>
    <w:rsid w:val="00653AF6"/>
    <w:rsid w:val="00B73A5A"/>
    <w:rsid w:val="00BC51B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1B8E"/>
  <w15:docId w15:val="{9A7B5BE4-AA88-4B98-9A3B-B196687B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10298</Words>
  <Characters>58702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51 Школа</cp:lastModifiedBy>
  <cp:revision>3</cp:revision>
  <dcterms:created xsi:type="dcterms:W3CDTF">2011-11-02T04:15:00Z</dcterms:created>
  <dcterms:modified xsi:type="dcterms:W3CDTF">2024-11-26T05:40:00Z</dcterms:modified>
</cp:coreProperties>
</file>