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D2523" w14:textId="77777777" w:rsidR="00A53A85" w:rsidRPr="005235A6" w:rsidRDefault="00A53A85" w:rsidP="00A53A85">
      <w:pPr>
        <w:widowControl w:val="0"/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ru-RU"/>
        </w:rPr>
      </w:pPr>
      <w:r w:rsidRPr="005235A6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ru-RU"/>
        </w:rPr>
        <w:t>Муниципальное автономное общеобразовательное учреждение</w:t>
      </w:r>
    </w:p>
    <w:p w14:paraId="57167938" w14:textId="77777777" w:rsidR="00A53A85" w:rsidRPr="005235A6" w:rsidRDefault="00A53A85" w:rsidP="00A53A85">
      <w:pPr>
        <w:widowControl w:val="0"/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ru-RU"/>
        </w:rPr>
      </w:pPr>
      <w:r w:rsidRPr="005235A6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ru-RU"/>
        </w:rPr>
        <w:t>«Средняя общеобразовательная школа № 51»</w:t>
      </w:r>
    </w:p>
    <w:p w14:paraId="14353A74" w14:textId="77777777" w:rsidR="00A53A85" w:rsidRPr="005235A6" w:rsidRDefault="00A53A85" w:rsidP="00A53A85">
      <w:pPr>
        <w:widowControl w:val="0"/>
        <w:autoSpaceDE w:val="0"/>
        <w:autoSpaceDN w:val="0"/>
        <w:spacing w:after="0"/>
        <w:ind w:left="419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ru-RU"/>
        </w:rPr>
      </w:pPr>
    </w:p>
    <w:p w14:paraId="59103733" w14:textId="77777777" w:rsidR="00A53A85" w:rsidRPr="005235A6" w:rsidRDefault="00A53A85" w:rsidP="00A53A85">
      <w:pPr>
        <w:widowControl w:val="0"/>
        <w:autoSpaceDE w:val="0"/>
        <w:autoSpaceDN w:val="0"/>
        <w:spacing w:after="0"/>
        <w:ind w:left="419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ru-RU"/>
        </w:rPr>
      </w:pPr>
    </w:p>
    <w:p w14:paraId="5E228F2B" w14:textId="77777777" w:rsidR="00A53A85" w:rsidRPr="005235A6" w:rsidRDefault="00A53A85" w:rsidP="00A53A85">
      <w:pPr>
        <w:widowControl w:val="0"/>
        <w:autoSpaceDE w:val="0"/>
        <w:autoSpaceDN w:val="0"/>
        <w:spacing w:before="0" w:beforeAutospacing="0" w:after="0"/>
        <w:ind w:left="4190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ru-RU"/>
        </w:rPr>
      </w:pPr>
    </w:p>
    <w:p w14:paraId="6EDB572F" w14:textId="77777777" w:rsidR="00A53A85" w:rsidRDefault="00A53A85" w:rsidP="00A53A85">
      <w:pPr>
        <w:spacing w:before="0" w:beforeAutospacing="0" w:after="0"/>
        <w:jc w:val="right"/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</w:pPr>
      <w:r w:rsidRPr="005235A6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УТВЕРЖДЕНО:</w:t>
      </w:r>
    </w:p>
    <w:p w14:paraId="6FAC9BDC" w14:textId="77777777" w:rsidR="00A53A85" w:rsidRPr="005235A6" w:rsidRDefault="00A53A85" w:rsidP="00A53A85">
      <w:pPr>
        <w:spacing w:before="0" w:beforeAutospacing="0" w:after="0"/>
        <w:jc w:val="right"/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</w:pPr>
      <w:r w:rsidRPr="005235A6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 xml:space="preserve">приказом директора </w:t>
      </w:r>
    </w:p>
    <w:p w14:paraId="4BE43571" w14:textId="77777777" w:rsidR="00A53A85" w:rsidRPr="005235A6" w:rsidRDefault="00A53A85" w:rsidP="00A53A85">
      <w:pPr>
        <w:spacing w:before="0" w:beforeAutospacing="0" w:after="0"/>
        <w:jc w:val="right"/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</w:pPr>
      <w:r w:rsidRPr="005235A6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Средней школы № 51</w:t>
      </w:r>
    </w:p>
    <w:p w14:paraId="0CE306E5" w14:textId="77777777" w:rsidR="00A53A85" w:rsidRDefault="00A53A85" w:rsidP="00A53A85">
      <w:pPr>
        <w:widowControl w:val="0"/>
        <w:autoSpaceDE w:val="0"/>
        <w:autoSpaceDN w:val="0"/>
        <w:spacing w:before="0" w:beforeAutospacing="0" w:after="0"/>
        <w:ind w:left="4190"/>
        <w:jc w:val="right"/>
        <w:outlineLvl w:val="0"/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</w:pPr>
      <w:r w:rsidRPr="005235A6"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  <w:t>№ 243 от 29.08.2024г.</w:t>
      </w:r>
    </w:p>
    <w:p w14:paraId="2B0D730C" w14:textId="77777777" w:rsidR="00A53A85" w:rsidRDefault="00A53A85" w:rsidP="00A53A85">
      <w:pPr>
        <w:widowControl w:val="0"/>
        <w:autoSpaceDE w:val="0"/>
        <w:autoSpaceDN w:val="0"/>
        <w:spacing w:before="0" w:beforeAutospacing="0" w:after="0"/>
        <w:ind w:left="4190"/>
        <w:jc w:val="right"/>
        <w:outlineLvl w:val="0"/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</w:pPr>
    </w:p>
    <w:p w14:paraId="202E60FE" w14:textId="77777777" w:rsidR="00A53A85" w:rsidRDefault="00A53A85" w:rsidP="00A53A85">
      <w:pPr>
        <w:widowControl w:val="0"/>
        <w:autoSpaceDE w:val="0"/>
        <w:autoSpaceDN w:val="0"/>
        <w:spacing w:before="0" w:beforeAutospacing="0" w:after="0"/>
        <w:ind w:left="4190"/>
        <w:jc w:val="right"/>
        <w:outlineLvl w:val="0"/>
        <w:rPr>
          <w:rFonts w:ascii="Times New Roman" w:eastAsia="Times New Roman" w:hAnsi="Times New Roman" w:cs="Times New Roman"/>
          <w:color w:val="000000"/>
          <w:sz w:val="26"/>
          <w:lang w:val="ru-RU" w:eastAsia="ru-RU"/>
        </w:rPr>
      </w:pPr>
    </w:p>
    <w:p w14:paraId="28D29788" w14:textId="77777777" w:rsidR="00A53A85" w:rsidRPr="005235A6" w:rsidRDefault="00A53A85" w:rsidP="00A53A85">
      <w:pPr>
        <w:widowControl w:val="0"/>
        <w:autoSpaceDE w:val="0"/>
        <w:autoSpaceDN w:val="0"/>
        <w:spacing w:before="0" w:beforeAutospacing="0" w:after="0"/>
        <w:ind w:left="4190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ru-RU"/>
        </w:rPr>
      </w:pPr>
    </w:p>
    <w:p w14:paraId="77130668" w14:textId="77777777" w:rsidR="00AA27CC" w:rsidRDefault="0000000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 программа по изобразительному искусству</w:t>
      </w:r>
      <w:r w:rsidRPr="00A53A85">
        <w:rPr>
          <w:lang w:val="ru-RU"/>
        </w:rPr>
        <w:br/>
      </w:r>
      <w:r w:rsidRPr="00A53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уровень начального общего образования (для 1–4-х классов)</w:t>
      </w:r>
    </w:p>
    <w:p w14:paraId="7D343685" w14:textId="77777777" w:rsidR="00A53A85" w:rsidRDefault="00A53A8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AF776B3" w14:textId="77777777" w:rsidR="00A53A85" w:rsidRDefault="00A53A8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C00C252" w14:textId="77777777" w:rsidR="00A53A85" w:rsidRDefault="00A53A8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5B8CFC8" w14:textId="77777777" w:rsidR="00A53A85" w:rsidRDefault="00A53A8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10D55BF" w14:textId="77777777" w:rsidR="00A53A85" w:rsidRDefault="00A53A8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5558BC3" w14:textId="77777777" w:rsidR="00A53A85" w:rsidRDefault="00A53A8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5858AA4" w14:textId="77777777" w:rsidR="00A53A85" w:rsidRDefault="00A53A8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8768F5B" w14:textId="77777777" w:rsidR="00A53A85" w:rsidRDefault="00A53A8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CF43DDA" w14:textId="77777777" w:rsidR="00A53A85" w:rsidRDefault="00A53A8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BA9A65F" w14:textId="77777777" w:rsidR="00A53A85" w:rsidRDefault="00A53A8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DD68CE0" w14:textId="77777777" w:rsidR="00A53A85" w:rsidRDefault="00A53A8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FE9C03D" w14:textId="77777777" w:rsidR="00AA27CC" w:rsidRPr="00A53A85" w:rsidRDefault="00000000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A53A85">
        <w:rPr>
          <w:b/>
          <w:bCs/>
          <w:color w:val="252525"/>
          <w:spacing w:val="-2"/>
          <w:sz w:val="24"/>
          <w:szCs w:val="24"/>
          <w:lang w:val="ru-RU"/>
        </w:rPr>
        <w:lastRenderedPageBreak/>
        <w:t>Пояснительная записка</w:t>
      </w:r>
    </w:p>
    <w:p w14:paraId="3580B2C3" w14:textId="63C1A263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по изобразительному искусству на уровень начального общего образования для обучающихся 1–4-х классов </w:t>
      </w:r>
      <w:r w:rsidR="00A53A85">
        <w:rPr>
          <w:rFonts w:hAnsi="Times New Roman" w:cs="Times New Roman"/>
          <w:color w:val="000000"/>
          <w:sz w:val="24"/>
          <w:szCs w:val="24"/>
          <w:lang w:val="ru-RU"/>
        </w:rPr>
        <w:t xml:space="preserve">МАОУ </w:t>
      </w: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 xml:space="preserve">«Средняя школа № </w:t>
      </w:r>
      <w:r w:rsidR="00A53A85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1» разработана в соответствии с требованиями:</w:t>
      </w:r>
    </w:p>
    <w:p w14:paraId="2556AB13" w14:textId="77777777" w:rsidR="00AA27CC" w:rsidRPr="00A53A85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14:paraId="08EDAF47" w14:textId="77777777" w:rsidR="00AA27CC" w:rsidRPr="00A53A85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14:paraId="2169F330" w14:textId="77777777" w:rsidR="00AA27CC" w:rsidRPr="00A53A85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 «Об утверждении федеральной образовательной программы начального общего образования»;</w:t>
      </w:r>
    </w:p>
    <w:p w14:paraId="78A33B58" w14:textId="77777777" w:rsidR="00AA27CC" w:rsidRPr="00A53A85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14:paraId="2928A70A" w14:textId="77777777" w:rsidR="00AA27CC" w:rsidRPr="00A53A85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14:paraId="179CFF14" w14:textId="77777777" w:rsidR="00AA27CC" w:rsidRPr="00A53A85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14:paraId="7CF270F0" w14:textId="77777777" w:rsidR="00AA27CC" w:rsidRPr="00A53A85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 xml:space="preserve">концепции преподавания предметной области «Искусство», утвержденной решением Коллегии </w:t>
      </w:r>
      <w:proofErr w:type="spellStart"/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 xml:space="preserve"> от 24.12.2018;</w:t>
      </w:r>
    </w:p>
    <w:p w14:paraId="7BE39CBF" w14:textId="2B293F24" w:rsidR="00AA27CC" w:rsidRPr="00A53A85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учебного плана начального общего образования, утвержденного </w:t>
      </w:r>
      <w:r w:rsidR="00A53A85" w:rsidRPr="00A53A85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r w:rsidR="00A53A85">
        <w:rPr>
          <w:rFonts w:hAnsi="Times New Roman" w:cs="Times New Roman"/>
          <w:color w:val="000000"/>
          <w:sz w:val="24"/>
          <w:szCs w:val="24"/>
          <w:lang w:val="ru-RU"/>
        </w:rPr>
        <w:t xml:space="preserve">МАОУ </w:t>
      </w:r>
      <w:r w:rsidR="00A53A85" w:rsidRPr="00A53A85">
        <w:rPr>
          <w:rFonts w:hAnsi="Times New Roman" w:cs="Times New Roman"/>
          <w:color w:val="000000"/>
          <w:sz w:val="24"/>
          <w:szCs w:val="24"/>
          <w:lang w:val="ru-RU"/>
        </w:rPr>
        <w:t xml:space="preserve">«Средняя школа № </w:t>
      </w:r>
      <w:proofErr w:type="gramStart"/>
      <w:r w:rsidR="00A53A85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A53A85" w:rsidRPr="00A53A85">
        <w:rPr>
          <w:rFonts w:hAnsi="Times New Roman" w:cs="Times New Roman"/>
          <w:color w:val="000000"/>
          <w:sz w:val="24"/>
          <w:szCs w:val="24"/>
          <w:lang w:val="ru-RU"/>
        </w:rPr>
        <w:t xml:space="preserve">1» </w:t>
      </w:r>
      <w:r w:rsidR="00A53A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3A85" w:rsidRPr="00A53A8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3A85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.08.2024 № 145 «О внесении изменений в основную образовательную программу начального общего образования»;</w:t>
      </w:r>
    </w:p>
    <w:p w14:paraId="66014B70" w14:textId="77777777" w:rsidR="00AA27CC" w:rsidRPr="00A53A85" w:rsidRDefault="0000000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федеральной рабочей программы по учебному предмету «Изобразительное искусство».</w:t>
      </w:r>
    </w:p>
    <w:p w14:paraId="5AB7F1DC" w14:textId="3DF25060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ориентирована на целевые приоритеты, сформулированные в федеральной рабочей программе воспитания и в рабочей программе воспитания </w:t>
      </w:r>
      <w:r w:rsidR="00A53A85">
        <w:rPr>
          <w:rFonts w:hAnsi="Times New Roman" w:cs="Times New Roman"/>
          <w:color w:val="000000"/>
          <w:sz w:val="24"/>
          <w:szCs w:val="24"/>
          <w:lang w:val="ru-RU"/>
        </w:rPr>
        <w:t xml:space="preserve">МАОУ </w:t>
      </w:r>
      <w:r w:rsidR="00A53A85" w:rsidRPr="00A53A85">
        <w:rPr>
          <w:rFonts w:hAnsi="Times New Roman" w:cs="Times New Roman"/>
          <w:color w:val="000000"/>
          <w:sz w:val="24"/>
          <w:szCs w:val="24"/>
          <w:lang w:val="ru-RU"/>
        </w:rPr>
        <w:t xml:space="preserve">«Средняя школа № </w:t>
      </w:r>
      <w:r w:rsidR="00A53A85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A53A85" w:rsidRPr="00A53A85">
        <w:rPr>
          <w:rFonts w:hAnsi="Times New Roman" w:cs="Times New Roman"/>
          <w:color w:val="000000"/>
          <w:sz w:val="24"/>
          <w:szCs w:val="24"/>
          <w:lang w:val="ru-RU"/>
        </w:rPr>
        <w:t>1»</w:t>
      </w:r>
      <w:r w:rsidR="00A53A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DC66D85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20647709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путем освоения начальных основ художественных знаний, умений, навыков и развития творческого потенциала обучающихся.</w:t>
      </w:r>
    </w:p>
    <w:p w14:paraId="49376771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6D88255A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</w:t>
      </w:r>
    </w:p>
    <w:p w14:paraId="1B0DDC97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ее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7DD46019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эстетическое наблюдение окружающей действительности).</w:t>
      </w:r>
    </w:p>
    <w:p w14:paraId="577797B7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14:paraId="22043268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1–4-х классах обязательно.</w:t>
      </w:r>
    </w:p>
    <w:p w14:paraId="160E7AFA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‌Общее число часов, отведенных на изучение изобразительного искусства, составляет 135 часов: в 1-м классе – 33 часа (1 час в неделю), во 2-м классе – 34 часа (1 час в неделю), в 3-м классе – 34 часа (1 час в неделю), в 4-м классе – 34 часа (1 час в неделю).‌</w:t>
      </w:r>
    </w:p>
    <w:p w14:paraId="44908F54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 xml:space="preserve"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</w:t>
      </w:r>
      <w:proofErr w:type="spellStart"/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 xml:space="preserve"> от 21.09.2022 № 858:</w:t>
      </w:r>
    </w:p>
    <w:p w14:paraId="78D7606E" w14:textId="77777777" w:rsidR="00AA27CC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Изобразительное искусство: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класс. Учебник / </w:t>
      </w:r>
      <w:proofErr w:type="spellStart"/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Неменская</w:t>
      </w:r>
      <w:proofErr w:type="spellEnd"/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 xml:space="preserve"> Л.А., под ред.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Неменского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Б.М., АО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Издательство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"Просвещение"»;</w:t>
      </w:r>
    </w:p>
    <w:p w14:paraId="799B50C5" w14:textId="77777777" w:rsidR="00AA27CC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 xml:space="preserve">Изобразительное искусство: 2 класс. Учебник / Коротеева Е.И., под ред.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Неменского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Б.М., АО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Издательство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"Просвещение"»;</w:t>
      </w:r>
    </w:p>
    <w:p w14:paraId="56769CA9" w14:textId="77777777" w:rsidR="00AA27CC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Изобразительное искусство: 3 класс. Учебник / Горяева Н.А., </w:t>
      </w:r>
      <w:proofErr w:type="spellStart"/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Неменская</w:t>
      </w:r>
      <w:proofErr w:type="spellEnd"/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 xml:space="preserve"> Л.А., Питерских А.С. и др., под ред.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Неменского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Б.М., АО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Издательство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"Просвещение"»;</w:t>
      </w:r>
    </w:p>
    <w:p w14:paraId="1F64EC6B" w14:textId="77777777" w:rsidR="00AA27CC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 xml:space="preserve">Изобразительное искусство: 4 класс. Учебник / </w:t>
      </w:r>
      <w:proofErr w:type="spellStart"/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Неменская</w:t>
      </w:r>
      <w:proofErr w:type="spellEnd"/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 xml:space="preserve"> Л.А., под ред.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Неменского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Б.М., АО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Издательство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"Просвещение"»;</w:t>
      </w:r>
    </w:p>
    <w:p w14:paraId="76924CFD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 xml:space="preserve">Электронные образовательные ресурсы, допущенные к использованию при реализации образовательными организациями имеющих государственную аккредитацию образовательных программ начального общего, основного общего, среднего общего образования приказом </w:t>
      </w:r>
      <w:proofErr w:type="spellStart"/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04.10.2023 № 738:</w:t>
      </w:r>
    </w:p>
    <w:p w14:paraId="5B6B0B17" w14:textId="77777777" w:rsidR="00AA27CC" w:rsidRPr="00A53A85" w:rsidRDefault="00000000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A53A85">
        <w:rPr>
          <w:b/>
          <w:bCs/>
          <w:color w:val="252525"/>
          <w:spacing w:val="-2"/>
          <w:sz w:val="24"/>
          <w:szCs w:val="24"/>
          <w:lang w:val="ru-RU"/>
        </w:rPr>
        <w:t>Содержание учебного предмета</w:t>
      </w:r>
    </w:p>
    <w:p w14:paraId="3495535D" w14:textId="77777777" w:rsidR="00AA27CC" w:rsidRPr="00A53A85" w:rsidRDefault="00000000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A53A85">
        <w:rPr>
          <w:b/>
          <w:bCs/>
          <w:color w:val="252525"/>
          <w:spacing w:val="-2"/>
          <w:sz w:val="24"/>
          <w:szCs w:val="24"/>
          <w:lang w:val="ru-RU"/>
        </w:rPr>
        <w:t>1-й класс</w:t>
      </w:r>
    </w:p>
    <w:p w14:paraId="5FABE0BD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«Графика»</w:t>
      </w:r>
    </w:p>
    <w:p w14:paraId="5FD99736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398AE9AE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Разные виды линий. Линейный рисунок. Графические материалы для линейного рисунка и их особенности. Приемы рисования линией.</w:t>
      </w:r>
    </w:p>
    <w:p w14:paraId="213383BE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Рисование с натуры: разные листья и их форма.</w:t>
      </w:r>
    </w:p>
    <w:p w14:paraId="5051C718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6C4FD0F6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ее части.</w:t>
      </w:r>
    </w:p>
    <w:p w14:paraId="4D106720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«Живопись»</w:t>
      </w:r>
    </w:p>
    <w:p w14:paraId="095116E9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06E8ABC9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2712E7E8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Эмоциональная выразительность цвета, способы выражения настроения в изображаемом сюжете.</w:t>
      </w:r>
    </w:p>
    <w:p w14:paraId="1B57775D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058AFA96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Тематическая композиция «Времена года». Контрастные цветовые состояния времен года. Живопись (гуашь), аппликация или смешанная техника.</w:t>
      </w:r>
    </w:p>
    <w:p w14:paraId="3FBC1120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Техника монотипии. Представления о симметрии. Развитие воображения.</w:t>
      </w:r>
    </w:p>
    <w:p w14:paraId="2CE9E127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Модуль «Скульптура»</w:t>
      </w:r>
    </w:p>
    <w:p w14:paraId="236F578E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Изображение в объеме. Приемы работы с пластилином; дощечка, стек, тряпочка.</w:t>
      </w:r>
    </w:p>
    <w:p w14:paraId="017EB9E2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Лепка зверушек из цельной формы (например, черепашки, ежика, зайчика). Приемы вытягивания, вдавливания, сгибания, скручивания.</w:t>
      </w:r>
    </w:p>
    <w:p w14:paraId="75ADB7AA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учетом местных промыслов).</w:t>
      </w:r>
    </w:p>
    <w:p w14:paraId="246BE72D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Бумажная пластика. Овладение первичными приемами надрезания, закручивания, складывания.</w:t>
      </w:r>
    </w:p>
    <w:p w14:paraId="5A907673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Объемная аппликация из бумаги и картона.</w:t>
      </w:r>
    </w:p>
    <w:p w14:paraId="731CF018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14:paraId="3833AC26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31600925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4C4B9407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Представление о симметрии и наблюдение ее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0A7AA43E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учетом местных промыслов).</w:t>
      </w:r>
    </w:p>
    <w:p w14:paraId="1DFB8DE1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Дизайн предмета: изготовление нарядной упаковки путем складывания бумаги и аппликации.</w:t>
      </w:r>
    </w:p>
    <w:p w14:paraId="567EC2C9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Оригами – создание игрушки для новогодней елки. Приемы складывания бумаги.</w:t>
      </w:r>
    </w:p>
    <w:p w14:paraId="58036EE3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«Архитектура»</w:t>
      </w:r>
    </w:p>
    <w:p w14:paraId="16C1DA73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25E63B68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Освоение приемов конструирования из бумаги. Складывание объемных простых геометрических тел. Овладение приемами склеивания, надрезания и вырезания деталей; использование приема симметрии.</w:t>
      </w:r>
    </w:p>
    <w:p w14:paraId="0C81BF27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688F01C0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Модуль «Восприятие произведений искусства»</w:t>
      </w:r>
    </w:p>
    <w:p w14:paraId="514300A2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127C378C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426BB087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38600D80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В.М. Васнецова и другие по выбору учителя).</w:t>
      </w:r>
    </w:p>
    <w:p w14:paraId="57F2B4E6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1512CDC0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«Азбука цифровой графики»</w:t>
      </w:r>
    </w:p>
    <w:p w14:paraId="0D6BEB56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Фотографирование мелких деталей природы, выражение ярких зрительных впечатлений.</w:t>
      </w:r>
    </w:p>
    <w:p w14:paraId="002FF8A5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Обсуждение в условиях урока ученических фотографий, соответствующих изучаемой теме.</w:t>
      </w:r>
    </w:p>
    <w:p w14:paraId="4B628079" w14:textId="77777777" w:rsidR="00AA27CC" w:rsidRPr="00A53A85" w:rsidRDefault="00000000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A53A85">
        <w:rPr>
          <w:b/>
          <w:bCs/>
          <w:color w:val="252525"/>
          <w:spacing w:val="-2"/>
          <w:sz w:val="24"/>
          <w:szCs w:val="24"/>
          <w:lang w:val="ru-RU"/>
        </w:rPr>
        <w:t>2-й класс</w:t>
      </w:r>
    </w:p>
    <w:p w14:paraId="1CE77415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«Графика»</w:t>
      </w:r>
    </w:p>
    <w:p w14:paraId="765D0E7C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6B01A879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Пастель и мелки – особенности и выразительные свойства графических материалов, приемы работы.</w:t>
      </w:r>
    </w:p>
    <w:p w14:paraId="39A92CDC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2A2AB3FD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4347B000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темные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3037C798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Графический рисунок животного с активным выражением его характера. Рассматривание графических произведений анималистического жанра.</w:t>
      </w:r>
    </w:p>
    <w:p w14:paraId="66F0D2A8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«Живопись»</w:t>
      </w:r>
    </w:p>
    <w:p w14:paraId="3FCE58F6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Цвета основные и составные. Развитие навыков смешивания красок и получения нового цвета. Приемы работы гуашью. Разный характер мазков и движений кистью. Пастозное, плотное и прозрачное нанесение краски.</w:t>
      </w:r>
    </w:p>
    <w:p w14:paraId="6A37BEB7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Акварель и ее свойства. Акварельные кисти. Приемы работы акварелью.</w:t>
      </w:r>
    </w:p>
    <w:p w14:paraId="779C5B27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Цвет теплый и холодный – цветовой контраст.</w:t>
      </w:r>
    </w:p>
    <w:p w14:paraId="4461DDDB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Цвет темный и светлый (тональные отношения). Затемнение цвета с помощью темной краски и осветление цвета. Эмоциональная выразительность цветовых состояний и отношений.</w:t>
      </w:r>
    </w:p>
    <w:p w14:paraId="7988E99B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Цвет открытый, звонкий и приглушенный, тихий. Эмоциональная выразительность цвета.</w:t>
      </w:r>
    </w:p>
    <w:p w14:paraId="1476D15A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И.К. Айвазовского.</w:t>
      </w:r>
    </w:p>
    <w:p w14:paraId="2D4A2EDB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11F45423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«Скульптура»</w:t>
      </w:r>
    </w:p>
    <w:p w14:paraId="654C8E9E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учетом местных промыслов). Способ лепки в соответствии с традициями промысла.</w:t>
      </w:r>
    </w:p>
    <w:p w14:paraId="45081D50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ее преобразование и добавление деталей.</w:t>
      </w:r>
    </w:p>
    <w:p w14:paraId="63595EB3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Изображение движения и статики в скульптуре: лепка из пластилина тяжелой, неповоротливой и легкой, стремительной формы.</w:t>
      </w:r>
    </w:p>
    <w:p w14:paraId="7692F4A8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14:paraId="7EC0C5FE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Наблюдение узоров в природе (на основе фотографий в условиях урока), например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44788FF1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6036F554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учетом местных художественных промыслов).</w:t>
      </w:r>
    </w:p>
    <w:p w14:paraId="376E7D1F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24C2CD6E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«Архитектура»</w:t>
      </w:r>
    </w:p>
    <w:p w14:paraId="604FAD28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Конструирование из бумаги. Приемы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6BB2BA36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</w:t>
      </w:r>
    </w:p>
    <w:p w14:paraId="429E8BEC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14:paraId="576AC290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35B6E262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44179BCC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Восприятие орнаментальных произведений прикладного искусства (например, кружево, шитье, резьба и роспись).</w:t>
      </w:r>
    </w:p>
    <w:p w14:paraId="58C0C4EA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Восприятие произведений живописи с активным выражением цветового состояния в природе. Произведения И.И. Левитана, И.И. Шишкина, Н.П. Крымова.</w:t>
      </w:r>
    </w:p>
    <w:p w14:paraId="764F1CBF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Восприятие произведений анималистического жанра в графике (например, произведений В.В. Ватагина, Е.И. Чарушина) и в скульптуре (произведения В.В. Ватагина). Наблюдение животных с точки зрения их пропорций, характера движения, пластики.</w:t>
      </w:r>
    </w:p>
    <w:p w14:paraId="540EC020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«Азбука цифровой графики»</w:t>
      </w:r>
    </w:p>
    <w:p w14:paraId="54ED6577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 xml:space="preserve">Компьютерные средства изображения. Виды линий (в программе </w:t>
      </w:r>
      <w:r>
        <w:rPr>
          <w:rFonts w:hAnsi="Times New Roman" w:cs="Times New Roman"/>
          <w:color w:val="000000"/>
          <w:sz w:val="24"/>
          <w:szCs w:val="24"/>
        </w:rPr>
        <w:t>Paint</w:t>
      </w: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другом графическом редакторе).</w:t>
      </w:r>
    </w:p>
    <w:p w14:paraId="325A57E7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hAnsi="Times New Roman" w:cs="Times New Roman"/>
          <w:color w:val="000000"/>
          <w:sz w:val="24"/>
          <w:szCs w:val="24"/>
        </w:rPr>
        <w:t>Paint</w:t>
      </w: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EEB124F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Освоение инструментов традиционного рисования (карандаш, кисточка, ластик, заливка и др.) в программе </w:t>
      </w:r>
      <w:r>
        <w:rPr>
          <w:rFonts w:hAnsi="Times New Roman" w:cs="Times New Roman"/>
          <w:color w:val="000000"/>
          <w:sz w:val="24"/>
          <w:szCs w:val="24"/>
        </w:rPr>
        <w:t>Paint</w:t>
      </w: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 xml:space="preserve"> на основе простых сюжетов (например, образ дерева).</w:t>
      </w:r>
    </w:p>
    <w:p w14:paraId="2B2A2EED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в программе </w:t>
      </w:r>
      <w:r>
        <w:rPr>
          <w:rFonts w:hAnsi="Times New Roman" w:cs="Times New Roman"/>
          <w:color w:val="000000"/>
          <w:sz w:val="24"/>
          <w:szCs w:val="24"/>
        </w:rPr>
        <w:t>Paint</w:t>
      </w: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 xml:space="preserve"> на основе темы «Теплый и холодный цвета» (например, «Горящий костер в синей ночи», «Перо жар-птицы»).</w:t>
      </w:r>
    </w:p>
    <w:p w14:paraId="0C5705DB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0188482D" w14:textId="77777777" w:rsidR="00AA27CC" w:rsidRPr="00A53A85" w:rsidRDefault="00000000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A53A85">
        <w:rPr>
          <w:b/>
          <w:bCs/>
          <w:color w:val="252525"/>
          <w:spacing w:val="-2"/>
          <w:sz w:val="24"/>
          <w:szCs w:val="24"/>
          <w:lang w:val="ru-RU"/>
        </w:rPr>
        <w:t>3-й класс</w:t>
      </w:r>
    </w:p>
    <w:p w14:paraId="6445A0DD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«Графика»</w:t>
      </w:r>
    </w:p>
    <w:p w14:paraId="5E39392B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545307BA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105C53FF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410F26EB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7D54D192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Транспорт в городе. Рисунки реальных или фантастических машин.</w:t>
      </w:r>
    </w:p>
    <w:p w14:paraId="39F8C3D4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Изображение лица человека. Строение, пропорции, взаиморасположение частей лица.</w:t>
      </w:r>
    </w:p>
    <w:p w14:paraId="177D642D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4078C2C0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«Живопись»</w:t>
      </w:r>
    </w:p>
    <w:p w14:paraId="73D426A0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2CDAB107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5CC61868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36A336D5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2E7B562F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с включением в композицию дополнительных предметов.</w:t>
      </w:r>
    </w:p>
    <w:p w14:paraId="4CA60385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«Скульптура»</w:t>
      </w:r>
    </w:p>
    <w:p w14:paraId="17E1D2DF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Создание игрушки из подручного нехудожественного материала, придание ей одушевленного образа (добавление деталей лепных или из бумаги, ниток или других материалов).</w:t>
      </w:r>
    </w:p>
    <w:p w14:paraId="4D636869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 xml:space="preserve">Лепка сказочного персонажа на основе сюжета известной сказки или создание этого персонажа путем </w:t>
      </w:r>
      <w:proofErr w:type="spellStart"/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9A97535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Расширение знаний о видах скульптуры (по назначению) и жанрах скульптуры (по сюжету изображения).</w:t>
      </w:r>
    </w:p>
    <w:p w14:paraId="75027620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7A7A9DD6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14:paraId="4D061074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Приемы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7CB219C3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5793560F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Эскизы орнамента для росписи платка: симметрия и асимметрия построения композиции, статика и динамика узора, ритмическое чередование мотивов, наличие композиционного центра, роспись по канве. Рассматривание павловопосадских платков.</w:t>
      </w:r>
    </w:p>
    <w:p w14:paraId="4A595FFB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Проектирование (эскизы) декоративных украшений в городе, например ажурные ограды, украшения фонарей, скамеек, киосков, подставок для цветов.</w:t>
      </w:r>
    </w:p>
    <w:p w14:paraId="61C3F48D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«Архитектура»</w:t>
      </w:r>
    </w:p>
    <w:p w14:paraId="3589B34B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7EB01790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4484EEEA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14:paraId="3ACE6DBC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1C54A043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7594F172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14:paraId="6DFF8AB6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7F796252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Виды пространственных искусств: виды определяются по назначению произведений в жизни людей.</w:t>
      </w:r>
    </w:p>
    <w:p w14:paraId="6EBDEDE1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075BC7F4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Представление о произведениях крупнейших отечественных художников-пейзажистов: И.И. Шишкина, И.И. Левитана, А.К. Саврасова, В.Д. Поленова, И.К. Айвазовского и др.</w:t>
      </w:r>
    </w:p>
    <w:p w14:paraId="67128ED1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Представление о произведениях крупнейших отечественных портретистов: В.И. Сурикова, И.Е. Репина, В.А. Серова и др.</w:t>
      </w:r>
    </w:p>
    <w:p w14:paraId="4DFDC416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«Азбука цифровой графики»</w:t>
      </w:r>
    </w:p>
    <w:p w14:paraId="1B5869DE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29E23660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 xml:space="preserve"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</w:t>
      </w: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 создание орнамента, в основе которого – раппорт. Вариативное создание орнаментов на основе одного и того же элемента.</w:t>
      </w:r>
    </w:p>
    <w:p w14:paraId="664CDAB6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 xml:space="preserve">Изображение и изучение мимики лица в программе </w:t>
      </w:r>
      <w:r>
        <w:rPr>
          <w:rFonts w:hAnsi="Times New Roman" w:cs="Times New Roman"/>
          <w:color w:val="000000"/>
          <w:sz w:val="24"/>
          <w:szCs w:val="24"/>
        </w:rPr>
        <w:t>Paint</w:t>
      </w: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14:paraId="2D6F7027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272E618F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 xml:space="preserve">Редактирование фотографий в программе </w:t>
      </w:r>
      <w:r>
        <w:rPr>
          <w:rFonts w:hAnsi="Times New Roman" w:cs="Times New Roman"/>
          <w:color w:val="000000"/>
          <w:sz w:val="24"/>
          <w:szCs w:val="24"/>
        </w:rPr>
        <w:t>Picture</w:t>
      </w: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Manager</w:t>
      </w: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: Изменение яркости, контраста, насыщенности цвета; обрезка, поворот, отражение.</w:t>
      </w:r>
    </w:p>
    <w:p w14:paraId="3961792D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Виртуальные путешествия в главные художественные музеи и музеи местные (по выбору учителя).</w:t>
      </w:r>
    </w:p>
    <w:p w14:paraId="6B727F19" w14:textId="77777777" w:rsidR="00AA27CC" w:rsidRPr="00A53A85" w:rsidRDefault="00000000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A53A85">
        <w:rPr>
          <w:b/>
          <w:bCs/>
          <w:color w:val="252525"/>
          <w:spacing w:val="-2"/>
          <w:sz w:val="24"/>
          <w:szCs w:val="24"/>
          <w:lang w:val="ru-RU"/>
        </w:rPr>
        <w:t>4-й класс</w:t>
      </w:r>
    </w:p>
    <w:p w14:paraId="2282D46D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«Графика»</w:t>
      </w:r>
    </w:p>
    <w:p w14:paraId="101C1445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смягчение цветового и тонального контрастов.</w:t>
      </w:r>
    </w:p>
    <w:p w14:paraId="20425729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2C168D4C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7837686F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00AE63A3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«Живопись»</w:t>
      </w:r>
    </w:p>
    <w:p w14:paraId="3D311AB0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1FD9ADCE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ребенка,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7CED6AEF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3B2C4E62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«Скульптура»</w:t>
      </w:r>
    </w:p>
    <w:p w14:paraId="2DC7CD4F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</w:t>
      </w:r>
    </w:p>
    <w:p w14:paraId="651C2304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14:paraId="0378500F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Орнаменты разных народов. Подчиненность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др.</w:t>
      </w:r>
    </w:p>
    <w:p w14:paraId="39A40FBD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др.</w:t>
      </w:r>
    </w:p>
    <w:p w14:paraId="65FC99A7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Орнаментальное украшение каменной архитектуры в памятниках русской культуры, каменная резьба, роспись стен, изразцы.</w:t>
      </w:r>
    </w:p>
    <w:p w14:paraId="269F8D43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Народный костюм. Русский народный праздничный костюм, символы</w:t>
      </w:r>
      <w:r w:rsidRPr="00A53A85">
        <w:rPr>
          <w:lang w:val="ru-RU"/>
        </w:rPr>
        <w:br/>
      </w: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51FB04E7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Женский и мужской костюмы в традициях разных народов.</w:t>
      </w:r>
    </w:p>
    <w:p w14:paraId="25F7E949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Своеобразие одежды разных эпох и культур.</w:t>
      </w:r>
    </w:p>
    <w:p w14:paraId="32BD676B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«Архитектура»</w:t>
      </w:r>
    </w:p>
    <w:p w14:paraId="27353BCE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Конструкция традиционных народных жилищ, их связь с окружающей природой: дома из дерева, глины, камня; юрта и ее устройство (каркасный дом); изображение традиционных жилищ.</w:t>
      </w:r>
    </w:p>
    <w:p w14:paraId="40440FB3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Деревянная изба, ее конструкция и декор. Моделирование избы из бумаги или изображение на плоскости в технике аппликации ее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0E1B12E8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3FB10FB2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06B3E919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3F0217DC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Понимание значения для современных людей сохранения культурного наследия.</w:t>
      </w:r>
    </w:p>
    <w:p w14:paraId="4E5A1A1A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14:paraId="71A846B6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Произведения В.М. Васнецова, Б.М. Кустодиева, А.М. Васнецова, В.И. Сурикова, К.А. Коровина, А.Г. Венецианова, А.П. Рябушкина, И.Я. Билибина на темы истории и традиций русской отечественной культуры.</w:t>
      </w:r>
    </w:p>
    <w:p w14:paraId="5FADAA34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246770EC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учетом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14:paraId="2F63D405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Художественная культура разных эпох и народов. Представление об архитектурных, декоративных и изобразительных произведениях в культуре Древней Греции, других культурах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23C985D5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Памятники национальным героям. Памятник К. Минину и Д. Пожарскому скульптора И.П. Мартоса в Москве. Мемориальные ансамбли: Могила Неизвестного Солдата в Москве, памятник-ансамбль «Героям Сталинградской битвы» на Мамаевом кургане (и другие по выбору учителя).</w:t>
      </w:r>
    </w:p>
    <w:p w14:paraId="051FF0D5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«Азбука цифровой графики»</w:t>
      </w:r>
    </w:p>
    <w:p w14:paraId="3566D48D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 xml:space="preserve">Изображение и освоение в программе </w:t>
      </w:r>
      <w:r>
        <w:rPr>
          <w:rFonts w:hAnsi="Times New Roman" w:cs="Times New Roman"/>
          <w:color w:val="000000"/>
          <w:sz w:val="24"/>
          <w:szCs w:val="24"/>
        </w:rPr>
        <w:t>Paint</w:t>
      </w: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правил линейной и воздушной перспективы: изображение линии горизонта и точки схода, перспективные сокращения, цветовые и тональные изменения.</w:t>
      </w:r>
    </w:p>
    <w:p w14:paraId="44F4EF67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учетом местных традиций).</w:t>
      </w:r>
    </w:p>
    <w:p w14:paraId="03911584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6FF32D49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5F1D3C88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hAnsi="Times New Roman" w:cs="Times New Roman"/>
          <w:color w:val="000000"/>
          <w:sz w:val="24"/>
          <w:szCs w:val="24"/>
        </w:rPr>
        <w:t>GIF</w:t>
      </w: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-анимации и сохранить простое повторяющееся движение своего рисунка.</w:t>
      </w:r>
    </w:p>
    <w:p w14:paraId="7FA826B6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Создание компьютерной презентации в программе </w:t>
      </w:r>
      <w:r>
        <w:rPr>
          <w:rFonts w:hAnsi="Times New Roman" w:cs="Times New Roman"/>
          <w:color w:val="000000"/>
          <w:sz w:val="24"/>
          <w:szCs w:val="24"/>
        </w:rPr>
        <w:t>PowerPoint</w:t>
      </w: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70E2173D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Виртуальные тематические путешествия по художественным музеям мира.</w:t>
      </w:r>
    </w:p>
    <w:p w14:paraId="2CA27A92" w14:textId="77777777" w:rsidR="00AA27CC" w:rsidRPr="00A53A85" w:rsidRDefault="00000000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A53A85">
        <w:rPr>
          <w:b/>
          <w:bCs/>
          <w:color w:val="252525"/>
          <w:spacing w:val="-2"/>
          <w:sz w:val="24"/>
          <w:szCs w:val="24"/>
          <w:lang w:val="ru-RU"/>
        </w:rPr>
        <w:t>Планируемые результаты освоения программы</w:t>
      </w:r>
    </w:p>
    <w:p w14:paraId="7044ECCE" w14:textId="77777777" w:rsidR="00AA27CC" w:rsidRPr="00A53A85" w:rsidRDefault="00000000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A53A85">
        <w:rPr>
          <w:b/>
          <w:bCs/>
          <w:color w:val="252525"/>
          <w:spacing w:val="-2"/>
          <w:sz w:val="24"/>
          <w:szCs w:val="24"/>
          <w:lang w:val="ru-RU"/>
        </w:rPr>
        <w:t>Личностные результаты</w:t>
      </w:r>
    </w:p>
    <w:p w14:paraId="1F3D9CC4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9B3BD7C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A53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личностные результаты</w:t>
      </w: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1F78ECF4" w14:textId="77777777" w:rsidR="00AA27CC" w:rsidRPr="00A53A85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уважение и ценностное отношение к своей Родине – России;</w:t>
      </w:r>
    </w:p>
    <w:p w14:paraId="7D271B3D" w14:textId="77777777" w:rsidR="00AA27CC" w:rsidRPr="00A53A85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604CE1C1" w14:textId="77777777" w:rsidR="00AA27CC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духовно-нравственное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07D86DA" w14:textId="77777777" w:rsidR="00AA27CC" w:rsidRPr="00A53A85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6AAB1596" w14:textId="77777777" w:rsidR="00AA27CC" w:rsidRPr="00A53A85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позитивный опыт участия в творческой деятельности;</w:t>
      </w:r>
    </w:p>
    <w:p w14:paraId="406804C5" w14:textId="77777777" w:rsidR="00AA27CC" w:rsidRPr="00A53A85" w:rsidRDefault="0000000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718BC05F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Патриотическое воспитание</w:t>
      </w: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ее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14:paraId="195FEF4E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Гражданское воспитание</w:t>
      </w: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</w:t>
      </w: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106C414E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Духовно-нравственное воспитание</w:t>
      </w: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24120921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Эстетическое воспитание</w:t>
      </w: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62F50EE1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Ценности познавательной деятельности</w:t>
      </w: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6E48AA0C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Экологическое воспитание</w:t>
      </w: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ее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74B0862B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Трудовое воспитание</w:t>
      </w: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результата,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определенным заданиям по программе.</w:t>
      </w:r>
    </w:p>
    <w:p w14:paraId="33180A8B" w14:textId="77777777" w:rsidR="00AA27CC" w:rsidRPr="00A53A85" w:rsidRDefault="00000000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A53A85">
        <w:rPr>
          <w:b/>
          <w:bCs/>
          <w:color w:val="252525"/>
          <w:spacing w:val="-2"/>
          <w:sz w:val="24"/>
          <w:szCs w:val="24"/>
          <w:lang w:val="ru-RU"/>
        </w:rPr>
        <w:t>Метапредметные результаты</w:t>
      </w:r>
    </w:p>
    <w:p w14:paraId="3C595821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</w:p>
    <w:p w14:paraId="4A96B777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3092308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14:paraId="6091925E" w14:textId="77777777" w:rsidR="00AA27CC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характеризовать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конструкции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BA8FD49" w14:textId="77777777" w:rsidR="00AA27CC" w:rsidRPr="00A53A85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выявлять доминантные черты (характерные особенности) в визуальном образе;</w:t>
      </w:r>
    </w:p>
    <w:p w14:paraId="2D09AAE5" w14:textId="77777777" w:rsidR="00AA27CC" w:rsidRPr="00A53A85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14:paraId="66EDD0B5" w14:textId="77777777" w:rsidR="00AA27CC" w:rsidRPr="00A53A85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14:paraId="4C6C8E76" w14:textId="77777777" w:rsidR="00AA27CC" w:rsidRPr="00A53A85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14:paraId="7BA2357B" w14:textId="77777777" w:rsidR="00AA27CC" w:rsidRPr="00A53A85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</w:t>
      </w:r>
      <w:r w:rsidRPr="00A53A85">
        <w:rPr>
          <w:lang w:val="ru-RU"/>
        </w:rPr>
        <w:br/>
      </w: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и предметов между собой;</w:t>
      </w:r>
    </w:p>
    <w:p w14:paraId="18EAB01D" w14:textId="77777777" w:rsidR="00AA27CC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обобщать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конструкции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E7308E5" w14:textId="77777777" w:rsidR="00AA27CC" w:rsidRPr="00A53A85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</w:t>
      </w:r>
      <w:r w:rsidRPr="00A53A85">
        <w:rPr>
          <w:lang w:val="ru-RU"/>
        </w:rPr>
        <w:br/>
      </w: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и в изображении (визуальном образе) на установленных основаниях;</w:t>
      </w:r>
    </w:p>
    <w:p w14:paraId="1E293A85" w14:textId="77777777" w:rsidR="00AA27CC" w:rsidRPr="00A53A85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передавать обобщенный образ реальности при построении плоской композиции;</w:t>
      </w:r>
    </w:p>
    <w:p w14:paraId="2EB6C793" w14:textId="77777777" w:rsidR="00AA27CC" w:rsidRPr="00A53A85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соотносить тональные отношения (темное – светлое) в пространственных и плоскостных объектах;</w:t>
      </w:r>
    </w:p>
    <w:p w14:paraId="35132247" w14:textId="77777777" w:rsidR="00AA27CC" w:rsidRPr="00A53A85" w:rsidRDefault="00000000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3A16C965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17390C19" w14:textId="77777777" w:rsidR="00AA27CC" w:rsidRPr="00A53A85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0291DDD9" w14:textId="77777777" w:rsidR="00AA27CC" w:rsidRPr="00A53A85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определенных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30F87B3D" w14:textId="77777777" w:rsidR="00AA27CC" w:rsidRPr="00A53A85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479CAFD9" w14:textId="77777777" w:rsidR="00AA27CC" w:rsidRPr="00A53A85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6112FCC2" w14:textId="77777777" w:rsidR="00AA27CC" w:rsidRPr="00A53A85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проведенного наблюдения;</w:t>
      </w:r>
    </w:p>
    <w:p w14:paraId="30779204" w14:textId="77777777" w:rsidR="00AA27CC" w:rsidRPr="00A53A85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762980BC" w14:textId="77777777" w:rsidR="00AA27CC" w:rsidRPr="00A53A85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</w:t>
      </w:r>
      <w:r w:rsidRPr="00A53A85">
        <w:rPr>
          <w:lang w:val="ru-RU"/>
        </w:rPr>
        <w:br/>
      </w: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по назначению в жизни людей;</w:t>
      </w:r>
    </w:p>
    <w:p w14:paraId="313CB1F8" w14:textId="77777777" w:rsidR="00AA27CC" w:rsidRPr="00A53A85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008452BC" w14:textId="77777777" w:rsidR="00AA27CC" w:rsidRPr="00A53A85" w:rsidRDefault="00000000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14:paraId="6F66AF64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516378E7" w14:textId="77777777" w:rsidR="00AA27CC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ресурсы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02218BF" w14:textId="77777777" w:rsidR="00AA27CC" w:rsidRPr="00A53A85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работать с электронными учебниками и учебными пособиями;</w:t>
      </w:r>
    </w:p>
    <w:p w14:paraId="671C47A1" w14:textId="77777777" w:rsidR="00AA27CC" w:rsidRPr="00A53A85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42F4C939" w14:textId="77777777" w:rsidR="00AA27CC" w:rsidRPr="00A53A85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</w:t>
      </w:r>
      <w:r w:rsidRPr="00A53A85">
        <w:rPr>
          <w:lang w:val="ru-RU"/>
        </w:rPr>
        <w:br/>
      </w: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и схемах;</w:t>
      </w:r>
    </w:p>
    <w:p w14:paraId="43D87276" w14:textId="77777777" w:rsidR="00AA27CC" w:rsidRPr="00A53A85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ее в различных видах: рисунках и эскизах, электронных презентациях;</w:t>
      </w:r>
    </w:p>
    <w:p w14:paraId="61AC0224" w14:textId="77777777" w:rsidR="00AA27CC" w:rsidRPr="00A53A85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1EDB00C9" w14:textId="77777777" w:rsidR="00AA27CC" w:rsidRPr="00A53A85" w:rsidRDefault="00000000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14:paraId="52B9F377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14:paraId="42BDEAE8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14:paraId="0AE9957C" w14:textId="77777777" w:rsidR="00AA27CC" w:rsidRPr="00A53A85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3E18694C" w14:textId="77777777" w:rsidR="00AA27CC" w:rsidRPr="00A53A85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</w:p>
    <w:p w14:paraId="498C6BBD" w14:textId="77777777" w:rsidR="00AA27CC" w:rsidRPr="00A53A85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находить общее решение и разрешать конфликты на основе общих позиций и учета интересов в процессе совместной художественной деятельности;</w:t>
      </w:r>
    </w:p>
    <w:p w14:paraId="2B0E176A" w14:textId="77777777" w:rsidR="00AA27CC" w:rsidRPr="00A53A85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56A50A9C" w14:textId="77777777" w:rsidR="00AA27CC" w:rsidRPr="00A53A85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1494D8FE" w14:textId="77777777" w:rsidR="00AA27CC" w:rsidRPr="00A53A85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признавать свое и чужое право на ошибку, развивать свои способности сопереживать, понимать намерения и переживания свои и других людей;</w:t>
      </w:r>
    </w:p>
    <w:p w14:paraId="2D554557" w14:textId="77777777" w:rsidR="00AA27CC" w:rsidRPr="00A53A85" w:rsidRDefault="00000000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ее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3B51F5DE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14:paraId="525228A1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34ED804E" w14:textId="77777777" w:rsidR="00AA27CC" w:rsidRPr="00A53A85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14:paraId="166005AF" w14:textId="77777777" w:rsidR="00AA27CC" w:rsidRPr="00A53A85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14:paraId="7CC6B9C7" w14:textId="77777777" w:rsidR="00AA27CC" w:rsidRPr="00A53A85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уметь организовывать свое рабочее место для практической работы, сохраняя порядок в окружающем пространстве и проявляя бережное отношение к используемым материалам;</w:t>
      </w:r>
    </w:p>
    <w:p w14:paraId="6ED1F1C3" w14:textId="77777777" w:rsidR="00AA27CC" w:rsidRPr="00A53A85" w:rsidRDefault="00000000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0734CA64" w14:textId="77777777" w:rsidR="00AA27CC" w:rsidRPr="00A53A85" w:rsidRDefault="00000000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A53A85">
        <w:rPr>
          <w:b/>
          <w:bCs/>
          <w:color w:val="252525"/>
          <w:spacing w:val="-2"/>
          <w:sz w:val="24"/>
          <w:szCs w:val="24"/>
          <w:lang w:val="ru-RU"/>
        </w:rPr>
        <w:t>Предметные результаты</w:t>
      </w:r>
    </w:p>
    <w:p w14:paraId="0F451E3F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1-й класс</w:t>
      </w:r>
    </w:p>
    <w:p w14:paraId="69A6080A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A53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1-м классе</w:t>
      </w: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14:paraId="218F4778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«Графика»</w:t>
      </w:r>
    </w:p>
    <w:p w14:paraId="10B58649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1EED6122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13B41B30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7F83BF00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Приобретать опыт создания рисунка простого (плоского) предмета с натуры.</w:t>
      </w:r>
    </w:p>
    <w:p w14:paraId="7C435689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3E5BC992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6250ACFF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4C098D00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Воспринимать учебную задачу, поставленную учителем, и решать ее в своей практической художественной деятельности.</w:t>
      </w:r>
    </w:p>
    <w:p w14:paraId="25731517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4AFCCFE6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«Живопись»</w:t>
      </w:r>
    </w:p>
    <w:p w14:paraId="5FC07B67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Осваивать навыки работы красками «гуашь» в условиях урока.</w:t>
      </w:r>
    </w:p>
    <w:p w14:paraId="764AF7E1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35146E4C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Осознавать эмоциональное звучание цвета и уметь формулировать свое мнение с опорой на опыт жизненных ассоциаций.</w:t>
      </w:r>
    </w:p>
    <w:p w14:paraId="6BD82150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Приобретать опыт экспериментирования, исследования результатов смешения красок и получения нового цвета.</w:t>
      </w:r>
    </w:p>
    <w:p w14:paraId="5D82F3BF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03CDBFA1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«Скульптура»</w:t>
      </w:r>
    </w:p>
    <w:p w14:paraId="073D43C8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Приобретать опыт аналитического наблюдения, поиска выразительных образных объемных форм в природе (например, облака, камни, коряги, формы плодов).</w:t>
      </w:r>
    </w:p>
    <w:p w14:paraId="545DFD49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Осваивать первичные приемы лепки из пластилина, приобретать представление о целостной форме в объемном изображении.</w:t>
      </w:r>
    </w:p>
    <w:p w14:paraId="34CACB1D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 xml:space="preserve">Овладевать первичными навыками </w:t>
      </w:r>
      <w:proofErr w:type="spellStart"/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 xml:space="preserve"> – создания объемных форм из бумаги путем ее складывания, надрезания, закручивания.</w:t>
      </w:r>
    </w:p>
    <w:p w14:paraId="62DED918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14:paraId="1A3B6B73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7495ECAC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36A570C8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Учиться использовать правила симметрии в своей художественной деятельности.</w:t>
      </w:r>
    </w:p>
    <w:p w14:paraId="03E46A86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6CD73D31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Приобретать знания о значении и назначении украшений в жизни людей.</w:t>
      </w:r>
    </w:p>
    <w:p w14:paraId="18536894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Приобретать представление о глиняных игрушках отечественных народных художественных промыслов (дымковская, каргопольская игрушки или по выбору учителя с учетом местных промыслов) и опыт практической художественной деятельности по мотивам игрушки выбранного промысла.</w:t>
      </w:r>
    </w:p>
    <w:p w14:paraId="52DFBF45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6CB99B2C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«Архитектура»</w:t>
      </w:r>
    </w:p>
    <w:p w14:paraId="2782D069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6082157F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Осваивать приемы конструирования из бумаги, складывания объемных простых геометрических тел.</w:t>
      </w:r>
    </w:p>
    <w:p w14:paraId="797FA2AB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Приобретать опыт пространственного макетирования (сказочный город) в форме коллективной игровой деятельности.</w:t>
      </w:r>
    </w:p>
    <w:p w14:paraId="30906BCA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Приобретать представление о конструктивной основе любого предмета и первичные навыки анализа его строения.</w:t>
      </w:r>
    </w:p>
    <w:p w14:paraId="2F83ECFD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14:paraId="7327801F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4D6B19C6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Приобретать опыт эстетического наблюдения природы на основе эмоциональных впечатлений с учетом учебных задач и визуальной установки учителя.</w:t>
      </w:r>
    </w:p>
    <w:p w14:paraId="20C8AC28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4D812B3C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14:paraId="6F64792E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</w:t>
      </w:r>
    </w:p>
    <w:p w14:paraId="7C89D87C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Осваивать новый опыт восприятия художественных иллюстраций в детских книгах и отношения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к ним в соответствии с учебной установкой.</w:t>
      </w:r>
    </w:p>
    <w:p w14:paraId="4F431A23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«Азбука цифровой графики»</w:t>
      </w:r>
    </w:p>
    <w:p w14:paraId="5C4E8BC0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4C543930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</w:p>
    <w:p w14:paraId="5622CA9E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2-й класс</w:t>
      </w:r>
    </w:p>
    <w:p w14:paraId="0FC3E39F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A53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2-м классе</w:t>
      </w: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14:paraId="69000487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«Графика»</w:t>
      </w:r>
    </w:p>
    <w:p w14:paraId="40BAB0F8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Осваивать особенности и приемы работы новыми графическими художественными материалами; осваивать выразительные свойства твердых, сухих, мягких и жидких графических материалов.</w:t>
      </w:r>
    </w:p>
    <w:p w14:paraId="5523F295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Приобретать навыки изображения на основе разных по характеру и способу наложения линий.</w:t>
      </w:r>
    </w:p>
    <w:p w14:paraId="5F1E2BD3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2384147F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Осваивать навык визуального сравнения пространственных величин, приобретать умение соотносить пропорции в рисунках птиц и животных (с опорой на зрительские впечатления и анализ).</w:t>
      </w:r>
    </w:p>
    <w:p w14:paraId="1D13139F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7FE4792C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«Живопись»</w:t>
      </w:r>
    </w:p>
    <w:p w14:paraId="7B0998F2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3A3D87CE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14:paraId="658FC878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580A8D3E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Различать и сравнивать темные и светлые оттенки цвета; осваивать смешение цветных красок с белой и черной (для изменения их тона).</w:t>
      </w:r>
    </w:p>
    <w:p w14:paraId="27D961B6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Знать о делении цветов на теплые и холодные; уметь различать и сравнивать теплые и холодные оттенки цвета.</w:t>
      </w:r>
    </w:p>
    <w:p w14:paraId="598642F4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др.</w:t>
      </w:r>
    </w:p>
    <w:p w14:paraId="0EC3818E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7D4DE22C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2FEABE07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«Скульптура»</w:t>
      </w:r>
    </w:p>
    <w:p w14:paraId="5B88D8C0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 xml:space="preserve">Познакомиться с традиционными игрушками одного из народных художественных промыслов; освоить приемы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</w:t>
      </w:r>
      <w:proofErr w:type="spellStart"/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, каргопольская, дымковская игрушки или с учетом местных промыслов).</w:t>
      </w:r>
    </w:p>
    <w:p w14:paraId="2BF01F29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Знать об изменениях скульптурного образа при осмотре произведения с разных сторон.</w:t>
      </w:r>
    </w:p>
    <w:p w14:paraId="35E82077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25325464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14:paraId="16DC4E08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14:paraId="1CAA4A3F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Сравнивать, сопоставлять природные явления – узоры (например, капли, снежинки, паутинки, роса на листьях, сережки во время цветения деревьев) – с рукотворными произведениями декоративного искусства (кружево, шитье, ювелирные изделия и др.).</w:t>
      </w:r>
    </w:p>
    <w:p w14:paraId="4BEF1559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2E12D598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 xml:space="preserve">Осваивать приемы орнаментального оформления сказочных глиняных зверушек, созданных по мотивам народного художественного промысла (по выбору: филимоновская, </w:t>
      </w:r>
      <w:proofErr w:type="spellStart"/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, каргопольская, дымковская игрушки или с учетом местных промыслов).</w:t>
      </w:r>
    </w:p>
    <w:p w14:paraId="2398EF07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3D16ABF8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нем, выявляют особенности его характера, его представления о красоте.</w:t>
      </w:r>
    </w:p>
    <w:p w14:paraId="29D02D6D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326B6A64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«Архитектура»</w:t>
      </w:r>
    </w:p>
    <w:p w14:paraId="5DDD5638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Осваивать приемы создания объемных предметов из бумаги и объемного декорирования предметов из бумаги.</w:t>
      </w:r>
    </w:p>
    <w:p w14:paraId="0F417EA9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5EA4C47A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7212672A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Осваивать понимание образа здания, то есть его эмоционального воздействия.</w:t>
      </w:r>
    </w:p>
    <w:p w14:paraId="470CB736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4DDD5D52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4051F04D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14:paraId="227C87D3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на листе, цвета и других средств художественной выразительности, а также ответа на поставленную учебную задачу.</w:t>
      </w:r>
    </w:p>
    <w:p w14:paraId="1E7378EE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Осваивать и развивать умение вести эстетическое наблюдение явлений природы, а также потребность в таком наблюдении.</w:t>
      </w:r>
    </w:p>
    <w:p w14:paraId="4EF2FCAE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шитье, резьба и роспись по дереву и ткани, чеканка).</w:t>
      </w:r>
    </w:p>
    <w:p w14:paraId="5AD47E38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отечественных художников-пейзажистов (И.И. Левитана, И.И. Шишкина, И.К. Айвазовского, Н.П. Крымова и других по выбору учителя), а также художников-анималистов (В.В. Ватагина, Е.И. Чарушина и других по выбору учителя).</w:t>
      </w:r>
    </w:p>
    <w:p w14:paraId="24FB1079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4EB3BB89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Знать имена и узнавать наиболее известные произведения отечественных художников И.И. Левитана, И.И. Шишкина, И.К. Айвазовского, В.М. Васнецова, В.В. Ватагина, Е.И. Чарушина (и других по выбору учителя).</w:t>
      </w:r>
    </w:p>
    <w:p w14:paraId="602E5ED8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«Азбука цифровой графики»</w:t>
      </w:r>
    </w:p>
    <w:p w14:paraId="6DF969C5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hAnsi="Times New Roman" w:cs="Times New Roman"/>
          <w:color w:val="000000"/>
          <w:sz w:val="24"/>
          <w:szCs w:val="24"/>
        </w:rPr>
        <w:t>Paint</w:t>
      </w: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14:paraId="145B9A96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 xml:space="preserve">Осваивать приемы трансформации и копирования геометрических фигур в программе </w:t>
      </w:r>
      <w:r>
        <w:rPr>
          <w:rFonts w:hAnsi="Times New Roman" w:cs="Times New Roman"/>
          <w:color w:val="000000"/>
          <w:sz w:val="24"/>
          <w:szCs w:val="24"/>
        </w:rPr>
        <w:t>Paint</w:t>
      </w: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, а также построения из них простых рисунков или орнаментов.</w:t>
      </w:r>
    </w:p>
    <w:p w14:paraId="19463540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 xml:space="preserve">Осваивать в компьютерном редакторе (например, </w:t>
      </w:r>
      <w:r>
        <w:rPr>
          <w:rFonts w:hAnsi="Times New Roman" w:cs="Times New Roman"/>
          <w:color w:val="000000"/>
          <w:sz w:val="24"/>
          <w:szCs w:val="24"/>
        </w:rPr>
        <w:t>Paint</w:t>
      </w: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) инструменты и техники – карандаш, кисточка, ластик, заливка и др. – и создавать простые рисунки или композиции (например, образ дерева).</w:t>
      </w:r>
    </w:p>
    <w:p w14:paraId="35759A0A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</w:p>
    <w:p w14:paraId="7BA3378A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3-й класс</w:t>
      </w:r>
    </w:p>
    <w:p w14:paraId="3F969508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A53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3-м классе</w:t>
      </w: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14:paraId="0EE01CF7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«Графика»</w:t>
      </w:r>
    </w:p>
    <w:p w14:paraId="46C3E707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6482D354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09F22AEA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2A650DFA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01D607CA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0AF58D4E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Узнавать основные пропорции лица человека, взаимное расположение частей лица.</w:t>
      </w:r>
    </w:p>
    <w:p w14:paraId="093A904E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Приобретать опыт рисования портрета (лица) человека.</w:t>
      </w:r>
    </w:p>
    <w:p w14:paraId="26BEB5D4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7D5244C1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«Живопись»</w:t>
      </w:r>
    </w:p>
    <w:p w14:paraId="5824A902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Осваивать приемы создания живописной композиции (натюрморта) по наблюдению натуры или по представлению.</w:t>
      </w:r>
    </w:p>
    <w:p w14:paraId="1174862D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3E4C14A9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07C16699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Изображать красками портрет человека с опорой на натуру или по представлению.</w:t>
      </w:r>
    </w:p>
    <w:p w14:paraId="2189AED6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Создавать пейзаж, передавая в нем активное состояние природы.</w:t>
      </w:r>
    </w:p>
    <w:p w14:paraId="3A050482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Приобрести представление о деятельности художника в театре.</w:t>
      </w:r>
    </w:p>
    <w:p w14:paraId="6D8AD4FA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Создать красками эскиз занавеса или эскиз декораций к выбранному сюжету.</w:t>
      </w:r>
    </w:p>
    <w:p w14:paraId="02196E4A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Познакомиться с работой художников по оформлению праздников.</w:t>
      </w:r>
    </w:p>
    <w:p w14:paraId="24A8BCEA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Выполнить тематическую композицию «Праздник в городе» на основе наблюдений, по памяти и по представлению.</w:t>
      </w:r>
    </w:p>
    <w:p w14:paraId="7864210B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«Скульптура»</w:t>
      </w:r>
    </w:p>
    <w:p w14:paraId="34549124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 xml:space="preserve"> – по выбору учителя).</w:t>
      </w:r>
    </w:p>
    <w:p w14:paraId="2B50EC85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Учиться создавать игрушку из подручного нехудожественного материала путем добавления к ней необходимых деталей и тем самым «одушевления образа».</w:t>
      </w:r>
    </w:p>
    <w:p w14:paraId="5A8E6702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24129683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Приобретать опыт лепки эскиза парковой скульптуры.</w:t>
      </w:r>
    </w:p>
    <w:p w14:paraId="7824F0CF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14:paraId="3C373181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14:paraId="2C7308E4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Знакомиться с приемами исполнения традиционных орнаментов, украшающих посуду гжели и хохломы; осваивать простые кистевые приемы,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5428E34D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3FA4DDF6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Осваивать навыки создания орнаментов при помощи штампов и трафаретов.</w:t>
      </w:r>
    </w:p>
    <w:p w14:paraId="32E3E9CE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6C8D4997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«Архитектура»</w:t>
      </w:r>
    </w:p>
    <w:p w14:paraId="034D2A2F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4257F828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43D80162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Создать в виде рисунков или объемных аппликаций из цветной бумаги эскизы разнообразных малых архитектурных форм, наполняющих городское пространство.</w:t>
      </w:r>
    </w:p>
    <w:p w14:paraId="50B9D7D4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 xml:space="preserve">Придумать и нарисовать (или выполнить в технике </w:t>
      </w:r>
      <w:proofErr w:type="spellStart"/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) транспортное средство.</w:t>
      </w:r>
    </w:p>
    <w:p w14:paraId="0499C7F2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1A983FEB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14:paraId="5DD8EC44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65ECDAFF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представление, аналитический и эмоциональный опыт восприятия наиболее известных памятников архитектуры Москвы и Санкт-Петербурга (для жителей регионов – на основе фотографий, телепередач и виртуальных путешествий), уметь обсуждать увиденные памятники.</w:t>
      </w:r>
    </w:p>
    <w:p w14:paraId="4A9A50DD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1D1CFB2A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7BDC3BAB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Знать имена крупнейших отечественных художников-пейзажистов: И.И. Шишкина, И.И. Левитана, А.К. Саврасова, В.Д. Поленова, И.К. Айвазовского и др. (по выбору учителя), приобретать представление об их произведениях.</w:t>
      </w:r>
    </w:p>
    <w:p w14:paraId="4AE9FEEA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0DE53126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Знать имена крупнейших отечественных портретистов: В.И. Сурикова, И.Е. Репина, В.А. Серова и др. (по выбору учителя), приобретать представление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об их произведениях.</w:t>
      </w:r>
    </w:p>
    <w:p w14:paraId="2C9B45FD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А.С. Пушкина.</w:t>
      </w:r>
    </w:p>
    <w:p w14:paraId="5BD8C3D0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25DCF8A7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«Азбука цифровой графики»</w:t>
      </w:r>
    </w:p>
    <w:p w14:paraId="293BDC56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Осваивать приемы работы в графическом редакторе с линиями, геометрическими фигурами, инструментами традиционного рисования.</w:t>
      </w:r>
    </w:p>
    <w:p w14:paraId="78809586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Применять получаемые навыки для усвоения определенных учебных тем, например: исследования свойств ритма и построения ритмических композиций, составления орнаментов путем различных повторений рисунка узора, простого повторения (раппорт), экспериментируя на свойствах симметрии; создание паттернов.</w:t>
      </w:r>
    </w:p>
    <w:p w14:paraId="77F51E0D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118ED9FA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Осваивать приемы соединения шрифта и векторного изображения при создании, например, поздравительных открыток, афиши.</w:t>
      </w:r>
    </w:p>
    <w:p w14:paraId="304D0C09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4-й класс</w:t>
      </w:r>
    </w:p>
    <w:p w14:paraId="16D3824C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A53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4-м классе</w:t>
      </w: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14:paraId="4B3A6CF5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«Графика»</w:t>
      </w:r>
    </w:p>
    <w:p w14:paraId="1B72DA8F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2037547A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Приобретать представление о традиционной одежде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05B08C76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Создавать зарисовки памятников отечественной и мировой архитектуры.</w:t>
      </w:r>
    </w:p>
    <w:p w14:paraId="610950EC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«Живопись»</w:t>
      </w:r>
    </w:p>
    <w:p w14:paraId="3D726791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68FC0CDA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2885E59B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33C6400E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Создавать двойной портрет (например, портрет матери и ребенка).</w:t>
      </w:r>
    </w:p>
    <w:p w14:paraId="57941D45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Приобретать опыт создания композиции на тему «Древнерусский город».</w:t>
      </w:r>
    </w:p>
    <w:p w14:paraId="6833C524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</w:t>
      </w: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народного праздника и традиционных праздников у разных народов), в которых выражается обобщенный образ национальной культуры.</w:t>
      </w:r>
    </w:p>
    <w:p w14:paraId="251EF78E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«Скульптура»</w:t>
      </w:r>
    </w:p>
    <w:p w14:paraId="300BD7A1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</w:t>
      </w:r>
    </w:p>
    <w:p w14:paraId="515C1B8C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14:paraId="55999E74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0160A4C2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739D4711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Получить представление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73BC57E7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1B85208C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«Архитектура»</w:t>
      </w:r>
    </w:p>
    <w:p w14:paraId="5D3E566D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3B867CF3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представление о конструктивных особенностях переносного жилища – юрты.</w:t>
      </w:r>
    </w:p>
    <w:p w14:paraId="31743897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представление об устройстве и красоте древнерусского города, его архитектурном устройстве и жизни в нем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14:paraId="52ABC92E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мечеть; уметь изображать их.</w:t>
      </w:r>
    </w:p>
    <w:p w14:paraId="2351B8C3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Понимать и уметь объяснять, в чем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1129DC85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14:paraId="0DFD9F54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В.М. Васнецова, А.М. Васнецова, Б.М. Кустодиева, В.И. Сурикова, К.А. Коровина, А.Г. Венецианова, А.П. Рябушкина, И.Я. Билибина и других по выбору учителя).</w:t>
      </w:r>
    </w:p>
    <w:p w14:paraId="55D61828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Иметь образное представление о каменном древнерусском зодчестве (Московский Кремль, Новгородский детинец, Псковский Кром, Казанский кремль и другие с учетом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11698AAE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18F9E804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Уметь называть и объяснять содержание памятника К. Минину и Д. Пожарскому скульптора И.П. Мартоса в Москве.</w:t>
      </w:r>
    </w:p>
    <w:p w14:paraId="46469AC6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Москве, памятник-ансамбль «Героям Сталинградской битвы» на Мамаевом кургане, «Воин-освободитель» в берлинском Трептов-парке, Пискаревский мемориал в Санкт-Петербурге и другие по выбору учителя): знать о правилах поведения при посещении мемориальных памятников.</w:t>
      </w:r>
    </w:p>
    <w:p w14:paraId="1DAC760C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Иметь представление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7C397536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43528411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др. (по выбору учителя).</w:t>
      </w:r>
    </w:p>
    <w:p w14:paraId="4FA145EF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«Азбука цифровой графики»</w:t>
      </w:r>
    </w:p>
    <w:p w14:paraId="7904BFC8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hAnsi="Times New Roman" w:cs="Times New Roman"/>
          <w:color w:val="000000"/>
          <w:sz w:val="24"/>
          <w:szCs w:val="24"/>
        </w:rPr>
        <w:t>Paint</w:t>
      </w: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 xml:space="preserve">: изображение линии </w:t>
      </w: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горизонта и точки схода, перспективные сокращения, цветовые и тональные изменения.</w:t>
      </w:r>
    </w:p>
    <w:p w14:paraId="463E5351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600F2769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ее украшений.</w:t>
      </w:r>
    </w:p>
    <w:p w14:paraId="4067D0F2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ее украшения, внешний и внутренний вид юрты.</w:t>
      </w:r>
    </w:p>
    <w:p w14:paraId="69C799AC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295F3972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452B9BB6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hAnsi="Times New Roman" w:cs="Times New Roman"/>
          <w:color w:val="000000"/>
          <w:sz w:val="24"/>
          <w:szCs w:val="24"/>
        </w:rPr>
        <w:t>GIF</w:t>
      </w: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-анимации.</w:t>
      </w:r>
    </w:p>
    <w:p w14:paraId="35017207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 xml:space="preserve">Освоить и проводить компьютерные презентации в программе </w:t>
      </w:r>
      <w:r>
        <w:rPr>
          <w:rFonts w:hAnsi="Times New Roman" w:cs="Times New Roman"/>
          <w:color w:val="000000"/>
          <w:sz w:val="24"/>
          <w:szCs w:val="24"/>
        </w:rPr>
        <w:t>PowerPoint</w:t>
      </w: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 xml:space="preserve"> по темам изучаемого материала, собирая в поисковых системах нужный материал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13805960" w14:textId="77777777" w:rsidR="00AA27CC" w:rsidRPr="00A53A8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A85">
        <w:rPr>
          <w:rFonts w:hAnsi="Times New Roman" w:cs="Times New Roman"/>
          <w:color w:val="000000"/>
          <w:sz w:val="24"/>
          <w:szCs w:val="24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1CE9109A" w14:textId="77777777" w:rsidR="00A53A85" w:rsidRDefault="00A53A85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</w:p>
    <w:p w14:paraId="7BB2ED8C" w14:textId="77777777" w:rsidR="00A53A85" w:rsidRDefault="00A53A85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</w:p>
    <w:p w14:paraId="0D7D5738" w14:textId="77777777" w:rsidR="00A53A85" w:rsidRDefault="00A53A85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</w:p>
    <w:p w14:paraId="1F70769B" w14:textId="77777777" w:rsidR="00A53A85" w:rsidRDefault="00A53A85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</w:p>
    <w:p w14:paraId="3DF181C1" w14:textId="18DE81D1" w:rsidR="00AA27CC" w:rsidRPr="00A53A85" w:rsidRDefault="00000000">
      <w:pPr>
        <w:spacing w:line="600" w:lineRule="atLeast"/>
        <w:rPr>
          <w:b/>
          <w:bCs/>
          <w:color w:val="252525"/>
          <w:spacing w:val="-2"/>
          <w:sz w:val="24"/>
          <w:szCs w:val="24"/>
        </w:rPr>
      </w:pPr>
      <w:proofErr w:type="spellStart"/>
      <w:r w:rsidRPr="00A53A85">
        <w:rPr>
          <w:b/>
          <w:bCs/>
          <w:color w:val="252525"/>
          <w:spacing w:val="-2"/>
          <w:sz w:val="24"/>
          <w:szCs w:val="24"/>
        </w:rPr>
        <w:lastRenderedPageBreak/>
        <w:t>Тематическое</w:t>
      </w:r>
      <w:proofErr w:type="spellEnd"/>
      <w:r w:rsidRPr="00A53A85">
        <w:rPr>
          <w:b/>
          <w:bCs/>
          <w:color w:val="252525"/>
          <w:spacing w:val="-2"/>
          <w:sz w:val="24"/>
          <w:szCs w:val="24"/>
        </w:rPr>
        <w:t xml:space="preserve"> </w:t>
      </w:r>
      <w:proofErr w:type="spellStart"/>
      <w:r w:rsidRPr="00A53A85">
        <w:rPr>
          <w:b/>
          <w:bCs/>
          <w:color w:val="252525"/>
          <w:spacing w:val="-2"/>
          <w:sz w:val="24"/>
          <w:szCs w:val="24"/>
        </w:rPr>
        <w:t>планирование</w:t>
      </w:r>
      <w:proofErr w:type="spellEnd"/>
    </w:p>
    <w:p w14:paraId="750BA6B2" w14:textId="77777777" w:rsidR="00AA27CC" w:rsidRPr="00A53A85" w:rsidRDefault="00000000">
      <w:pPr>
        <w:spacing w:line="600" w:lineRule="atLeast"/>
        <w:rPr>
          <w:b/>
          <w:bCs/>
          <w:color w:val="252525"/>
          <w:spacing w:val="-2"/>
          <w:sz w:val="24"/>
          <w:szCs w:val="24"/>
        </w:rPr>
      </w:pPr>
      <w:r w:rsidRPr="00A53A85">
        <w:rPr>
          <w:b/>
          <w:bCs/>
          <w:color w:val="252525"/>
          <w:spacing w:val="-2"/>
          <w:sz w:val="24"/>
          <w:szCs w:val="24"/>
        </w:rPr>
        <w:t>1-й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6"/>
        <w:gridCol w:w="2120"/>
        <w:gridCol w:w="753"/>
        <w:gridCol w:w="1709"/>
        <w:gridCol w:w="1778"/>
        <w:gridCol w:w="2301"/>
      </w:tblGrid>
      <w:tr w:rsidR="00AA27CC" w14:paraId="1E9E1238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06F5D8" w14:textId="77777777" w:rsidR="00AA27CC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1250FC" w14:textId="77777777" w:rsidR="00AA27CC" w:rsidRPr="00A53A85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A8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B9B482" w14:textId="77777777" w:rsidR="00AA27CC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4E9459" w14:textId="77777777" w:rsidR="00AA27CC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AA27CC" w14:paraId="50CCA72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2DB9CC" w14:textId="77777777" w:rsidR="00AA27CC" w:rsidRDefault="00AA27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3D9D94" w14:textId="77777777" w:rsidR="00AA27CC" w:rsidRDefault="00AA27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D301C5" w14:textId="77777777" w:rsidR="00AA27CC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F7B596" w14:textId="77777777" w:rsidR="00AA27CC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FE1F39" w14:textId="77777777" w:rsidR="00AA27CC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009E7B" w14:textId="77777777" w:rsidR="00AA27CC" w:rsidRDefault="00AA27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27CC" w:rsidRPr="00A53A85" w14:paraId="7E47C57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366906" w14:textId="77777777" w:rsidR="00AA27CC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67F8CE" w14:textId="77777777" w:rsidR="00AA27CC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Ты учишься изображать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C0A059" w14:textId="77777777" w:rsidR="00AA27CC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D441F1" w14:textId="77777777" w:rsidR="00AA27CC" w:rsidRDefault="00AA27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F2609D" w14:textId="77777777" w:rsidR="00AA27CC" w:rsidRDefault="00AA27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714B5D" w14:textId="77777777" w:rsidR="00AA27CC" w:rsidRPr="00A53A85" w:rsidRDefault="00000000" w:rsidP="00A53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A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«Моя школа» — </w:t>
            </w:r>
          </w:p>
          <w:p w14:paraId="566510F1" w14:textId="77777777" w:rsidR="00AA27CC" w:rsidRPr="00A53A85" w:rsidRDefault="00000000" w:rsidP="00A53A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A53A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53A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A53A85" w14:paraId="796234C1" w14:textId="77777777" w:rsidTr="00D20F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6E5C5D" w14:textId="77777777" w:rsidR="00A53A85" w:rsidRDefault="00A53A85" w:rsidP="00A53A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A2D3B" w14:textId="77777777" w:rsidR="00A53A85" w:rsidRDefault="00A53A85" w:rsidP="00A53A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Ты украшаешь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061B49" w14:textId="77777777" w:rsidR="00A53A85" w:rsidRDefault="00A53A85" w:rsidP="00A53A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5173E4" w14:textId="77777777" w:rsidR="00A53A85" w:rsidRDefault="00A53A85" w:rsidP="00A53A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D7F0C3" w14:textId="77777777" w:rsidR="00A53A85" w:rsidRDefault="00A53A85" w:rsidP="00A53A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3C10EC" w14:textId="4DB4FEB6" w:rsidR="00A53A85" w:rsidRDefault="00A53A85" w:rsidP="00A53A85">
            <w:r w:rsidRPr="003210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«Моя школа» — </w:t>
            </w:r>
          </w:p>
        </w:tc>
      </w:tr>
      <w:tr w:rsidR="00A53A85" w14:paraId="704D3D4F" w14:textId="77777777" w:rsidTr="00D20F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8EB63E" w14:textId="77777777" w:rsidR="00A53A85" w:rsidRDefault="00A53A85" w:rsidP="00A53A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F2322D" w14:textId="77777777" w:rsidR="00A53A85" w:rsidRDefault="00A53A85" w:rsidP="00A53A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Ты строишь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BD765" w14:textId="77777777" w:rsidR="00A53A85" w:rsidRDefault="00A53A85" w:rsidP="00A53A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02F883" w14:textId="77777777" w:rsidR="00A53A85" w:rsidRDefault="00A53A85" w:rsidP="00A53A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4839E" w14:textId="77777777" w:rsidR="00A53A85" w:rsidRDefault="00A53A85" w:rsidP="00A53A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3A2FEC" w14:textId="12AF91CA" w:rsidR="00A53A85" w:rsidRDefault="00A53A85" w:rsidP="00A53A85">
            <w:proofErr w:type="spellStart"/>
            <w:r w:rsidRPr="003210A2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3210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3210A2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3210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3210A2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A53A85" w14:paraId="0FA0C5E0" w14:textId="77777777" w:rsidTr="00D20F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35F1F7" w14:textId="77777777" w:rsidR="00A53A85" w:rsidRDefault="00A53A85" w:rsidP="00A53A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906AB8" w14:textId="77777777" w:rsidR="00A53A85" w:rsidRPr="00A53A85" w:rsidRDefault="00A53A85" w:rsidP="00A53A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A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5AF473" w14:textId="77777777" w:rsidR="00A53A85" w:rsidRDefault="00A53A85" w:rsidP="00A53A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0D74A" w14:textId="77777777" w:rsidR="00A53A85" w:rsidRDefault="00A53A85" w:rsidP="00A53A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3000EF" w14:textId="757C704C" w:rsidR="00A53A85" w:rsidRPr="00A53A85" w:rsidRDefault="00A53A85" w:rsidP="00A53A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A09C81" w14:textId="5600BDC1" w:rsidR="00A53A85" w:rsidRDefault="00A53A85" w:rsidP="00A53A85">
            <w:r w:rsidRPr="003210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«Моя школа» — </w:t>
            </w:r>
          </w:p>
        </w:tc>
      </w:tr>
      <w:tr w:rsidR="00AA27CC" w14:paraId="4B38D8D4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D3E104" w14:textId="77777777" w:rsidR="00AA27CC" w:rsidRPr="00A53A85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A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6C2A99" w14:textId="77777777" w:rsidR="00AA27CC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AB08BF" w14:textId="77777777" w:rsidR="00AA27CC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7B6711" w14:textId="3F71407C" w:rsidR="00AA27CC" w:rsidRPr="00A53A85" w:rsidRDefault="00A53A85" w:rsidP="00A53A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2DF5BB" w14:textId="77777777" w:rsidR="00AA27CC" w:rsidRDefault="00AA27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EE32B4F" w14:textId="77777777" w:rsidR="00AA27CC" w:rsidRPr="00A53A85" w:rsidRDefault="00000000">
      <w:pPr>
        <w:spacing w:line="600" w:lineRule="atLeast"/>
        <w:rPr>
          <w:b/>
          <w:bCs/>
          <w:color w:val="252525"/>
          <w:spacing w:val="-2"/>
          <w:sz w:val="24"/>
          <w:szCs w:val="24"/>
        </w:rPr>
      </w:pPr>
      <w:r w:rsidRPr="00A53A85">
        <w:rPr>
          <w:b/>
          <w:bCs/>
          <w:color w:val="252525"/>
          <w:spacing w:val="-2"/>
          <w:sz w:val="24"/>
          <w:szCs w:val="24"/>
        </w:rPr>
        <w:t>2-й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0"/>
        <w:gridCol w:w="2020"/>
        <w:gridCol w:w="753"/>
        <w:gridCol w:w="1724"/>
        <w:gridCol w:w="1793"/>
        <w:gridCol w:w="2367"/>
      </w:tblGrid>
      <w:tr w:rsidR="00AA27CC" w14:paraId="534B2B14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015DED" w14:textId="77777777" w:rsidR="00AA27CC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7D19F9" w14:textId="77777777" w:rsidR="00AA27CC" w:rsidRPr="00A53A85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A8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5A4D3C" w14:textId="77777777" w:rsidR="00AA27CC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1C04D" w14:textId="77777777" w:rsidR="00AA27CC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AA27CC" w14:paraId="0817D30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C087B2" w14:textId="77777777" w:rsidR="00AA27CC" w:rsidRDefault="00AA27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225A95" w14:textId="77777777" w:rsidR="00AA27CC" w:rsidRDefault="00AA27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F9D255" w14:textId="77777777" w:rsidR="00AA27CC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06D64E" w14:textId="77777777" w:rsidR="00AA27CC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58367E" w14:textId="77777777" w:rsidR="00AA27CC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2F568A" w14:textId="77777777" w:rsidR="00AA27CC" w:rsidRDefault="00AA27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27CC" w:rsidRPr="00A53A85" w14:paraId="1DBD8ED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06DCA1" w14:textId="77777777" w:rsidR="00AA27CC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4ACB5A" w14:textId="77777777" w:rsidR="00AA27CC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6824BF" w14:textId="77777777" w:rsidR="00AA27CC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568030" w14:textId="77777777" w:rsidR="00AA27CC" w:rsidRDefault="00AA27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0923F" w14:textId="77777777" w:rsidR="00AA27CC" w:rsidRDefault="00AA27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2CA74" w14:textId="76065A64" w:rsidR="00AA27CC" w:rsidRPr="00A53A85" w:rsidRDefault="00000000" w:rsidP="00A53A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A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«Моя школа» 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A53A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53A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A53A85" w:rsidRPr="00A53A85" w14:paraId="393F2FD3" w14:textId="77777777" w:rsidTr="00A02A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1DD1FC" w14:textId="77777777" w:rsidR="00A53A85" w:rsidRDefault="00A53A85" w:rsidP="00A53A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0D5808" w14:textId="77777777" w:rsidR="00A53A85" w:rsidRPr="00A53A85" w:rsidRDefault="00A53A85" w:rsidP="00A53A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A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и чем работает художник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F7208B" w14:textId="77777777" w:rsidR="00A53A85" w:rsidRDefault="00A53A85" w:rsidP="00A53A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8553B" w14:textId="77777777" w:rsidR="00A53A85" w:rsidRDefault="00A53A85" w:rsidP="00A53A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DA7F18" w14:textId="77777777" w:rsidR="00A53A85" w:rsidRDefault="00A53A85" w:rsidP="00A53A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4A7A35" w14:textId="48458185" w:rsidR="00A53A85" w:rsidRPr="00A53A85" w:rsidRDefault="00A53A85" w:rsidP="00A53A85">
            <w:pPr>
              <w:rPr>
                <w:lang w:val="ru-RU"/>
              </w:rPr>
            </w:pPr>
            <w:r w:rsidRPr="000617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«Моя школа» — </w:t>
            </w:r>
            <w:proofErr w:type="spellStart"/>
            <w:r w:rsidRPr="00061754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0617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061754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0617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061754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A53A85" w:rsidRPr="00A53A85" w14:paraId="327B974E" w14:textId="77777777" w:rsidTr="00A02A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1A9322" w14:textId="77777777" w:rsidR="00A53A85" w:rsidRDefault="00A53A85" w:rsidP="00A53A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8B6541" w14:textId="77777777" w:rsidR="00A53A85" w:rsidRDefault="00A53A85" w:rsidP="00A53A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Реальность и фантазия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B849A8" w14:textId="77777777" w:rsidR="00A53A85" w:rsidRDefault="00A53A85" w:rsidP="00A53A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EE59BF" w14:textId="77777777" w:rsidR="00A53A85" w:rsidRDefault="00A53A85" w:rsidP="00A53A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5B234" w14:textId="77777777" w:rsidR="00A53A85" w:rsidRDefault="00A53A85" w:rsidP="00A53A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C2491C" w14:textId="209A8B4B" w:rsidR="00A53A85" w:rsidRPr="00A53A85" w:rsidRDefault="00A53A85" w:rsidP="00A53A85">
            <w:pPr>
              <w:rPr>
                <w:lang w:val="ru-RU"/>
              </w:rPr>
            </w:pPr>
            <w:r w:rsidRPr="000617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«Моя школа» — </w:t>
            </w:r>
            <w:proofErr w:type="spellStart"/>
            <w:r w:rsidRPr="00061754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0617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061754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0617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061754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A53A85" w:rsidRPr="00A53A85" w14:paraId="3D77BD45" w14:textId="77777777" w:rsidTr="00A02A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6866E6" w14:textId="77777777" w:rsidR="00A53A85" w:rsidRDefault="00A53A85" w:rsidP="00A53A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405E0C" w14:textId="77777777" w:rsidR="00A53A85" w:rsidRDefault="00A53A85" w:rsidP="00A53A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 чем говорит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искусство?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64B9B2" w14:textId="77777777" w:rsidR="00A53A85" w:rsidRDefault="00A53A85" w:rsidP="00A53A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349225" w14:textId="77777777" w:rsidR="00A53A85" w:rsidRDefault="00A53A85" w:rsidP="00A53A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D75CEC" w14:textId="77777777" w:rsidR="00A53A85" w:rsidRDefault="00A53A85" w:rsidP="00A53A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14AE84" w14:textId="698D4590" w:rsidR="00A53A85" w:rsidRPr="00A53A85" w:rsidRDefault="00A53A85" w:rsidP="00A53A85">
            <w:pPr>
              <w:rPr>
                <w:lang w:val="ru-RU"/>
              </w:rPr>
            </w:pPr>
            <w:r w:rsidRPr="000617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«Моя </w:t>
            </w:r>
            <w:r w:rsidRPr="000617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школа» — </w:t>
            </w:r>
            <w:proofErr w:type="spellStart"/>
            <w:r w:rsidRPr="00061754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0617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061754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0617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061754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AA27CC" w:rsidRPr="00A53A85" w14:paraId="6B75D12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A4C633" w14:textId="77777777" w:rsidR="00AA27CC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46CF8" w14:textId="77777777" w:rsidR="00AA27CC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говорит искусство?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E522C8" w14:textId="77777777" w:rsidR="00AA27CC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7457CE" w14:textId="77777777" w:rsidR="00AA27CC" w:rsidRDefault="00AA27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594B22" w14:textId="1C954A72" w:rsidR="00AA27CC" w:rsidRPr="00A53A85" w:rsidRDefault="00A53A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A43443" w14:textId="3E53D855" w:rsidR="00AA27CC" w:rsidRPr="00A53A85" w:rsidRDefault="00A53A85">
            <w:pPr>
              <w:rPr>
                <w:lang w:val="ru-RU"/>
              </w:rPr>
            </w:pPr>
            <w:r w:rsidRPr="00A53A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«Моя школа» 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A53A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53A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AA27CC" w14:paraId="43DAB603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E64EDE" w14:textId="77777777" w:rsidR="00AA27CC" w:rsidRPr="00A53A85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A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6C5206" w14:textId="77777777" w:rsidR="00AA27CC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936C93" w14:textId="77777777" w:rsidR="00AA27CC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B90651" w14:textId="438BF055" w:rsidR="00AA27CC" w:rsidRPr="00A53A85" w:rsidRDefault="00A53A85" w:rsidP="00A53A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340CC6" w14:textId="77777777" w:rsidR="00AA27CC" w:rsidRDefault="00AA27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8855FC4" w14:textId="77777777" w:rsidR="00AA27CC" w:rsidRPr="00A53A85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A53A85">
        <w:rPr>
          <w:b/>
          <w:bCs/>
          <w:color w:val="252525"/>
          <w:spacing w:val="-2"/>
          <w:sz w:val="28"/>
          <w:szCs w:val="28"/>
        </w:rPr>
        <w:t>3-й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2"/>
        <w:gridCol w:w="1696"/>
        <w:gridCol w:w="730"/>
        <w:gridCol w:w="1592"/>
        <w:gridCol w:w="1658"/>
        <w:gridCol w:w="3019"/>
      </w:tblGrid>
      <w:tr w:rsidR="00AA27CC" w14:paraId="23A8AA27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7B166" w14:textId="77777777" w:rsidR="00AA27CC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1D9607" w14:textId="77777777" w:rsidR="00AA27CC" w:rsidRPr="00A53A85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A8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11940A" w14:textId="77777777" w:rsidR="00AA27CC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690319" w14:textId="77777777" w:rsidR="00AA27CC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AA27CC" w14:paraId="03596CB1" w14:textId="77777777" w:rsidTr="00A53A8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946C5E" w14:textId="77777777" w:rsidR="00AA27CC" w:rsidRDefault="00AA27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E0F98" w14:textId="77777777" w:rsidR="00AA27CC" w:rsidRDefault="00AA27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78EB98" w14:textId="77777777" w:rsidR="00AA27CC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F31AF5" w14:textId="77777777" w:rsidR="00AA27CC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5E02B1" w14:textId="77777777" w:rsidR="00AA27CC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A2A67" w14:textId="77777777" w:rsidR="00AA27CC" w:rsidRDefault="00AA27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27CC" w14:paraId="12B75BA1" w14:textId="77777777" w:rsidTr="00A53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B696B" w14:textId="77777777" w:rsidR="00AA27CC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F7DA4F" w14:textId="77777777" w:rsidR="00AA27CC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EB128" w14:textId="77777777" w:rsidR="00AA27CC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5F4F09" w14:textId="77777777" w:rsidR="00AA27CC" w:rsidRDefault="00AA27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67CE48" w14:textId="77777777" w:rsidR="00AA27CC" w:rsidRDefault="00AA27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17AF9" w14:textId="77777777" w:rsidR="00AA27CC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 ФГИС «Моя школа – lesson.academy-content.myschool.edu.ru/16/03</w:t>
            </w:r>
          </w:p>
        </w:tc>
      </w:tr>
      <w:tr w:rsidR="00A53A85" w:rsidRPr="00A53A85" w14:paraId="73D10091" w14:textId="77777777" w:rsidTr="00A53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42F9AB" w14:textId="77777777" w:rsidR="00A53A85" w:rsidRDefault="00A53A85" w:rsidP="00A53A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70E837" w14:textId="77777777" w:rsidR="00A53A85" w:rsidRDefault="00A53A85" w:rsidP="00A53A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 в твоем доме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8970AD" w14:textId="77777777" w:rsidR="00A53A85" w:rsidRDefault="00A53A85" w:rsidP="00A53A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48FDD" w14:textId="77777777" w:rsidR="00A53A85" w:rsidRDefault="00A53A85" w:rsidP="00A53A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FE43B" w14:textId="77777777" w:rsidR="00A53A85" w:rsidRDefault="00A53A85" w:rsidP="00A53A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ECBB0E" w14:textId="5866682F" w:rsidR="00A53A85" w:rsidRPr="00A53A85" w:rsidRDefault="00A53A85" w:rsidP="00A53A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773B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9677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96773B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9677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73B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9677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lesson.academy-content.myschool.edu.ru/16/03</w:t>
            </w:r>
          </w:p>
        </w:tc>
      </w:tr>
      <w:tr w:rsidR="00A53A85" w14:paraId="6FBC614D" w14:textId="77777777" w:rsidTr="00A53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0FBDE0" w14:textId="77777777" w:rsidR="00A53A85" w:rsidRDefault="00A53A85" w:rsidP="00A53A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41650" w14:textId="77777777" w:rsidR="00A53A85" w:rsidRPr="00A53A85" w:rsidRDefault="00A53A85" w:rsidP="00A53A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A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Искусство на улицах твоего города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8D008" w14:textId="77777777" w:rsidR="00A53A85" w:rsidRDefault="00A53A85" w:rsidP="00A53A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219BFF" w14:textId="77777777" w:rsidR="00A53A85" w:rsidRDefault="00A53A85" w:rsidP="00A53A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6A5E5A" w14:textId="77777777" w:rsidR="00A53A85" w:rsidRDefault="00A53A85" w:rsidP="00A53A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B27EEF" w14:textId="01D00EE8" w:rsidR="00A53A85" w:rsidRDefault="00A53A85" w:rsidP="00A53A85">
            <w:proofErr w:type="spellStart"/>
            <w:r w:rsidRPr="0096773B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9677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96773B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9677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73B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9677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lesson.academy-content.myschool.edu.ru/16/03</w:t>
            </w:r>
          </w:p>
        </w:tc>
      </w:tr>
      <w:tr w:rsidR="00A53A85" w14:paraId="55491510" w14:textId="77777777" w:rsidTr="00A53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DB5F1" w14:textId="77777777" w:rsidR="00A53A85" w:rsidRDefault="00A53A85" w:rsidP="00A53A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69B8D7" w14:textId="77777777" w:rsidR="00A53A85" w:rsidRDefault="00A53A85" w:rsidP="00A53A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Художник и зрелище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4E539" w14:textId="77777777" w:rsidR="00A53A85" w:rsidRDefault="00A53A85" w:rsidP="00A53A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3AA2BC" w14:textId="77777777" w:rsidR="00A53A85" w:rsidRDefault="00A53A85" w:rsidP="00A53A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81D6D7" w14:textId="77777777" w:rsidR="00A53A85" w:rsidRDefault="00A53A85" w:rsidP="00A53A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1C006D" w14:textId="7F16A4E8" w:rsidR="00A53A85" w:rsidRDefault="00A53A85" w:rsidP="00A53A85">
            <w:proofErr w:type="spellStart"/>
            <w:r w:rsidRPr="0096773B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9677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96773B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9677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773B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9677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lesson.academy-content.myschool.edu.ru/16/03</w:t>
            </w:r>
          </w:p>
        </w:tc>
      </w:tr>
      <w:tr w:rsidR="00A53A85" w:rsidRPr="00A53A85" w14:paraId="67A7B407" w14:textId="77777777" w:rsidTr="00A53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9DAE1" w14:textId="77777777" w:rsidR="00A53A85" w:rsidRDefault="00A53A85" w:rsidP="00A53A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0EE24C" w14:textId="77777777" w:rsidR="00A53A85" w:rsidRDefault="00A53A85" w:rsidP="00A53A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Художник и музей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C617C" w14:textId="77777777" w:rsidR="00A53A85" w:rsidRDefault="00A53A85" w:rsidP="00A53A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04D71F" w14:textId="77777777" w:rsidR="00A53A85" w:rsidRDefault="00A53A85" w:rsidP="00A53A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BD8A85" w14:textId="28FB7CF3" w:rsidR="00A53A85" w:rsidRPr="00A53A85" w:rsidRDefault="00A53A85" w:rsidP="00A53A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77C405" w14:textId="6E9D3C85" w:rsidR="00A53A85" w:rsidRPr="00A53A85" w:rsidRDefault="00A53A85" w:rsidP="00A53A85">
            <w:pPr>
              <w:rPr>
                <w:lang w:val="ru-RU"/>
              </w:rPr>
            </w:pPr>
            <w:r w:rsidRPr="00A53A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ФГИС «Моя школа – </w:t>
            </w:r>
            <w:r w:rsidRPr="0096773B"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A53A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773B"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A53A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773B"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A53A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6773B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A53A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6773B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53A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6773B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53A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/16/03</w:t>
            </w:r>
          </w:p>
        </w:tc>
      </w:tr>
      <w:tr w:rsidR="00AA27CC" w14:paraId="7050611F" w14:textId="77777777" w:rsidTr="00A53A8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B263EF" w14:textId="77777777" w:rsidR="00AA27CC" w:rsidRPr="00A53A85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A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B0972D" w14:textId="77777777" w:rsidR="00AA27CC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A45A88" w14:textId="77777777" w:rsidR="00AA27CC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3214A9" w14:textId="7CB3C4F9" w:rsidR="00AA27CC" w:rsidRPr="00A53A85" w:rsidRDefault="00A53A85" w:rsidP="00A53A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F6E89" w14:textId="77777777" w:rsidR="00AA27CC" w:rsidRDefault="00AA27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2064F0E" w14:textId="77777777" w:rsidR="00A53A85" w:rsidRDefault="00A53A85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14:paraId="56AADCEB" w14:textId="17988A82" w:rsidR="00AA27CC" w:rsidRPr="00A53A85" w:rsidRDefault="00000000">
      <w:pPr>
        <w:spacing w:line="600" w:lineRule="atLeast"/>
        <w:rPr>
          <w:b/>
          <w:bCs/>
          <w:color w:val="252525"/>
          <w:spacing w:val="-2"/>
          <w:sz w:val="24"/>
          <w:szCs w:val="24"/>
        </w:rPr>
      </w:pPr>
      <w:r w:rsidRPr="00A53A85">
        <w:rPr>
          <w:b/>
          <w:bCs/>
          <w:color w:val="252525"/>
          <w:spacing w:val="-2"/>
          <w:sz w:val="24"/>
          <w:szCs w:val="24"/>
        </w:rPr>
        <w:lastRenderedPageBreak/>
        <w:t xml:space="preserve">4-й </w:t>
      </w:r>
      <w:proofErr w:type="spellStart"/>
      <w:r w:rsidRPr="00A53A85">
        <w:rPr>
          <w:b/>
          <w:bCs/>
          <w:color w:val="252525"/>
          <w:spacing w:val="-2"/>
          <w:sz w:val="24"/>
          <w:szCs w:val="24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2"/>
        <w:gridCol w:w="1696"/>
        <w:gridCol w:w="730"/>
        <w:gridCol w:w="1592"/>
        <w:gridCol w:w="1658"/>
        <w:gridCol w:w="3019"/>
      </w:tblGrid>
      <w:tr w:rsidR="00AA27CC" w14:paraId="54D56156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EA0A8B" w14:textId="77777777" w:rsidR="00AA27CC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A37B44" w14:textId="77777777" w:rsidR="00AA27CC" w:rsidRPr="00A53A85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A8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BCDAD0" w14:textId="77777777" w:rsidR="00AA27CC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2321D2" w14:textId="77777777" w:rsidR="00AA27CC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AA27CC" w14:paraId="32657EE3" w14:textId="77777777" w:rsidTr="00A53A8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03F763" w14:textId="77777777" w:rsidR="00AA27CC" w:rsidRDefault="00AA27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364DF5" w14:textId="77777777" w:rsidR="00AA27CC" w:rsidRDefault="00AA27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59844C" w14:textId="77777777" w:rsidR="00AA27CC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353EB7" w14:textId="77777777" w:rsidR="00AA27CC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3A38E" w14:textId="77777777" w:rsidR="00AA27CC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967DD1" w14:textId="77777777" w:rsidR="00AA27CC" w:rsidRDefault="00AA27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27CC" w14:paraId="0739C783" w14:textId="77777777" w:rsidTr="00A53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C19AA3" w14:textId="77777777" w:rsidR="00AA27CC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5646B0" w14:textId="77777777" w:rsidR="00AA27CC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E2C84C" w14:textId="77777777" w:rsidR="00AA27CC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2AD6E9" w14:textId="77777777" w:rsidR="00AA27CC" w:rsidRDefault="00AA27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83978A" w14:textId="77777777" w:rsidR="00AA27CC" w:rsidRDefault="00AA27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595C61" w14:textId="77777777" w:rsidR="00AA27CC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 ФГИС «Моя школа – lesson.academy-content.myschool.edu.ru/16/04</w:t>
            </w:r>
          </w:p>
        </w:tc>
      </w:tr>
      <w:tr w:rsidR="00A53A85" w:rsidRPr="00A53A85" w14:paraId="024B40B9" w14:textId="77777777" w:rsidTr="00A53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A7B100" w14:textId="77777777" w:rsidR="00A53A85" w:rsidRDefault="00A53A85" w:rsidP="00A53A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3E20A0" w14:textId="77777777" w:rsidR="00A53A85" w:rsidRDefault="00A53A85" w:rsidP="00A53A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Истоки родного искусства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764282" w14:textId="77777777" w:rsidR="00A53A85" w:rsidRDefault="00A53A85" w:rsidP="00A53A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E271C1" w14:textId="77777777" w:rsidR="00A53A85" w:rsidRDefault="00A53A85" w:rsidP="00A53A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32F51F" w14:textId="77777777" w:rsidR="00A53A85" w:rsidRDefault="00A53A85" w:rsidP="00A53A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F5D077" w14:textId="101FDE0B" w:rsidR="00A53A85" w:rsidRPr="00A53A85" w:rsidRDefault="00A53A85" w:rsidP="00A53A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3E9E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B63E9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B63E9E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B63E9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3E9E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B63E9E">
              <w:rPr>
                <w:rFonts w:hAnsi="Times New Roman" w:cs="Times New Roman"/>
                <w:color w:val="000000"/>
                <w:sz w:val="24"/>
                <w:szCs w:val="24"/>
              </w:rPr>
              <w:t> – lesson.academy-content.myschool.edu.ru/16/04</w:t>
            </w:r>
          </w:p>
        </w:tc>
      </w:tr>
      <w:tr w:rsidR="00A53A85" w14:paraId="13D0EA59" w14:textId="77777777" w:rsidTr="00A53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FEA45E" w14:textId="77777777" w:rsidR="00A53A85" w:rsidRDefault="00A53A85" w:rsidP="00A53A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F4759B" w14:textId="77777777" w:rsidR="00A53A85" w:rsidRDefault="00A53A85" w:rsidP="00A53A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Древние города нашей земли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50826A" w14:textId="77777777" w:rsidR="00A53A85" w:rsidRDefault="00A53A85" w:rsidP="00A53A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A804CE" w14:textId="77777777" w:rsidR="00A53A85" w:rsidRDefault="00A53A85" w:rsidP="00A53A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CD4D0C" w14:textId="77777777" w:rsidR="00A53A85" w:rsidRDefault="00A53A85" w:rsidP="00A53A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1182BA" w14:textId="3195FF2C" w:rsidR="00A53A85" w:rsidRDefault="00A53A85" w:rsidP="00A53A85">
            <w:proofErr w:type="spellStart"/>
            <w:r w:rsidRPr="00B63E9E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B63E9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B63E9E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B63E9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3E9E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B63E9E">
              <w:rPr>
                <w:rFonts w:hAnsi="Times New Roman" w:cs="Times New Roman"/>
                <w:color w:val="000000"/>
                <w:sz w:val="24"/>
                <w:szCs w:val="24"/>
              </w:rPr>
              <w:t> – lesson.academy-content.myschool.edu.ru/16/04</w:t>
            </w:r>
          </w:p>
        </w:tc>
      </w:tr>
      <w:tr w:rsidR="00A53A85" w14:paraId="5CD5A41A" w14:textId="77777777" w:rsidTr="00A53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BB0477" w14:textId="77777777" w:rsidR="00A53A85" w:rsidRDefault="00A53A85" w:rsidP="00A53A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A7228C" w14:textId="77777777" w:rsidR="00A53A85" w:rsidRDefault="00A53A85" w:rsidP="00A53A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Каждый народ – художник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E51C1D" w14:textId="77777777" w:rsidR="00A53A85" w:rsidRDefault="00A53A85" w:rsidP="00A53A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747AC6" w14:textId="77777777" w:rsidR="00A53A85" w:rsidRDefault="00A53A85" w:rsidP="00A53A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96C9B0" w14:textId="77777777" w:rsidR="00A53A85" w:rsidRDefault="00A53A85" w:rsidP="00A53A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C40A8D" w14:textId="626B1725" w:rsidR="00A53A85" w:rsidRDefault="00A53A85" w:rsidP="00A53A85">
            <w:proofErr w:type="spellStart"/>
            <w:r w:rsidRPr="00B63E9E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B63E9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B63E9E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B63E9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3E9E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B63E9E">
              <w:rPr>
                <w:rFonts w:hAnsi="Times New Roman" w:cs="Times New Roman"/>
                <w:color w:val="000000"/>
                <w:sz w:val="24"/>
                <w:szCs w:val="24"/>
              </w:rPr>
              <w:t> – lesson.academy-content.myschool.edu.ru/16/04</w:t>
            </w:r>
          </w:p>
        </w:tc>
      </w:tr>
      <w:tr w:rsidR="00A53A85" w14:paraId="7F9168A7" w14:textId="77777777" w:rsidTr="00A53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057455" w14:textId="77777777" w:rsidR="00A53A85" w:rsidRDefault="00A53A85" w:rsidP="00A53A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4C9028" w14:textId="77777777" w:rsidR="00A53A85" w:rsidRDefault="00A53A85" w:rsidP="00A53A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 объединяет народы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433FF8" w14:textId="77777777" w:rsidR="00A53A85" w:rsidRDefault="00A53A85" w:rsidP="00A53A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FA0D98" w14:textId="77777777" w:rsidR="00A53A85" w:rsidRDefault="00A53A85" w:rsidP="00A53A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86DD8" w14:textId="2D3B8027" w:rsidR="00A53A85" w:rsidRPr="00A53A85" w:rsidRDefault="00A53A85" w:rsidP="00A53A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CAA10E" w14:textId="4163D051" w:rsidR="00A53A85" w:rsidRDefault="00A53A85" w:rsidP="00A53A85">
            <w:proofErr w:type="spellStart"/>
            <w:r w:rsidRPr="00B63E9E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B63E9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B63E9E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B63E9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3E9E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B63E9E">
              <w:rPr>
                <w:rFonts w:hAnsi="Times New Roman" w:cs="Times New Roman"/>
                <w:color w:val="000000"/>
                <w:sz w:val="24"/>
                <w:szCs w:val="24"/>
              </w:rPr>
              <w:t> – lesson.academy-content.myschool.edu.ru/16/04</w:t>
            </w:r>
          </w:p>
        </w:tc>
      </w:tr>
      <w:tr w:rsidR="00AA27CC" w14:paraId="31DC8EC7" w14:textId="77777777" w:rsidTr="00A53A8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68D551" w14:textId="77777777" w:rsidR="00AA27CC" w:rsidRPr="00A53A85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A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CC47A3" w14:textId="77777777" w:rsidR="00AA27CC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E50F6F" w14:textId="77777777" w:rsidR="00AA27CC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8DD948" w14:textId="287B4866" w:rsidR="00AA27CC" w:rsidRPr="00A53A85" w:rsidRDefault="00A53A85" w:rsidP="00A53A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595B2" w14:textId="77777777" w:rsidR="00AA27CC" w:rsidRDefault="00AA27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55E3C36" w14:textId="77777777" w:rsidR="005B4314" w:rsidRDefault="005B4314"/>
    <w:sectPr w:rsidR="005B431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2A5E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D864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DA3B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4803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9D2D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9B09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EA4B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1F1C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593D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1252277">
    <w:abstractNumId w:val="5"/>
  </w:num>
  <w:num w:numId="2" w16cid:durableId="484853812">
    <w:abstractNumId w:val="6"/>
  </w:num>
  <w:num w:numId="3" w16cid:durableId="747338416">
    <w:abstractNumId w:val="8"/>
  </w:num>
  <w:num w:numId="4" w16cid:durableId="342902583">
    <w:abstractNumId w:val="4"/>
  </w:num>
  <w:num w:numId="5" w16cid:durableId="634289173">
    <w:abstractNumId w:val="0"/>
  </w:num>
  <w:num w:numId="6" w16cid:durableId="1962104400">
    <w:abstractNumId w:val="1"/>
  </w:num>
  <w:num w:numId="7" w16cid:durableId="344989600">
    <w:abstractNumId w:val="7"/>
  </w:num>
  <w:num w:numId="8" w16cid:durableId="949044640">
    <w:abstractNumId w:val="3"/>
  </w:num>
  <w:num w:numId="9" w16cid:durableId="968124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5B4314"/>
    <w:rsid w:val="00653AF6"/>
    <w:rsid w:val="00A53A85"/>
    <w:rsid w:val="00AA27CC"/>
    <w:rsid w:val="00B73A5A"/>
    <w:rsid w:val="00DD52AC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B361D"/>
  <w15:docId w15:val="{2F2F4773-AE76-475C-8A03-4F18BF29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10102</Words>
  <Characters>57583</Characters>
  <Application>Microsoft Office Word</Application>
  <DocSecurity>0</DocSecurity>
  <Lines>479</Lines>
  <Paragraphs>135</Paragraphs>
  <ScaleCrop>false</ScaleCrop>
  <Company/>
  <LinksUpToDate>false</LinksUpToDate>
  <CharactersWithSpaces>67550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51 Школа</cp:lastModifiedBy>
  <cp:revision>3</cp:revision>
  <dcterms:created xsi:type="dcterms:W3CDTF">2011-11-02T04:15:00Z</dcterms:created>
  <dcterms:modified xsi:type="dcterms:W3CDTF">2024-12-03T09:02:00Z</dcterms:modified>
</cp:coreProperties>
</file>