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72" w:rsidRPr="007003DD" w:rsidRDefault="007003DD" w:rsidP="007003D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03DD">
        <w:rPr>
          <w:rFonts w:ascii="Times New Roman" w:hAnsi="Times New Roman" w:cs="Times New Roman"/>
          <w:i/>
          <w:sz w:val="28"/>
          <w:szCs w:val="28"/>
        </w:rPr>
        <w:t xml:space="preserve">В 2019-2020 учебном году Средняя школа № 51 услугу </w:t>
      </w:r>
      <w:r w:rsidRPr="007003DD">
        <w:rPr>
          <w:rFonts w:ascii="Times New Roman" w:hAnsi="Times New Roman" w:cs="Times New Roman"/>
          <w:b/>
          <w:i/>
          <w:sz w:val="28"/>
          <w:szCs w:val="28"/>
        </w:rPr>
        <w:t>«Присмотр и уход за детьми в группах продленного дня»</w:t>
      </w:r>
      <w:r w:rsidRPr="007003DD">
        <w:rPr>
          <w:rFonts w:ascii="Times New Roman" w:hAnsi="Times New Roman" w:cs="Times New Roman"/>
          <w:i/>
          <w:sz w:val="28"/>
          <w:szCs w:val="28"/>
        </w:rPr>
        <w:t xml:space="preserve"> не предос</w:t>
      </w:r>
      <w:bookmarkStart w:id="0" w:name="_GoBack"/>
      <w:bookmarkEnd w:id="0"/>
      <w:r w:rsidRPr="007003DD">
        <w:rPr>
          <w:rFonts w:ascii="Times New Roman" w:hAnsi="Times New Roman" w:cs="Times New Roman"/>
          <w:i/>
          <w:sz w:val="28"/>
          <w:szCs w:val="28"/>
        </w:rPr>
        <w:t>тавляет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Кашкина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23.03.2021 по 23.03.2022</w:t>
            </w:r>
          </w:p>
        </w:tc>
      </w:tr>
    </w:tbl>
    <w:sectPr xmlns:w="http://schemas.openxmlformats.org/wordprocessingml/2006/main" w:rsidR="003D5D72" w:rsidRPr="007003DD" w:rsidSect="007003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873">
    <w:multiLevelType w:val="hybridMultilevel"/>
    <w:lvl w:ilvl="0" w:tplc="38310384">
      <w:start w:val="1"/>
      <w:numFmt w:val="decimal"/>
      <w:lvlText w:val="%1."/>
      <w:lvlJc w:val="left"/>
      <w:pPr>
        <w:ind w:left="720" w:hanging="360"/>
      </w:pPr>
    </w:lvl>
    <w:lvl w:ilvl="1" w:tplc="38310384" w:tentative="1">
      <w:start w:val="1"/>
      <w:numFmt w:val="lowerLetter"/>
      <w:lvlText w:val="%2."/>
      <w:lvlJc w:val="left"/>
      <w:pPr>
        <w:ind w:left="1440" w:hanging="360"/>
      </w:pPr>
    </w:lvl>
    <w:lvl w:ilvl="2" w:tplc="38310384" w:tentative="1">
      <w:start w:val="1"/>
      <w:numFmt w:val="lowerRoman"/>
      <w:lvlText w:val="%3."/>
      <w:lvlJc w:val="right"/>
      <w:pPr>
        <w:ind w:left="2160" w:hanging="180"/>
      </w:pPr>
    </w:lvl>
    <w:lvl w:ilvl="3" w:tplc="38310384" w:tentative="1">
      <w:start w:val="1"/>
      <w:numFmt w:val="decimal"/>
      <w:lvlText w:val="%4."/>
      <w:lvlJc w:val="left"/>
      <w:pPr>
        <w:ind w:left="2880" w:hanging="360"/>
      </w:pPr>
    </w:lvl>
    <w:lvl w:ilvl="4" w:tplc="38310384" w:tentative="1">
      <w:start w:val="1"/>
      <w:numFmt w:val="lowerLetter"/>
      <w:lvlText w:val="%5."/>
      <w:lvlJc w:val="left"/>
      <w:pPr>
        <w:ind w:left="3600" w:hanging="360"/>
      </w:pPr>
    </w:lvl>
    <w:lvl w:ilvl="5" w:tplc="38310384" w:tentative="1">
      <w:start w:val="1"/>
      <w:numFmt w:val="lowerRoman"/>
      <w:lvlText w:val="%6."/>
      <w:lvlJc w:val="right"/>
      <w:pPr>
        <w:ind w:left="4320" w:hanging="180"/>
      </w:pPr>
    </w:lvl>
    <w:lvl w:ilvl="6" w:tplc="38310384" w:tentative="1">
      <w:start w:val="1"/>
      <w:numFmt w:val="decimal"/>
      <w:lvlText w:val="%7."/>
      <w:lvlJc w:val="left"/>
      <w:pPr>
        <w:ind w:left="5040" w:hanging="360"/>
      </w:pPr>
    </w:lvl>
    <w:lvl w:ilvl="7" w:tplc="38310384" w:tentative="1">
      <w:start w:val="1"/>
      <w:numFmt w:val="lowerLetter"/>
      <w:lvlText w:val="%8."/>
      <w:lvlJc w:val="left"/>
      <w:pPr>
        <w:ind w:left="5760" w:hanging="360"/>
      </w:pPr>
    </w:lvl>
    <w:lvl w:ilvl="8" w:tplc="38310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72">
    <w:multiLevelType w:val="hybridMultilevel"/>
    <w:lvl w:ilvl="0" w:tplc="2849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872">
    <w:abstractNumId w:val="27872"/>
  </w:num>
  <w:num w:numId="27873">
    <w:abstractNumId w:val="2787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DD"/>
    <w:rsid w:val="003D5D72"/>
    <w:rsid w:val="007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E314-4116-4861-81DF-F367039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07441708" Type="http://schemas.openxmlformats.org/officeDocument/2006/relationships/numbering" Target="numbering.xml"/><Relationship Id="rId256060589" Type="http://schemas.openxmlformats.org/officeDocument/2006/relationships/footnotes" Target="footnotes.xml"/><Relationship Id="rId791706999" Type="http://schemas.openxmlformats.org/officeDocument/2006/relationships/endnotes" Target="endnotes.xml"/><Relationship Id="rId936949826" Type="http://schemas.openxmlformats.org/officeDocument/2006/relationships/comments" Target="comments.xml"/><Relationship Id="rId267685026" Type="http://schemas.microsoft.com/office/2011/relationships/commentsExtended" Target="commentsExtended.xml"/><Relationship Id="rId40339700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/mHnBkX1rPoz+EGVvBLnJu3nKa0=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x5eKV3xsa7Ftkv+diTqVbbDE6OmOmxBu2mCLAFM/nd5lvBVyFYDKaq0t+3OQ89cBhFljYzHBvOVxCIqQ67kuai37G+Hjs72PIvuM1OThzUbflwA0WyuLOoNoI/4NL2s+b4zzMAFledSjfO8Y1cEygPeI8QeM0xF+9Abg7FIzG/kus/sRGt1adJnV/AmWknyAZk4LwFc6Mgrp2oxBDZqAjZ4cLgrQ7K6aMkrL93LGd9e5lyBjS9bc2Mfa8DrmmtzA4nuKPI9S66+7osnm97frK65rglgZk55Oqn1ocNDEas7bqLTCxwX5X9APH7uhtWiY5lOAwXYqWjuc/6Vvwds9ZWy08NxtyhQynElF5sEynYJBTA3xcDUt99zp1nWJT9A5PMpoawvHrrSu9PZFdjOcviyMmyMLF8Uxwm252MuXQcCAXQ61xEVM4HlFt0RmSY7L6Gj90vScHz9TK2J4t22jXWvgDnExmBppzVBfv4tOGTdprilr8aoO1LMzBPpn/841nt2qxRh/1l6a7Z/k7imWRm7R9cegH0twE15BwakM9uWYhzzD7AZgmKds83L4FhJLEmiJ3eci590sgRibcfwW70ZOnVQ5nL8Lkg6h0f1Ih/W+aXXf2kWsSzFVOOJn7dRv8hurrHT1+E+dgYl2qn4mo47NP8i4M3zAuCMPUPfEPU=</SignatureValue>
  <KeyInfo>
    <X509Data>
      <X509Certificate>MIIFjTCCA3UCFGmuXN4bNSDagNvjEsKHZo/19nwbMA0GCSqGSIb3DQEBCwUAMIGQ
MS4wLAYDVQQDDCXRgdCw0LnRgtGL0L7QsdGA0LDQt9C+0LLQsNC90LjRji7RgNGE
MS4wLAYDVQQKDCXRgdCw0LnRgtGL0L7QsdGA0LDQt9C+0LLQsNC90LjRji7RgNGE
MSEwHwYDVQQHDBjQldC60LDRgtC10YDQuNC90LHRg9GA0LMxCzAJBgNVBAYTAlJV
MB4XDTIxMDMyMzA4NTg0OVoXDTIyMDMyMzA4NTg0OVowdTE7MDkGA1UEAwwy0JrQ
sNGI0LrQuNC90LAg0JjRgNC40L3QsCDQktC70LDQtNC40LzQuNGA0L7QstC90LAx
KTAnBgNVBAoMINCh0KDQldCU0J3Qr9CvINCo0JrQntCb0JAg4oSWIDUxMQswCQYD
VQQGEwJSVTCCAiIwDQYJKoZIhvcNAQEBBQADggIPADCCAgoCggIBAMRYY2DW+r3D
TzDN7bivfHZY0sPAy5fKBk2QWZqYbLh6MgX/lj9U8KOu5sFrl35TL0pszvzD1lss
RAr/qg5uerLGWj2LMrFg3vmW9wTkC6C1FtlgzlpT5ha2enhqzbVHg2gFzrFKvfqv
IL+1U3bi08CeA7b34f2LXhNuQDVaVYNOyyhykwum1OJsIqcU71+tdQi4AuYmKjkO
tCYZSZcI60JAnSyZThKsnnviIlQQICAnWQBP7mQ2lVN4LknUTGdKkuTKAjnMM6kG
jDfTA5w/TWe9UzZP0PLgypvRVkC0ImZchIGVlJecEz369UeO7BWLVdIwaXNZWCgj
IU6wx1avKdkAL5drJzawUwoJOG10/6t4w7lQ86LGzPGRowXaBOIjBNJBODubrKuz
Ls1JB06qcskshOyPgWyL+wNXLoBc0sQmpNRVowiGLy/hlitsPEwI3HsMoffQEoUx
RJcoWJifULSTDP/YQQXfjiubH5E+sqcqnkrs4FtnsdMe0PW041ecFQCuMlFcP/G/
LHQBlCzu3aRDfUZXnh9LChXrzI1Ws8Uf2OXbrn2zOMjKUWgJHAgsBM403KGZTMzo
1whLDwcvmAEMa0jc4ybBvsSzC7eMj1y4WfUCebyb+l7HRjnXJ/+KYJhCK71K5r3M
bTFp/+79SuldEqq2OwWuQk7jmBDG6bNzAgMBAAEwDQYJKoZIhvcNAQELBQADggIB
AM6GcHPTtkOIyQ1WqiUrld2GDExczF6f5oioCyb2wCyC1gxqbnE3ydWfktZVdsKK
hHHyXCH45C62Gri8EAVdjMk6dnp/jIq+Vs/rpLzCdjXG6TherABqsLr3oyqpCb+9
keTvzIG/TP479SKWRoWjWS6MxMRbR8/Od0bx/Xzs1oE2i2zCnzpJhSSTii+lBvuX
HrxvegLTFcE0Jjhk2aJuTT3e411TYjvmIh6t5yVHmWeW81ePoXO2Bm4P38eADbON
O0tKvK12kQFgxtqDKvi5P4KAlfL2BkKLkMHsQqNYkVHGqdQvR3a2jMSxLUTt7S4K
MEcIdYXa0ltBDaqaE0gNCSg3H6mqjm8sZ6KchbIp4WxMLAikYjpwvX9YmBBDM4PP
SaM/c0IQxP2UhaflWmI+Ffsez8i/Pd4VOfHUo3QJhKYwUR3OIjcrR5DJtgyYrJPo
avdflCDMYI+Tdli41GcFa0PT5ivINf3lzz1LvDfrMWndw85c0vrxPRZJiQwogY3O
a5tZDM4JWzIRWTy2eDUNvXL+9h8qL0Z+jKYXfzim8pz627wXflKWC/T0sPkUqEER
nhT+DpAl57pUm/vAc+/f9nahTebDL0+0lLq3xySyh9GrAFdSaFFXiOc9VwmXtaE+
5sMxrevuqdw1hpU3pKtRlSOqszVwL0C/l46PWG9/vdKw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07441708"/>
            <mdssi:RelationshipReference SourceId="rId256060589"/>
            <mdssi:RelationshipReference SourceId="rId791706999"/>
            <mdssi:RelationshipReference SourceId="rId936949826"/>
            <mdssi:RelationshipReference SourceId="rId267685026"/>
            <mdssi:RelationshipReference SourceId="rId403397004"/>
          </Transform>
          <Transform Algorithm="http://www.w3.org/TR/2001/REC-xml-c14n-20010315"/>
        </Transforms>
        <DigestMethod Algorithm="http://www.w3.org/2000/09/xmldsig#sha1"/>
        <DigestValue>w3Fza+TpZl1nzxu8mOZ+Eqercc8=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lyiRoHoDYkggmMhGkDjpPQJmboo=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2EnfBfpygRRPbe6/WsnDTCVPLg0=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M0u/8GiOKTl+CAQBBH4CKBgxS/w=</DigestValue>
      </Reference>
      <Reference URI="/word/styles.xml?ContentType=application/vnd.openxmlformats-officedocument.wordprocessingml.styles+xml">
        <DigestMethod Algorithm="http://www.w3.org/2000/09/xmldsig#sha1"/>
        <DigestValue>x4Eg0U5KcFgpWNNBuV+rSFSWqqQ=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2022-03-02T10:28:11Z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ИЦ-1</dc:creator>
  <cp:keywords/>
  <dc:description/>
  <cp:lastModifiedBy>ИЦ-1</cp:lastModifiedBy>
  <cp:revision>1</cp:revision>
  <dcterms:created xsi:type="dcterms:W3CDTF">2020-06-16T07:37:00Z</dcterms:created>
  <dcterms:modified xsi:type="dcterms:W3CDTF">2020-06-16T07:41:00Z</dcterms:modified>
</cp:coreProperties>
</file>