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C31" w:rsidRPr="00D06C31" w:rsidRDefault="00D06C31" w:rsidP="00D06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C31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B52B2B" w:rsidRPr="00D06C31" w:rsidRDefault="00D06C31" w:rsidP="00D06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C31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 № 51»</w:t>
      </w:r>
    </w:p>
    <w:p w:rsidR="00D06C31" w:rsidRPr="00D06C31" w:rsidRDefault="00D06C31" w:rsidP="00D06C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6C31" w:rsidRPr="00D06C31" w:rsidRDefault="00D06C31" w:rsidP="00C60F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C31">
        <w:rPr>
          <w:rFonts w:ascii="Times New Roman" w:hAnsi="Times New Roman" w:cs="Times New Roman"/>
          <w:b/>
          <w:sz w:val="24"/>
          <w:szCs w:val="24"/>
        </w:rPr>
        <w:t>Дорожная карта</w:t>
      </w:r>
      <w:r w:rsidR="00C60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06C31">
        <w:rPr>
          <w:rFonts w:ascii="Times New Roman" w:hAnsi="Times New Roman" w:cs="Times New Roman"/>
          <w:b/>
          <w:sz w:val="24"/>
          <w:szCs w:val="24"/>
        </w:rPr>
        <w:t xml:space="preserve">по подготовке к государственной итоговой аттестации </w:t>
      </w:r>
    </w:p>
    <w:p w:rsidR="00D06C31" w:rsidRPr="00D06C31" w:rsidRDefault="00D06C31" w:rsidP="00D06C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C31">
        <w:rPr>
          <w:rFonts w:ascii="Times New Roman" w:hAnsi="Times New Roman" w:cs="Times New Roman"/>
          <w:b/>
          <w:sz w:val="24"/>
          <w:szCs w:val="24"/>
        </w:rPr>
        <w:t xml:space="preserve">обучающихся 9-х классов </w:t>
      </w:r>
      <w:r>
        <w:rPr>
          <w:rFonts w:ascii="Times New Roman" w:hAnsi="Times New Roman" w:cs="Times New Roman"/>
          <w:b/>
          <w:sz w:val="24"/>
          <w:szCs w:val="24"/>
        </w:rPr>
        <w:t>на 2022-2023</w:t>
      </w:r>
      <w:r w:rsidRPr="00D06C3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D06C31" w:rsidRPr="00D06C31" w:rsidRDefault="00D06C31" w:rsidP="00D06C3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06C31" w:rsidRPr="00D06C31" w:rsidRDefault="00D06C31" w:rsidP="00C60F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6C31">
        <w:rPr>
          <w:rFonts w:ascii="Times New Roman" w:hAnsi="Times New Roman" w:cs="Times New Roman"/>
          <w:b/>
          <w:sz w:val="24"/>
          <w:szCs w:val="24"/>
        </w:rPr>
        <w:t>(Перечень мероприятий по повышению качества предоставления образовательных услуг и подготовке к государственной аттестации выпускников 9-х классов)</w:t>
      </w:r>
    </w:p>
    <w:tbl>
      <w:tblPr>
        <w:tblpPr w:leftFromText="180" w:rightFromText="180" w:vertAnchor="text" w:horzAnchor="margin" w:tblpXSpec="center" w:tblpY="14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2"/>
        <w:gridCol w:w="5431"/>
        <w:gridCol w:w="1516"/>
        <w:gridCol w:w="2052"/>
      </w:tblGrid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tabs>
                <w:tab w:val="center" w:pos="2862"/>
                <w:tab w:val="left" w:pos="433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D06C31" w:rsidRPr="00D06C31" w:rsidTr="00A15284">
        <w:trPr>
          <w:trHeight w:val="28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Организационно-аналитическая работа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нормативно-правовых документов по проведению государственной итоговой аттестации выпускников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Анализ  на педагогическом совете шко</w:t>
            </w:r>
            <w:r w:rsidR="00C60F00">
              <w:rPr>
                <w:rFonts w:ascii="Times New Roman" w:hAnsi="Times New Roman" w:cs="Times New Roman"/>
                <w:sz w:val="24"/>
                <w:szCs w:val="24"/>
              </w:rPr>
              <w:t>лы результатов ОГЭ за 2021-2022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60F00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60F00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семинаров, совещаний, родительских собраний по подготовке к  ОГЭ обучающихся 9-х классов,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классны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й руководитель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C31" w:rsidRPr="00D06C31" w:rsidRDefault="00714705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9-го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асса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9-х классах  на тему «ОГЭ - 2023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апрель, май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D06C31" w:rsidRPr="00D06C31" w:rsidRDefault="00714705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06C31" w:rsidRPr="00D06C31" w:rsidRDefault="00714705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9-го класса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страницы 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школьного сайта «Государственная итоговая аттестация»: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  - планы работы ОУ по 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подготовке к ОГЭ выпускников 9 класса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06C31" w:rsidRPr="00D06C31" w:rsidRDefault="00D06C31" w:rsidP="0071470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 - расписание консультаций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занятий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 xml:space="preserve">, учителя предметники,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ответственный за информационный обмен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Совещание  при директоре с учителями-предметниками по теме: «Планирование деятельности учителя-предметника  по подготовке к итоговой аттестации выпускников. Разработк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а ИОМ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к ОГЭ»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Сбор  данных о  пред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варительном выборе учениками 9 класса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 предметов для сдачи экзаменов в форме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 о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бучающихся, проходящих ГИА в 9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ль, ответственный за информационный обмен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Сбор заявлений на прохождение государственной итоговой аттестации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До 1 марта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1.  Составление и утверждение плана подготовки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ОГЭ.</w:t>
            </w:r>
          </w:p>
          <w:p w:rsidR="00D06C31" w:rsidRPr="00D06C31" w:rsidRDefault="00714705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Оформление информационного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стенда «Государственная итоговая аттестация».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3. Оформление в кабинетах информационных стендов по подготовке к ОГЭ по предмету.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Октябрь -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по УВР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предметники.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Проведение общешкол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ьных родительских собраний в 9  классе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. Ознакомление родителей с нормативно-правовыми документами по проведению государственной итоговой аттестации выпускников 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январь, апрель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714705" w:rsidP="00CF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Репетиционное собеседование по 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русскому языку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CF127A" w:rsidP="00CF1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  <w:r w:rsidR="007147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CF127A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ВПР-2022 (осень),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собеседование с учителями-предметниками, обсуждение результатов на МО.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F1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Ноябрь, 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tabs>
                <w:tab w:val="left" w:pos="19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Административное совещание «Состояние работы по подготовке учащихся к итоговой аттестации»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«Организация работы с учащимися на уроках математики и русского языка и предметам по выбору  по подготовке к государственной итоговой аттестации выпускников»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Заместители директора по УВР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Инструктаж для учащихся 9 классов по правилам заполнения бланков 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Репетиционные  экзамены по математике, русскому языку и предметам по выбору.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Февраль,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, учителя 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и учащихся с правилами приема и рассмотрения апелляций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tabs>
                <w:tab w:val="right" w:pos="5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Педагогическ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ий совет о допуске учащихся 9 класса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к  государственной итоговой аттестации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tabs>
                <w:tab w:val="right" w:pos="572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Обеспечение  организованного участия  выпускников школы в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вопросов организации и проведения  государственной итоговой аттестации выпускников на совещаниях при директоре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учебного    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6C31" w:rsidRPr="00D06C31" w:rsidTr="00A152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Нормативные_документы__"/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Нормативные документы 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bookmarkEnd w:id="0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            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Утвер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ждение дорожных карт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к ОГЭ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базы данных по ОУ для проведения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CF127A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информационный обмен</w:t>
            </w:r>
            <w:proofErr w:type="gramEnd"/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1. Оформление протоколов родительских собраний и листов ознакомления с информацией о проведении ОГЭ. 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2. Первичное анкетирование: сбор письменных заявлений выпускников о выборе экзаменов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Формирование  списков участников экзаменационных испытаний по выбору.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классные руководители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CF127A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допуске учащихся   9 класса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D06C31" w:rsidRPr="00D06C31" w:rsidTr="00A152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Работа_с_педагогами__"/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Работа </w:t>
            </w:r>
            <w:bookmarkEnd w:id="1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31">
              <w:rPr>
                <w:rFonts w:ascii="Times New Roman" w:hAnsi="Times New Roman" w:cs="Times New Roman"/>
                <w:b/>
                <w:sz w:val="24"/>
                <w:szCs w:val="24"/>
              </w:rPr>
              <w:t>в рамках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методических объединений по предметам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1. Анализ типичных ошибо</w:t>
            </w:r>
            <w:r w:rsidR="00CF127A">
              <w:rPr>
                <w:rFonts w:ascii="Times New Roman" w:hAnsi="Times New Roman" w:cs="Times New Roman"/>
                <w:sz w:val="24"/>
                <w:szCs w:val="24"/>
              </w:rPr>
              <w:t>к учащихся при сдаче ОГЭ  в 2022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по подготовке учащихся к  ОГЭ на уроках.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3. Разработка и формирование пакета рекомендаций для учителей-предметников по вопросам подготовки к 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EC278E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CF127A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МО по предметам, учителя 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ОГЭ по предмету.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EC278E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МО,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Изучение нормативных доку</w:t>
            </w:r>
            <w:r w:rsidR="00EC278E">
              <w:rPr>
                <w:rFonts w:ascii="Times New Roman" w:hAnsi="Times New Roman" w:cs="Times New Roman"/>
                <w:sz w:val="24"/>
                <w:szCs w:val="24"/>
              </w:rPr>
              <w:t>ментов по организации ГИА в 2022-2023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EC278E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Ш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МО,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EC278E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предварительного списка обучающихся 9 класса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для сдачи экзаменов в форме ОГЭ по выбору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EC278E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>, 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F27A02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образовательных маршрутов (ИОМ)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по подготовке учащихся к ГИА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F27A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 консультации с учащимися, выбравшими предметы для прохождения ГИА 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и текущего контроля в форме тестов.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31" w:rsidRPr="00D06C31" w:rsidTr="00A152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Психолого-педагогическое сопровождение ГИА 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Диагностики: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- уровня тревожности и </w:t>
            </w:r>
            <w:proofErr w:type="spellStart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стрессоустойчивости</w:t>
            </w:r>
            <w:proofErr w:type="spellEnd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, консультирование по результатам диагностики, рекомендации. 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ведущего типа восприятия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индивидуальные диагностики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Педагог-психолог, 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Обеспечение учащихся рекомендациями по подготовке к экзаменам: советы психолога, врача, учителей-предметников.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F27A02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Проведение   анкетирования (анкеты «Готов ли я к ОГЭ?»)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педагог-психолог, 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классный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9-х  классах «Как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помочь ребенку успешно сдать экзамены»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45263D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психолог, 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для родителей «Психологическая готовность учащихся к ГИА»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По мере обращения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в   9-х классах. Знакомство  учащихся и их родителей   с  нормативными документами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« Порядок проведения ОГЭ»: 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общее положение ОГЭ;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участники ОГЭ;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-организация проведения ОГЭ;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45263D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классный</w:t>
            </w:r>
            <w:r w:rsidR="00D06C31"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Родительские  собрания  «Нор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мативные документы по ОГЭ в 2022-2023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 году»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Информирование учащихся и их родителей по вопросам подготовки к  ОГЭ (нормативные документы по проведению государств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енной итоговой аттестации в 2022-2023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.): 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правила для участников   ОГЭ;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, официальные сайты по  ОГЭ,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о процедуре апелляции.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Февраль, апрель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по УВР 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6C31" w:rsidRPr="00D06C31" w:rsidTr="00A15284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Работа_с_учащимися_9-х,_11-х__классов"/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Работа с </w:t>
            </w:r>
            <w:proofErr w:type="gramStart"/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обучающимися</w:t>
            </w:r>
            <w:proofErr w:type="gramEnd"/>
            <w:r w:rsidRPr="00D06C3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9</w:t>
            </w:r>
            <w:bookmarkEnd w:id="2"/>
            <w:r w:rsidR="0045263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класса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1. Проведение тематических бесед с выпускниками п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о проблемам участия в ОГЭ в 2022-2023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году. </w:t>
            </w:r>
          </w:p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Ознакомление с результатами ОГЭ прошлых лет, типичными ошибками.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- Ознакомление с основными направлениями самостоятельной работы по подготовке к ГИА: (общие стратегии подготовки; планирование и деление учебного материала; работа с демонстрационными версиями ОГЭ;  официальные сайты ОГЭ)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Октябрь - ноябрь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</w:t>
            </w:r>
          </w:p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 xml:space="preserve"> учителя-предметники</w:t>
            </w:r>
          </w:p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Составление индивидуального образовательного маршрута учащихся по подготовке к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учителей-предметников по подготовке к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изучению Инструкции для участников ГИА.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45263D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Сбор заявлений учащихся 9-х классов о сдаче экзаменов в форме ОГЭ.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Январь Февраль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Замести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 xml:space="preserve">тель директора по УВР, классный </w:t>
            </w: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руководител</w:t>
            </w:r>
            <w:r w:rsidR="0045263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EC278E" w:rsidRPr="00D06C31" w:rsidTr="00CF127A"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C31" w:rsidRPr="00D06C31" w:rsidRDefault="00D06C31" w:rsidP="00C60F0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Семинар – практикум «Работа с бланками: типичные ошибки при заполнении бланков»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C60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31" w:rsidRPr="00D06C31" w:rsidRDefault="00D06C31" w:rsidP="004526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C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</w:tbl>
    <w:p w:rsidR="00D06C31" w:rsidRPr="00D06C31" w:rsidRDefault="00D06C31" w:rsidP="004526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06C31" w:rsidRPr="00D06C31" w:rsidSect="004526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08BE"/>
    <w:multiLevelType w:val="hybridMultilevel"/>
    <w:tmpl w:val="5BAAF5C2"/>
    <w:lvl w:ilvl="0" w:tplc="A588D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C31"/>
    <w:rsid w:val="00114718"/>
    <w:rsid w:val="001566E9"/>
    <w:rsid w:val="0045263D"/>
    <w:rsid w:val="00714705"/>
    <w:rsid w:val="008C33CB"/>
    <w:rsid w:val="00B52B2B"/>
    <w:rsid w:val="00C60F00"/>
    <w:rsid w:val="00CF127A"/>
    <w:rsid w:val="00D06C31"/>
    <w:rsid w:val="00EC278E"/>
    <w:rsid w:val="00F2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1229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51</dc:creator>
  <cp:keywords/>
  <dc:description/>
  <cp:lastModifiedBy>СОШ 51</cp:lastModifiedBy>
  <cp:revision>7</cp:revision>
  <cp:lastPrinted>2022-11-18T10:53:00Z</cp:lastPrinted>
  <dcterms:created xsi:type="dcterms:W3CDTF">2022-11-18T07:07:00Z</dcterms:created>
  <dcterms:modified xsi:type="dcterms:W3CDTF">2022-11-18T10:53:00Z</dcterms:modified>
</cp:coreProperties>
</file>